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F4C" w:rsidRDefault="00C52F4C" w:rsidP="00C52F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F4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181850" cy="9871747"/>
            <wp:effectExtent l="0" t="0" r="0" b="0"/>
            <wp:docPr id="1" name="Рисунок 1" descr="E:\!rezerv\Desktop\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rezerv\Desktop\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8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</w:t>
      </w: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Pr="002D2899" w:rsidRDefault="00DA17DC" w:rsidP="00DA17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Среднетимерсянская</w:t>
      </w:r>
      <w:proofErr w:type="spellEnd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Е.Т.Воробьёва</w:t>
      </w:r>
      <w:proofErr w:type="spellEnd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A17DC" w:rsidRDefault="00DA17DC" w:rsidP="00DA17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Цильнинский</w:t>
      </w:r>
      <w:proofErr w:type="spellEnd"/>
      <w:r w:rsidRPr="002D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Ульяновской области</w:t>
      </w:r>
    </w:p>
    <w:p w:rsidR="00DA17DC" w:rsidRPr="002D2899" w:rsidRDefault="00DA17DC" w:rsidP="00DA17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(дошкольная группа)</w:t>
      </w:r>
    </w:p>
    <w:p w:rsidR="00DA17DC" w:rsidRPr="002D2899" w:rsidRDefault="00DA17DC" w:rsidP="00DA17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DC" w:rsidRPr="002D2899" w:rsidRDefault="00DA17DC" w:rsidP="00DA17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976"/>
      </w:tblGrid>
      <w:tr w:rsidR="00DA17DC" w:rsidRPr="002D2899" w:rsidTr="00DA17DC">
        <w:tc>
          <w:tcPr>
            <w:tcW w:w="1133" w:type="dxa"/>
          </w:tcPr>
          <w:p w:rsidR="00DA17DC" w:rsidRPr="002D2899" w:rsidRDefault="00DA17DC" w:rsidP="00FB661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Авасева</w:t>
            </w:r>
            <w:proofErr w:type="spellEnd"/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Л.С.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/ФИО/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 167 от</w:t>
            </w:r>
          </w:p>
          <w:p w:rsidR="00DA17DC" w:rsidRPr="002D2899" w:rsidRDefault="00DA17DC" w:rsidP="00FB66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28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«30» августа 2023 г.</w:t>
            </w:r>
          </w:p>
        </w:tc>
      </w:tr>
    </w:tbl>
    <w:p w:rsidR="00DA17DC" w:rsidRPr="002D2899" w:rsidRDefault="00DA17DC" w:rsidP="00DA17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DC" w:rsidRPr="002D2899" w:rsidRDefault="00DA17DC" w:rsidP="00DA17DC">
      <w:pPr>
        <w:widowControl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p w:rsidR="00DA17DC" w:rsidRPr="002D2899" w:rsidRDefault="00DA17DC" w:rsidP="00DA17DC">
      <w:pPr>
        <w:widowControl w:val="0"/>
        <w:autoSpaceDN w:val="0"/>
        <w:spacing w:before="37" w:after="0" w:line="240" w:lineRule="auto"/>
        <w:ind w:right="40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7DC" w:rsidRPr="002D2899" w:rsidRDefault="00DA17DC" w:rsidP="00DA17DC">
      <w:pPr>
        <w:widowControl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7DC" w:rsidRPr="002D2899" w:rsidRDefault="00DA17DC" w:rsidP="00DA17DC">
      <w:pPr>
        <w:widowControl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7DC" w:rsidRPr="002D2899" w:rsidRDefault="00DA17DC" w:rsidP="00DA17DC">
      <w:pPr>
        <w:widowControl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7DC" w:rsidRPr="002D2899" w:rsidRDefault="00DA17DC" w:rsidP="00DA17DC">
      <w:pPr>
        <w:widowControl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7DC" w:rsidRPr="002D2899" w:rsidRDefault="00DA17DC" w:rsidP="00DA17DC">
      <w:pPr>
        <w:widowControl w:val="0"/>
        <w:autoSpaceDN w:val="0"/>
        <w:spacing w:after="0" w:line="360" w:lineRule="auto"/>
        <w:ind w:right="40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Календарный план воспитательной работы</w:t>
      </w:r>
    </w:p>
    <w:p w:rsidR="00DA17DC" w:rsidRPr="002D2899" w:rsidRDefault="00DA17DC" w:rsidP="00DA17DC">
      <w:pPr>
        <w:widowControl w:val="0"/>
        <w:autoSpaceDN w:val="0"/>
        <w:spacing w:after="0" w:line="360" w:lineRule="auto"/>
        <w:ind w:right="40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</w:t>
      </w:r>
      <w:r w:rsidRPr="002D2899">
        <w:rPr>
          <w:rFonts w:ascii="Times New Roman" w:eastAsia="Times New Roman" w:hAnsi="Times New Roman" w:cs="Times New Roman"/>
          <w:b/>
          <w:sz w:val="36"/>
          <w:szCs w:val="36"/>
        </w:rPr>
        <w:t>ошкольной группы</w:t>
      </w: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spacing w:before="92" w:after="0" w:line="237" w:lineRule="auto"/>
        <w:ind w:left="108" w:right="35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Сентябрь: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 сентября: День знаний;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93" w:right="2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393" w:right="419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 сентября: Международный день распространения грамотности; 27 сентября: День воспитателя и всех дошкольных работников. 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393" w:right="41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Октябрь: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2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 октября: Международный день пожилых людей; Международный день музыки; 4 октября: День защиты животных;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5 октября: День учителя;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Третье воскресенье октября: День отца в России.</w:t>
      </w:r>
    </w:p>
    <w:p w:rsidR="00DA17DC" w:rsidRPr="00DA17DC" w:rsidRDefault="00DA17DC" w:rsidP="00DA17DC">
      <w:pPr>
        <w:widowControl w:val="0"/>
        <w:spacing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Ноябрь: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4 ноября: День народного единства;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Последнее воскресенье ноября: День матери в России;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30 ноября: День Государственного герба Российской Федерации.</w:t>
      </w:r>
    </w:p>
    <w:p w:rsidR="00DA17DC" w:rsidRPr="00DA17DC" w:rsidRDefault="00DA17DC" w:rsidP="00DA17DC">
      <w:pPr>
        <w:widowControl w:val="0"/>
        <w:spacing w:before="2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Декабрь: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1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5 декабря: День добровольца (волонтера) в России;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6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8 декабря: Международный день художника; 9 декабря: День Героев Отечества;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5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12 декабря: День Конституции Российской Федерации; 31 декабря: Новый год.</w:t>
      </w:r>
    </w:p>
    <w:p w:rsidR="00DA17DC" w:rsidRPr="00DA17DC" w:rsidRDefault="00DA17DC" w:rsidP="00DA17DC">
      <w:pPr>
        <w:widowControl w:val="0"/>
        <w:spacing w:before="2" w:after="0" w:line="240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Январь: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393" w:right="1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Аушвиц-Биркенау</w:t>
      </w:r>
      <w:proofErr w:type="spellEnd"/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A17DC" w:rsidRPr="00DA17DC" w:rsidRDefault="00DA17DC" w:rsidP="00DA17DC">
      <w:pPr>
        <w:widowControl w:val="0"/>
        <w:spacing w:before="6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Февраль: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1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8 февраля: День российской науки;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15 февраля: День памяти о россиянах, исполнявших служебный долг за пределами Отечества; 21 февраля: Международный день родного языка;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23 февраля: День защитника Отечества.</w:t>
      </w:r>
    </w:p>
    <w:p w:rsidR="00DA17DC" w:rsidRPr="00DA17DC" w:rsidRDefault="00DA17DC" w:rsidP="00DA17DC">
      <w:pPr>
        <w:widowControl w:val="0"/>
        <w:spacing w:before="2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Март: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8 марта: Международный женский день;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93" w:right="2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 марта: День воссоединения Крыма с Россией (рекомендуется </w:t>
      </w: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включать в план воспитательной работы с дошкольниками регионально и/или ситуативно);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27 марта: Всемирный день театра.</w:t>
      </w:r>
    </w:p>
    <w:p w:rsidR="00DA17DC" w:rsidRPr="00DA17DC" w:rsidRDefault="00DA17DC" w:rsidP="00DA17DC">
      <w:pPr>
        <w:widowControl w:val="0"/>
        <w:spacing w:before="5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Апрель: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12 апреля: День космонавтики;</w:t>
      </w:r>
    </w:p>
    <w:p w:rsidR="00DA17DC" w:rsidRPr="00DA17DC" w:rsidRDefault="00DA17DC" w:rsidP="00DA17DC">
      <w:pPr>
        <w:widowControl w:val="0"/>
        <w:spacing w:before="5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Май: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7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 мая: Праздник Весны и Труда; 9 мая: День Победы;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49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19 мая: День детских общественных организаций России; 24 мая: День славянской письменности и культуры.</w:t>
      </w:r>
    </w:p>
    <w:p w:rsidR="00DA17DC" w:rsidRPr="00DA17DC" w:rsidRDefault="00DA17DC" w:rsidP="00DA17DC">
      <w:pPr>
        <w:widowControl w:val="0"/>
        <w:spacing w:before="2" w:after="0" w:line="274" w:lineRule="auto"/>
        <w:ind w:left="3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Июнь:</w:t>
      </w:r>
    </w:p>
    <w:p w:rsidR="00DA17DC" w:rsidRPr="00DA17DC" w:rsidRDefault="00DA17DC" w:rsidP="00DA17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3" w:right="7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DC">
        <w:rPr>
          <w:rFonts w:ascii="Times New Roman" w:eastAsia="Times New Roman" w:hAnsi="Times New Roman" w:cs="Times New Roman"/>
          <w:color w:val="333333"/>
          <w:sz w:val="28"/>
          <w:szCs w:val="28"/>
        </w:rPr>
        <w:t>1 июня: День защиты детей; 6 июня: День русского языка; 12 июня: День России</w:t>
      </w:r>
    </w:p>
    <w:p w:rsidR="00DA17DC" w:rsidRPr="00DA17DC" w:rsidRDefault="00DA17DC" w:rsidP="00DA17DC">
      <w:pPr>
        <w:rPr>
          <w:rFonts w:ascii="Times New Roman" w:eastAsia="Times New Roman" w:hAnsi="Times New Roman" w:cs="Times New Roman"/>
          <w:sz w:val="24"/>
          <w:szCs w:val="24"/>
        </w:rPr>
        <w:sectPr w:rsidR="00DA17DC" w:rsidRPr="00DA17DC">
          <w:pgSz w:w="11910" w:h="16840"/>
          <w:pgMar w:top="960" w:right="0" w:bottom="1220" w:left="600" w:header="749" w:footer="989" w:gutter="0"/>
          <w:cols w:space="720"/>
        </w:sectPr>
      </w:pPr>
    </w:p>
    <w:p w:rsidR="001D7D8B" w:rsidRDefault="001D7D8B"/>
    <w:sectPr w:rsidR="001D7D8B">
      <w:pgSz w:w="11910" w:h="16840"/>
      <w:pgMar w:top="960" w:right="0" w:bottom="1220" w:left="600" w:header="749" w:footer="9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C"/>
    <w:rsid w:val="001D7D8B"/>
    <w:rsid w:val="00C52F4C"/>
    <w:rsid w:val="00D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5383"/>
  <w15:chartTrackingRefBased/>
  <w15:docId w15:val="{296B4084-7A40-4CD7-8D04-C5088F6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7D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2023-11-16T10:55:00Z</dcterms:created>
  <dcterms:modified xsi:type="dcterms:W3CDTF">2023-11-16T11:09:00Z</dcterms:modified>
</cp:coreProperties>
</file>