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8E17E2" w14:textId="7FA4EB9A" w:rsidR="003C77B8" w:rsidRPr="002D7611" w:rsidRDefault="002D7611" w:rsidP="002D7611">
      <w:pPr>
        <w:spacing w:after="0"/>
        <w:ind w:left="120"/>
        <w:sectPr w:rsidR="003C77B8" w:rsidRPr="002D7611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7630289"/>
      <w:r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14:paraId="68F76EDA" w14:textId="77777777" w:rsidR="002D7611" w:rsidRDefault="002D7611" w:rsidP="002D7611">
      <w:pPr>
        <w:spacing w:after="0" w:line="264" w:lineRule="auto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1" w:name="block-7630294"/>
      <w:bookmarkEnd w:id="0"/>
    </w:p>
    <w:p w14:paraId="67BC3851" w14:textId="3A43FB2F" w:rsidR="002D7611" w:rsidRDefault="002D761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noProof/>
        </w:rPr>
        <w:drawing>
          <wp:inline distT="0" distB="0" distL="0" distR="0" wp14:anchorId="5D08053A" wp14:editId="230AD26A">
            <wp:extent cx="5940425" cy="8165465"/>
            <wp:effectExtent l="0" t="0" r="3175" b="6985"/>
            <wp:docPr id="16369084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90846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4DF3C" w14:textId="77777777" w:rsidR="002D7611" w:rsidRDefault="002D761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274F0C6B" w14:textId="77777777" w:rsidR="002D7611" w:rsidRDefault="002D761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3636F1D3" w14:textId="5C64EFC4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</w:t>
      </w:r>
      <w:r w:rsidRPr="00F233C2">
        <w:rPr>
          <w:rFonts w:ascii="Times New Roman" w:hAnsi="Times New Roman"/>
          <w:color w:val="000000"/>
          <w:sz w:val="28"/>
          <w:lang w:val="ru-RU"/>
        </w:rPr>
        <w:t>​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АЯ ЗАПИСКА</w:t>
      </w:r>
    </w:p>
    <w:p w14:paraId="74E7F26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14:paraId="014A856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14:paraId="22ED68C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14:paraId="08D8C33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14:paraId="7EC66ADC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CFE79DD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​​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14:paraId="6995DFC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5B70D5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14:paraId="4A86BA7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14:paraId="2DAC192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Русский язык, выполняя свои базовые функции общения и выражения мысли, обеспечивает межличностное и социальное взаимодействие людей,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14:paraId="3E4D062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14:paraId="2BF1764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14:paraId="695394E0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68344B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333333"/>
          <w:sz w:val="28"/>
          <w:lang w:val="ru-RU"/>
        </w:rPr>
        <w:t>ЦЕЛИ ИЗУЧЕНИЯ УЧЕБНОГО ПРЕДМЕТА «РУССКИЙ ЯЗЫК»</w:t>
      </w:r>
    </w:p>
    <w:p w14:paraId="34F01D8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AA9F0A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направлено на достижение следующих целей: </w:t>
      </w:r>
    </w:p>
    <w:p w14:paraId="648309D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14:paraId="121E6E9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14:paraId="3484F0F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14:paraId="6B1C2AD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14:paraId="32A4330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14:paraId="6047555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14:paraId="2BA289E2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5906651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«РУССКИЙ ЯЗЫК» В УЧЕБНОМ ПЛАНЕ</w:t>
      </w:r>
    </w:p>
    <w:p w14:paraId="5FB1E24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642A81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102 часа (3 часа в неделю).</w:t>
      </w:r>
    </w:p>
    <w:p w14:paraId="06385713" w14:textId="77777777" w:rsidR="003C77B8" w:rsidRPr="00F233C2" w:rsidRDefault="003C77B8">
      <w:pPr>
        <w:rPr>
          <w:lang w:val="ru-RU"/>
        </w:rPr>
        <w:sectPr w:rsidR="003C77B8" w:rsidRPr="00F233C2">
          <w:pgSz w:w="11906" w:h="16383"/>
          <w:pgMar w:top="1134" w:right="850" w:bottom="1134" w:left="1701" w:header="720" w:footer="720" w:gutter="0"/>
          <w:cols w:space="720"/>
        </w:sectPr>
      </w:pPr>
    </w:p>
    <w:p w14:paraId="3A71350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  <w:bookmarkStart w:id="2" w:name="block-7630295"/>
      <w:bookmarkEnd w:id="1"/>
    </w:p>
    <w:p w14:paraId="240BAE60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F2D5D22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СОДЕРЖАНИЕ УЧЕБНОГО ПРЕДМЕТА </w:t>
      </w:r>
    </w:p>
    <w:p w14:paraId="3A5ACD6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8869932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14:paraId="6EAFF68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F91209C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2D9CE7D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Богатство и выразительность русского языка.</w:t>
      </w:r>
    </w:p>
    <w:p w14:paraId="77774E5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Лингвистика как наука о языке.</w:t>
      </w:r>
    </w:p>
    <w:p w14:paraId="3704552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Основные разделы лингвистики.</w:t>
      </w:r>
    </w:p>
    <w:p w14:paraId="3C43062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24F7887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6DCFD0F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Язык и речь.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233C2"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полилог.</w:t>
      </w:r>
    </w:p>
    <w:p w14:paraId="5891AD8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речевой деятельности (говорение, слушание, чтение, письмо), их особенности.</w:t>
      </w:r>
    </w:p>
    <w:p w14:paraId="67BA639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 w14:paraId="748A778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Устный пересказ прочитанного или прослушанного текста, в том числе с изменением лица рассказчика.</w:t>
      </w:r>
    </w:p>
    <w:p w14:paraId="7F179B2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Участие в диалоге на лингвистические темы (в рамках изученного) и темы на основе жизненных наблюдений.</w:t>
      </w:r>
    </w:p>
    <w:p w14:paraId="47A81AC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Речевые формулы приветствия, прощания, просьбы, благодарности.</w:t>
      </w:r>
    </w:p>
    <w:p w14:paraId="17184EF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 w14:paraId="1A9AFBB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14:paraId="46B7004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14:paraId="7592A67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6091B0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14:paraId="765F398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Текст и его основные признаки. Тема и главная мысль текста.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Микротема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текста. Ключевые слова.</w:t>
      </w:r>
    </w:p>
    <w:p w14:paraId="3E2FDE2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Функционально-смысловые типы речи: описание, повествование, рассуждение; их особенности.</w:t>
      </w:r>
    </w:p>
    <w:p w14:paraId="4D69F81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Композиционная структура текста. Абзац как средство членения текста на композиционно-смысловые части.</w:t>
      </w:r>
    </w:p>
    <w:p w14:paraId="755FBBE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 w14:paraId="74B9AC6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Повествование как тип речи. Рассказ.</w:t>
      </w:r>
    </w:p>
    <w:p w14:paraId="1217802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Смысловой анализ текста: его композиционных особенностей,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микротем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абзацев, способов и средств связи предложений в тексте; использование языковых средств выразительности (в рамках изученного).</w:t>
      </w:r>
    </w:p>
    <w:p w14:paraId="2A9CFDF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Подробное, выборочное и сжатое изложение содержания прочитанного или прослушанного текста. Изложение содержания текста с изменением лица рассказчика.</w:t>
      </w:r>
    </w:p>
    <w:p w14:paraId="63C7A85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простой и сложный план текста.</w:t>
      </w:r>
    </w:p>
    <w:p w14:paraId="7D9334D3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35E8D93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Функциональные разновидности языка </w:t>
      </w:r>
    </w:p>
    <w:p w14:paraId="2D69EAE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 w14:paraId="5364DFEE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FEF82A7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02742EAB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E2EFC1C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Фонетика. Графика. Орфоэпия </w:t>
      </w:r>
    </w:p>
    <w:p w14:paraId="2B8A9B8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Фонетика и графика как разделы лингвистики.</w:t>
      </w:r>
    </w:p>
    <w:p w14:paraId="7F7DADA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Звук как единица языка. Смыслоразличительная роль звука.</w:t>
      </w:r>
    </w:p>
    <w:p w14:paraId="137D076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Система гласных звуков.</w:t>
      </w:r>
    </w:p>
    <w:p w14:paraId="3E9141B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Система согласных звуков.</w:t>
      </w:r>
    </w:p>
    <w:p w14:paraId="6592369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Изменение звуков в речевом потоке. Элементы фонетической транскрипции.</w:t>
      </w:r>
    </w:p>
    <w:p w14:paraId="3545DC8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Слог. Ударение. Свойства русского ударения.</w:t>
      </w:r>
    </w:p>
    <w:p w14:paraId="542B244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Соотношение звуков и букв.</w:t>
      </w:r>
    </w:p>
    <w:p w14:paraId="161B98D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Фонетический анализ слова.</w:t>
      </w:r>
    </w:p>
    <w:p w14:paraId="3BC2B91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Способы обозначения [й’], мягкости согласных.</w:t>
      </w:r>
    </w:p>
    <w:p w14:paraId="3844349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Основные выразительные средства фонетики.</w:t>
      </w:r>
    </w:p>
    <w:p w14:paraId="2BA1B73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Прописные и строчные буквы.</w:t>
      </w:r>
    </w:p>
    <w:p w14:paraId="75FF256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Интонация, её функции. Основные элементы интонации.</w:t>
      </w:r>
    </w:p>
    <w:p w14:paraId="5849D700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3C9F00C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14:paraId="150AB60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Орфография как раздел лингвистики.</w:t>
      </w:r>
    </w:p>
    <w:p w14:paraId="56F70BA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Понятие «орфограмма». Буквенные и небуквенные орфограммы.</w:t>
      </w:r>
    </w:p>
    <w:p w14:paraId="5E87EED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разделительных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1FE1DB9D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6B2CA0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14:paraId="03FD975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Лексикология как раздел лингвистики.</w:t>
      </w:r>
    </w:p>
    <w:p w14:paraId="32A460F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 w14:paraId="6728B49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 w14:paraId="1FA46B3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Синонимы. Антонимы. Омонимы. Паронимы.</w:t>
      </w:r>
    </w:p>
    <w:p w14:paraId="01B28BA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 w14:paraId="39A3671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Лексический анализ слов (в рамках изученного).</w:t>
      </w:r>
    </w:p>
    <w:p w14:paraId="4CB7DC9E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4976766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Морфемика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. Орфография</w:t>
      </w:r>
    </w:p>
    <w:p w14:paraId="7F66914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Морфемика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как раздел лингвистики.</w:t>
      </w:r>
    </w:p>
    <w:p w14:paraId="1CDFB60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 w14:paraId="4D57A3D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Чередование звуков в морфемах (в том числе чередование гласных с нулём звука).</w:t>
      </w:r>
    </w:p>
    <w:p w14:paraId="3634E21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Морфемный анализ слов.</w:t>
      </w:r>
    </w:p>
    <w:p w14:paraId="25D18F2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Уместное использование слов с суффиксами оценки в собственной речи.</w:t>
      </w:r>
    </w:p>
    <w:p w14:paraId="736D910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корней с безударными проверяемыми, непроверяемыми гласными (в рамках изученного).</w:t>
      </w:r>
    </w:p>
    <w:p w14:paraId="4D6091E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корней с проверяемыми, непроверяемыми, ­непроизносимыми согласными (в рамках изученного).</w:t>
      </w:r>
    </w:p>
    <w:p w14:paraId="0CCB24B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после шипящих в корне слова.</w:t>
      </w:r>
    </w:p>
    <w:p w14:paraId="684C3E5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неизменяемых на письме приставок и приставок на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-з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(-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F233C2">
        <w:rPr>
          <w:rFonts w:ascii="Times New Roman" w:hAnsi="Times New Roman"/>
          <w:color w:val="000000"/>
          <w:sz w:val="28"/>
          <w:lang w:val="ru-RU"/>
        </w:rPr>
        <w:t>).</w:t>
      </w:r>
    </w:p>
    <w:p w14:paraId="50019DB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после приставок.</w:t>
      </w:r>
    </w:p>
    <w:p w14:paraId="690BB80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01A0339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слова (в рамках изученного).</w:t>
      </w:r>
    </w:p>
    <w:p w14:paraId="79E73D01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71C4ED1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14:paraId="54088C4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Морфология как раздел грамматики. Грамматическое значение слова.</w:t>
      </w:r>
    </w:p>
    <w:p w14:paraId="66F97BC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 w14:paraId="0C0E0C7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200C0D2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14:paraId="41F1E35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 w14:paraId="77AC9E5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 w14:paraId="34440A0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Род, число, падеж имени существительного.</w:t>
      </w:r>
    </w:p>
    <w:p w14:paraId="3140DFC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Имена существительные общего рода.</w:t>
      </w:r>
    </w:p>
    <w:p w14:paraId="20D64C4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Имена существительные, имеющие форму только единственного или только множественного числа.</w:t>
      </w:r>
    </w:p>
    <w:p w14:paraId="58384DD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 w14:paraId="030E8D4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14:paraId="604F307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произношения, нормы постановки ударения, нормы словоизменения имён существительных.</w:t>
      </w:r>
    </w:p>
    <w:p w14:paraId="5903243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собственных имён существительных.</w:t>
      </w:r>
    </w:p>
    <w:p w14:paraId="6892354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на конце имён существительных после шипящих.</w:t>
      </w:r>
    </w:p>
    <w:p w14:paraId="4C133EC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существительных.</w:t>
      </w:r>
    </w:p>
    <w:p w14:paraId="195B816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существительных.</w:t>
      </w:r>
    </w:p>
    <w:p w14:paraId="667F251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суффиксов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-чик- 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щик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233C2">
        <w:rPr>
          <w:rFonts w:ascii="Times New Roman" w:hAnsi="Times New Roman"/>
          <w:color w:val="000000"/>
          <w:sz w:val="28"/>
          <w:lang w:val="ru-RU"/>
        </w:rPr>
        <w:t>;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ек-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ик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233C2">
        <w:rPr>
          <w:rFonts w:ascii="Times New Roman" w:hAnsi="Times New Roman"/>
          <w:color w:val="000000"/>
          <w:sz w:val="28"/>
          <w:lang w:val="ru-RU"/>
        </w:rPr>
        <w:t>(-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чик-</w:t>
      </w:r>
      <w:r w:rsidRPr="00F233C2">
        <w:rPr>
          <w:rFonts w:ascii="Times New Roman" w:hAnsi="Times New Roman"/>
          <w:color w:val="000000"/>
          <w:sz w:val="28"/>
          <w:lang w:val="ru-RU"/>
        </w:rPr>
        <w:t>) имён существительных.</w:t>
      </w:r>
    </w:p>
    <w:p w14:paraId="36BF3F7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>: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лаг</w:t>
      </w:r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лож</w:t>
      </w:r>
      <w:r w:rsidRPr="00F233C2">
        <w:rPr>
          <w:rFonts w:ascii="Times New Roman" w:hAnsi="Times New Roman"/>
          <w:color w:val="000000"/>
          <w:sz w:val="28"/>
          <w:lang w:val="ru-RU"/>
        </w:rPr>
        <w:t>-;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раст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ращ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рос</w:t>
      </w:r>
      <w:r w:rsidRPr="00F233C2">
        <w:rPr>
          <w:rFonts w:ascii="Times New Roman" w:hAnsi="Times New Roman"/>
          <w:color w:val="000000"/>
          <w:sz w:val="28"/>
          <w:lang w:val="ru-RU"/>
        </w:rPr>
        <w:t>-;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гар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гор</w:t>
      </w:r>
      <w:r w:rsidRPr="00F233C2">
        <w:rPr>
          <w:rFonts w:ascii="Times New Roman" w:hAnsi="Times New Roman"/>
          <w:color w:val="000000"/>
          <w:sz w:val="28"/>
          <w:lang w:val="ru-RU"/>
        </w:rPr>
        <w:t>-,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зар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зор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-;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-клан- </w:t>
      </w:r>
      <w:r w:rsidRPr="00F233C2">
        <w:rPr>
          <w:rFonts w:ascii="Times New Roman" w:hAnsi="Times New Roman"/>
          <w:color w:val="000000"/>
          <w:sz w:val="28"/>
          <w:lang w:val="ru-RU"/>
        </w:rPr>
        <w:t>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F233C2">
        <w:rPr>
          <w:rFonts w:ascii="Times New Roman" w:hAnsi="Times New Roman"/>
          <w:color w:val="000000"/>
          <w:sz w:val="28"/>
          <w:lang w:val="ru-RU"/>
        </w:rPr>
        <w:t>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скоч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-.</w:t>
      </w:r>
    </w:p>
    <w:p w14:paraId="61F3B7F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существительными.</w:t>
      </w:r>
    </w:p>
    <w:p w14:paraId="5DE452F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14:paraId="1B50CE31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0602E135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14:paraId="3786529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 w14:paraId="371B6EB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Имена прилагательные полные и краткие, их синтаксические функции.</w:t>
      </w:r>
    </w:p>
    <w:p w14:paraId="3273C9C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Склонение имён прилагательных.</w:t>
      </w:r>
    </w:p>
    <w:p w14:paraId="1F10F34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 (в рамках изученного).</w:t>
      </w:r>
    </w:p>
    <w:p w14:paraId="685264D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словоизменения, произношения имён прилагательных, постановки ударения (в рамках изученного).</w:t>
      </w:r>
    </w:p>
    <w:p w14:paraId="3BF2F80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прилагательных.</w:t>
      </w:r>
    </w:p>
    <w:p w14:paraId="7321E44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прилагательных.</w:t>
      </w:r>
    </w:p>
    <w:p w14:paraId="7640744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кратких форм имён прилагательных с основой на шипящий.</w:t>
      </w:r>
    </w:p>
    <w:p w14:paraId="21B9B00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F233C2">
        <w:rPr>
          <w:rFonts w:ascii="Times New Roman" w:hAnsi="Times New Roman"/>
          <w:color w:val="000000"/>
          <w:sz w:val="28"/>
          <w:lang w:val="ru-RU"/>
        </w:rPr>
        <w:t>с именами прилагательными.</w:t>
      </w:r>
    </w:p>
    <w:p w14:paraId="6BA27CC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имён прилагательных (в рамках изученного).</w:t>
      </w:r>
    </w:p>
    <w:p w14:paraId="539959F2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D1C84BD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14:paraId="0A1D08C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 w14:paraId="16E5692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Глаголы совершенного и несовершенного вида, возвратные и невозвратные.</w:t>
      </w:r>
    </w:p>
    <w:p w14:paraId="7A00720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 w14:paraId="7E238DD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Спряжение глагола.</w:t>
      </w:r>
    </w:p>
    <w:p w14:paraId="3504A74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 (в рамках изученного).</w:t>
      </w:r>
    </w:p>
    <w:p w14:paraId="0E93121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словоизменения глаголов, постановки ударения в глагольных формах (в рамках изученного).</w:t>
      </w:r>
    </w:p>
    <w:p w14:paraId="3B2A8D8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и: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бер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бир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-,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блест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блист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-,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дер</w:t>
      </w:r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дир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-,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жег</w:t>
      </w:r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жиг</w:t>
      </w:r>
      <w:r w:rsidRPr="00F233C2">
        <w:rPr>
          <w:rFonts w:ascii="Times New Roman" w:hAnsi="Times New Roman"/>
          <w:color w:val="000000"/>
          <w:sz w:val="28"/>
          <w:lang w:val="ru-RU"/>
        </w:rPr>
        <w:t>-,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мер</w:t>
      </w:r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мир</w:t>
      </w:r>
      <w:r w:rsidRPr="00F233C2">
        <w:rPr>
          <w:rFonts w:ascii="Times New Roman" w:hAnsi="Times New Roman"/>
          <w:color w:val="000000"/>
          <w:sz w:val="28"/>
          <w:lang w:val="ru-RU"/>
        </w:rPr>
        <w:t>-,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пер</w:t>
      </w:r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пир</w:t>
      </w:r>
      <w:r w:rsidRPr="00F233C2">
        <w:rPr>
          <w:rFonts w:ascii="Times New Roman" w:hAnsi="Times New Roman"/>
          <w:color w:val="000000"/>
          <w:sz w:val="28"/>
          <w:lang w:val="ru-RU"/>
        </w:rPr>
        <w:t>-,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стел</w:t>
      </w:r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стил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-,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тер</w:t>
      </w:r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тир</w:t>
      </w:r>
      <w:r w:rsidRPr="00F233C2">
        <w:rPr>
          <w:rFonts w:ascii="Times New Roman" w:hAnsi="Times New Roman"/>
          <w:color w:val="000000"/>
          <w:sz w:val="28"/>
          <w:lang w:val="ru-RU"/>
        </w:rPr>
        <w:t>-.</w:t>
      </w:r>
    </w:p>
    <w:p w14:paraId="6A84F16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 w14:paraId="092CCE9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тся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ться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глаголах, суффиксов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ова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233C2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ева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ыва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16FE1AC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безударных личных окончаний глагола.</w:t>
      </w:r>
    </w:p>
    <w:p w14:paraId="2D54EB7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гласной перед суффиксом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глагола.</w:t>
      </w:r>
    </w:p>
    <w:p w14:paraId="2DD9815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14:paraId="0C444D1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14:paraId="334E1458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56F352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14:paraId="26571A6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Синтаксис как раздел грамматики. Словосочетание и предложение как единицы синтаксиса.</w:t>
      </w:r>
    </w:p>
    <w:p w14:paraId="769D615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 w14:paraId="0EAD65F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словосочетания.</w:t>
      </w:r>
    </w:p>
    <w:p w14:paraId="2D2C555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 w14:paraId="18D3E54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 w14:paraId="1410488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Тире между подлежащим и сказуемым.</w:t>
      </w:r>
    </w:p>
    <w:p w14:paraId="4FBB84E3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</w:t>
      </w:r>
      <w:r w:rsidRPr="003F2FFB">
        <w:rPr>
          <w:rFonts w:ascii="Times New Roman" w:hAnsi="Times New Roman"/>
          <w:color w:val="000000"/>
          <w:sz w:val="28"/>
          <w:lang w:val="ru-RU"/>
        </w:rPr>
        <w:t>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</w:p>
    <w:p w14:paraId="67E5DF7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(в </w:t>
      </w:r>
      <w:proofErr w:type="gramStart"/>
      <w:r w:rsidRPr="00F233C2">
        <w:rPr>
          <w:rFonts w:ascii="Times New Roman" w:hAnsi="Times New Roman"/>
          <w:color w:val="000000"/>
          <w:sz w:val="28"/>
          <w:lang w:val="ru-RU"/>
        </w:rPr>
        <w:t>значении</w:t>
      </w:r>
      <w:proofErr w:type="gram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233C2">
        <w:rPr>
          <w:rFonts w:ascii="Times New Roman" w:hAnsi="Times New Roman"/>
          <w:color w:val="000000"/>
          <w:sz w:val="28"/>
          <w:lang w:val="ru-RU"/>
        </w:rPr>
        <w:t>). Предложения с обобщающим словом при однородных членах.</w:t>
      </w:r>
    </w:p>
    <w:p w14:paraId="78BBB53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Предложения с обращением, особенности интонации. Обращение и средства его выражения.</w:t>
      </w:r>
    </w:p>
    <w:p w14:paraId="54250ED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анализ простого и простого осложнённого предложений.</w:t>
      </w:r>
    </w:p>
    <w:p w14:paraId="2CB86AE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(в </w:t>
      </w:r>
      <w:proofErr w:type="gramStart"/>
      <w:r w:rsidRPr="00F233C2">
        <w:rPr>
          <w:rFonts w:ascii="Times New Roman" w:hAnsi="Times New Roman"/>
          <w:color w:val="000000"/>
          <w:sz w:val="28"/>
          <w:lang w:val="ru-RU"/>
        </w:rPr>
        <w:t>значении</w:t>
      </w:r>
      <w:proofErr w:type="gram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233C2">
        <w:rPr>
          <w:rFonts w:ascii="Times New Roman" w:hAnsi="Times New Roman"/>
          <w:color w:val="000000"/>
          <w:sz w:val="28"/>
          <w:lang w:val="ru-RU"/>
        </w:rPr>
        <w:t>).</w:t>
      </w:r>
    </w:p>
    <w:p w14:paraId="39E9533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 w14:paraId="472958A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183A5D4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Предложения с прямой речью.</w:t>
      </w:r>
    </w:p>
    <w:p w14:paraId="121839A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Пунктуационное оформление предложений с прямой речью.</w:t>
      </w:r>
    </w:p>
    <w:p w14:paraId="466816C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Диалог.</w:t>
      </w:r>
    </w:p>
    <w:p w14:paraId="223FA89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Пунктуационное оформление диалога на письме.</w:t>
      </w:r>
    </w:p>
    <w:p w14:paraId="7F3374D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Пунктуация как раздел лингвистики.</w:t>
      </w:r>
    </w:p>
    <w:p w14:paraId="7415F04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Пунктуационный анализ предложения (в рамках изученного).</w:t>
      </w:r>
    </w:p>
    <w:p w14:paraId="08AF0EF0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EDCC383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14:paraId="3645468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AAF0C33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4873B6A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 и язык межнационального общения.</w:t>
      </w:r>
    </w:p>
    <w:p w14:paraId="1A31F78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Понятие о литературном языке.</w:t>
      </w:r>
    </w:p>
    <w:p w14:paraId="09F118D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01527EB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54D41C6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Монолог-описание, монолог-повествование, монолог-рассуждение; сообщение на лингвистическую тему.</w:t>
      </w:r>
    </w:p>
    <w:p w14:paraId="68537BA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мнениями.</w:t>
      </w:r>
    </w:p>
    <w:p w14:paraId="65BBBD3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E56B102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14:paraId="0ED1854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Смысловой анализ текста: его композиционных особенностей,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микротем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абзацев, способов и средств связи предложений в тексте; использование языковых средств выразительности (в рамках изученного).</w:t>
      </w:r>
    </w:p>
    <w:p w14:paraId="16F1B4E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 План текста (простой, сложный; назывной, вопросный); главная и второстепенная ­информация текста; пересказ текста.</w:t>
      </w:r>
    </w:p>
    <w:p w14:paraId="51B5D4C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Описание как тип речи.</w:t>
      </w:r>
    </w:p>
    <w:p w14:paraId="47B11F2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Описание внешности человека.</w:t>
      </w:r>
    </w:p>
    <w:p w14:paraId="7105DA5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Описание помещения.</w:t>
      </w:r>
    </w:p>
    <w:p w14:paraId="0896F38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Описание природы.</w:t>
      </w:r>
    </w:p>
    <w:p w14:paraId="220988D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Описание местности.</w:t>
      </w:r>
    </w:p>
    <w:p w14:paraId="62D3712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Описание действий.</w:t>
      </w:r>
    </w:p>
    <w:p w14:paraId="64A9B9B7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5E4690A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Официально-деловой стиль. Заявление. Расписка. Научный стиль. Словарная статья. Научное сообщение.</w:t>
      </w:r>
    </w:p>
    <w:p w14:paraId="5429059A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4C8CD1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6670FDFD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7CCBEC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14:paraId="24C0D44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её происхождения: исконно русские и заимствованные слова.</w:t>
      </w:r>
    </w:p>
    <w:p w14:paraId="149B9F4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принадлежности к активному и пассивному запасу: неологизмы, устаревшие слова (историзмы и архаизмы).</w:t>
      </w:r>
    </w:p>
    <w:p w14:paraId="313A1C3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сферы употребления: общеупотребительная лексика и лексика ограниченного употребления (диалектизмы, термины, профессионализмы, жарго­низмы).</w:t>
      </w:r>
    </w:p>
    <w:p w14:paraId="1D59576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Стилистические пласты лексики: стилистически нейтральная, высокая и сниженная лексика.</w:t>
      </w:r>
    </w:p>
    <w:p w14:paraId="0779DF3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Лексический анализ слов.</w:t>
      </w:r>
    </w:p>
    <w:p w14:paraId="6974CC3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Фразеологизмы. Их признаки и значение.</w:t>
      </w:r>
    </w:p>
    <w:p w14:paraId="40CB63A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Употребление лексических средств в соответствии с ситуацией общения.</w:t>
      </w:r>
    </w:p>
    <w:p w14:paraId="55B9BE7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Оценка своей и чужой речи с точки зрения точного, уместного и выразительного словоупотребления.</w:t>
      </w:r>
    </w:p>
    <w:p w14:paraId="51CC2D0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Эпитеты, метафоры, олицетворения.</w:t>
      </w:r>
    </w:p>
    <w:p w14:paraId="20E7301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Лексические словари.</w:t>
      </w:r>
    </w:p>
    <w:p w14:paraId="602BD890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0D1FE4B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14:paraId="1B969A4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Формообразующие и словообразующие морфемы.</w:t>
      </w:r>
    </w:p>
    <w:p w14:paraId="7BAA309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Производящая основа.</w:t>
      </w:r>
    </w:p>
    <w:p w14:paraId="4B163E8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Основные способы образования слов в русском языке (приставочный, суффиксальный, приставочно-суффиксальный,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бессуффиксный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, сложение, переход из одной части речи в другую).</w:t>
      </w:r>
    </w:p>
    <w:p w14:paraId="2F68E99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Понятие об этимологии (общее представление).</w:t>
      </w:r>
    </w:p>
    <w:p w14:paraId="66D693C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Морфемный и словообразовательный анализ слов.</w:t>
      </w:r>
    </w:p>
    <w:p w14:paraId="50EF590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сложных и сложносокращённых слов.</w:t>
      </w:r>
    </w:p>
    <w:p w14:paraId="0936924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корня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кас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–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кос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- с чередованием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пре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-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при</w:t>
      </w:r>
      <w:r w:rsidRPr="00F233C2">
        <w:rPr>
          <w:rFonts w:ascii="Times New Roman" w:hAnsi="Times New Roman"/>
          <w:color w:val="000000"/>
          <w:sz w:val="28"/>
          <w:lang w:val="ru-RU"/>
        </w:rPr>
        <w:t>-.</w:t>
      </w:r>
    </w:p>
    <w:p w14:paraId="0D96342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слов (в рамках изученного).</w:t>
      </w:r>
    </w:p>
    <w:p w14:paraId="565BF39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09CDAD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14:paraId="3C856FE2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14:paraId="662206E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Особенности словообразования.</w:t>
      </w:r>
    </w:p>
    <w:p w14:paraId="426F583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произношения имён существительных, нормы постановки ударения (в рамках изученного).</w:t>
      </w:r>
    </w:p>
    <w:p w14:paraId="4497BB0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словоизменения имён существительных.</w:t>
      </w:r>
    </w:p>
    <w:p w14:paraId="0BEDCF5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14:paraId="3D38C68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Правила слитного и дефисного написания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пол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-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полу</w:t>
      </w:r>
      <w:r w:rsidRPr="00F233C2">
        <w:rPr>
          <w:rFonts w:ascii="Times New Roman" w:hAnsi="Times New Roman"/>
          <w:color w:val="000000"/>
          <w:sz w:val="28"/>
          <w:lang w:val="ru-RU"/>
        </w:rPr>
        <w:t>- со словами.</w:t>
      </w:r>
    </w:p>
    <w:p w14:paraId="4624F52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14:paraId="12DE6171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84CF853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14:paraId="3BDF84E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Качественные, относительные и притяжательные имена прилагательные.</w:t>
      </w:r>
    </w:p>
    <w:p w14:paraId="08FAA2C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Степени сравнения качественных имён прилагательных.</w:t>
      </w:r>
    </w:p>
    <w:p w14:paraId="1242A43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Словообразование имён прилагательных.</w:t>
      </w:r>
    </w:p>
    <w:p w14:paraId="21A2FDF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прилагательных.</w:t>
      </w:r>
    </w:p>
    <w:p w14:paraId="04F4DB3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нн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прилагательных.</w:t>
      </w:r>
    </w:p>
    <w:p w14:paraId="408AD6E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суффиксов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</w:t>
      </w:r>
      <w:r w:rsidRPr="00F233C2">
        <w:rPr>
          <w:rFonts w:ascii="Times New Roman" w:hAnsi="Times New Roman"/>
          <w:color w:val="000000"/>
          <w:sz w:val="28"/>
          <w:lang w:val="ru-RU"/>
        </w:rPr>
        <w:t>- и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ск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имён прилагательных.</w:t>
      </w:r>
    </w:p>
    <w:p w14:paraId="296404E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сложных имён прилагательных.</w:t>
      </w:r>
    </w:p>
    <w:p w14:paraId="7D1E1F8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произношения имён прилагательных, нормы ударения (в рамках изученного).</w:t>
      </w:r>
    </w:p>
    <w:p w14:paraId="07ADAFE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имени прилагательного (в рамках изученного).</w:t>
      </w:r>
    </w:p>
    <w:p w14:paraId="2D411931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570271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Имя числительное</w:t>
      </w:r>
    </w:p>
    <w:p w14:paraId="2A98A9B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имени числительного. Синтаксические функции имён числительных.</w:t>
      </w:r>
    </w:p>
    <w:p w14:paraId="3DB2F3A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Разряды имён числительных по значению: количественные (целые, дробные, собирательные), порядковые числительные.</w:t>
      </w:r>
    </w:p>
    <w:p w14:paraId="153AD77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Разряды имён числительных по строению: простые, сложные, составные числительные.</w:t>
      </w:r>
    </w:p>
    <w:p w14:paraId="0D67C83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Словообразование имён числительных.</w:t>
      </w:r>
    </w:p>
    <w:p w14:paraId="6179C33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Склонение количественных и порядковых имён числительных.</w:t>
      </w:r>
    </w:p>
    <w:p w14:paraId="17432D3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Правильное образование форм имён числительных.</w:t>
      </w:r>
    </w:p>
    <w:p w14:paraId="072B343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Правильное употребление собирательных имён числительных.</w:t>
      </w:r>
    </w:p>
    <w:p w14:paraId="1F7FA8A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имён числительных.</w:t>
      </w:r>
    </w:p>
    <w:p w14:paraId="7F76EE9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имён числительных: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14:paraId="10AC908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имён числительных (в рамках изученного).</w:t>
      </w:r>
    </w:p>
    <w:p w14:paraId="4730FA7C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D063B6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Местоимение</w:t>
      </w:r>
    </w:p>
    <w:p w14:paraId="33223F9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местоимения. Синтаксические функции местоимений.</w:t>
      </w:r>
    </w:p>
    <w:p w14:paraId="43EDE41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Разряды местоимений: личные, возвратное, вопросительные, относительные, указательные, притяжательные, неопределённые, отрицательные, определительные.</w:t>
      </w:r>
    </w:p>
    <w:p w14:paraId="1853F93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Склонение местоимений.</w:t>
      </w:r>
    </w:p>
    <w:p w14:paraId="688D331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Словообразование местоимений.</w:t>
      </w:r>
    </w:p>
    <w:p w14:paraId="0BEDA6F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местоимений.</w:t>
      </w:r>
    </w:p>
    <w:p w14:paraId="372C032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Употребление местоимений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притяжательные и указательные местоимения как средства связи предложений в тексте.</w:t>
      </w:r>
    </w:p>
    <w:p w14:paraId="2E813DA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местоимений: правописание место­имений с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F233C2">
        <w:rPr>
          <w:rFonts w:ascii="Times New Roman" w:hAnsi="Times New Roman"/>
          <w:color w:val="000000"/>
          <w:sz w:val="28"/>
          <w:lang w:val="ru-RU"/>
        </w:rPr>
        <w:t>; слитное, раздельное и дефисное написание местоимений.</w:t>
      </w:r>
    </w:p>
    <w:p w14:paraId="2F2693F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местоимений (в рамках изученного).</w:t>
      </w:r>
    </w:p>
    <w:p w14:paraId="76067CCF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1EEFF7E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14:paraId="78CC6CF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Переходные и непереходные глаголы.</w:t>
      </w:r>
    </w:p>
    <w:p w14:paraId="557E65F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Разноспрягаемые глаголы.</w:t>
      </w:r>
    </w:p>
    <w:p w14:paraId="6D1A0A1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Безличные глаголы. Использование личных глаголов в безличном значении.</w:t>
      </w:r>
    </w:p>
    <w:p w14:paraId="1B022D5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Изъявительное, условное и повелительное наклонения глагола.</w:t>
      </w:r>
    </w:p>
    <w:p w14:paraId="3D92F8F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ударения в глагольных формах (в рамках изученного).</w:t>
      </w:r>
    </w:p>
    <w:p w14:paraId="4A65EDB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словоизменения глаголов.</w:t>
      </w:r>
    </w:p>
    <w:p w14:paraId="435CE14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proofErr w:type="spellStart"/>
      <w:proofErr w:type="gramStart"/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Видо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-временная</w:t>
      </w:r>
      <w:proofErr w:type="gram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соотнесённость глагольных форм в тексте.</w:t>
      </w:r>
    </w:p>
    <w:p w14:paraId="5D3BB7F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глаголов.</w:t>
      </w:r>
    </w:p>
    <w:p w14:paraId="570E322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повелительном наклонении глагола.</w:t>
      </w:r>
    </w:p>
    <w:p w14:paraId="56A7332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14:paraId="676213FE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8A5D34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14:paraId="4CA77375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F05247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13550F0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Русский язык как развивающееся явление. Взаимосвязь ­языка, культуры и истории народа.</w:t>
      </w:r>
    </w:p>
    <w:p w14:paraId="412F1813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6BB6D24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14:paraId="1F56C88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монолог-повествование.</w:t>
      </w:r>
    </w:p>
    <w:p w14:paraId="5F58DE8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мнениями, запрос информации, сообщение информации.</w:t>
      </w:r>
    </w:p>
    <w:p w14:paraId="6F5EC7CC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223D1A0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14:paraId="532DABF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Текст как речевое произведение. Основные признаки текста (обобщение).</w:t>
      </w:r>
    </w:p>
    <w:p w14:paraId="1A2BB99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Структура текста. Абзац.</w:t>
      </w:r>
    </w:p>
    <w:p w14:paraId="1A7C986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план текста (простой, сложный; назывной, вопросный, тезисный); главная и второстепенная информация текста.</w:t>
      </w:r>
    </w:p>
    <w:p w14:paraId="38F03FA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Способы и средства связи предложений в тексте (обобщение).</w:t>
      </w:r>
    </w:p>
    <w:p w14:paraId="73C6AA0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Языковые средства выразительности в тексте: фонетические (звукопись), словообразовательные, лексические (обобщение).</w:t>
      </w:r>
    </w:p>
    <w:p w14:paraId="2775CFD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Рассуждение как функционально-смысловой тип речи.</w:t>
      </w:r>
    </w:p>
    <w:p w14:paraId="6DB4654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Структурные особенности текста-рассуждения.</w:t>
      </w:r>
    </w:p>
    <w:p w14:paraId="3C9DD7F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Смысловой анализ текста: его композиционных особенностей,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микротем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абзацев, способов и средств связи предложений в тексте; использование языковых средств выразительности (в рамках изученного).</w:t>
      </w:r>
    </w:p>
    <w:p w14:paraId="0E72044E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471BF05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Понятие о функциональных разновидностях языка: разговорная речь, функциональные стили (научный, публицистический, официально-деловой), язык художественной литературы.</w:t>
      </w:r>
    </w:p>
    <w:p w14:paraId="15DF0DF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Публицистический стиль. Сфера употребления, функции, языковые особенности.</w:t>
      </w:r>
    </w:p>
    <w:p w14:paraId="2926D16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Жанры публицистического стиля (репортаж, заметка, интервью).</w:t>
      </w:r>
    </w:p>
    <w:p w14:paraId="513D64F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Употребление языковых средств выразительности в текстах публицистического стиля.</w:t>
      </w:r>
    </w:p>
    <w:p w14:paraId="3B57492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Официально-деловой стиль. Сфера употребления, функции, языковые особенности. Инструкция.</w:t>
      </w:r>
    </w:p>
    <w:p w14:paraId="1E9EF6FA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3758E11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5FD7F352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A9E8620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Орфография.</w:t>
      </w:r>
    </w:p>
    <w:p w14:paraId="2E8C64B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Морфология как раздел науки о языке (обобщение).</w:t>
      </w:r>
    </w:p>
    <w:p w14:paraId="5AFFF03B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7AFF30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14:paraId="240B4D7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Причастия как особая форма глагола. Признаки глагола и имени прилагательного в причастии. Синтаксические функции причастия, роль в речи.</w:t>
      </w:r>
    </w:p>
    <w:p w14:paraId="60A722E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Причастный оборот. Знаки препинания в предложениях с причастным оборотом.</w:t>
      </w:r>
    </w:p>
    <w:p w14:paraId="06F3920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Действительные и страдательные причастия.</w:t>
      </w:r>
    </w:p>
    <w:p w14:paraId="4935C54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Полные и краткие формы страдательных причастий.</w:t>
      </w:r>
    </w:p>
    <w:p w14:paraId="2EDEDBA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Причастия настоящего и прошедшего времени. Склонение причастий. Правописание падежных окончаний причастий. Созвучные причастия и имена прилагательные (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висящий — висячий, горящий — горячий</w:t>
      </w:r>
      <w:r w:rsidRPr="00F233C2">
        <w:rPr>
          <w:rFonts w:ascii="Times New Roman" w:hAnsi="Times New Roman"/>
          <w:color w:val="000000"/>
          <w:sz w:val="28"/>
          <w:lang w:val="ru-RU"/>
        </w:rPr>
        <w:t>). Ударение в некоторых формах причастий.</w:t>
      </w:r>
    </w:p>
    <w:p w14:paraId="369CCCB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причастий.</w:t>
      </w:r>
    </w:p>
    <w:p w14:paraId="386558E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причастий. Правописание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нн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в суффиксах причастий и отглагольных имён прилагательных.</w:t>
      </w:r>
    </w:p>
    <w:p w14:paraId="23113F8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14:paraId="67BF308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причастий (в рамках изученного).</w:t>
      </w:r>
    </w:p>
    <w:p w14:paraId="2CB5890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причастным оборотом (в рамках изученного).</w:t>
      </w:r>
    </w:p>
    <w:p w14:paraId="4B55BCA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3337C4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14:paraId="59349F2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Деепричастия как особая группа слов. форма глагола. Признаки глагола и наречия в деепричастии. Синтаксическая функция деепричастия, роль в речи.</w:t>
      </w:r>
    </w:p>
    <w:p w14:paraId="52CAFE8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Деепричастный оборот. Знаки препинания в предложениях с одиночным деепричастием и деепричастным оборотом. Правильное построение предложений с одиночными деепричастиями и деепричастными оборотами.</w:t>
      </w:r>
    </w:p>
    <w:p w14:paraId="5092521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Деепричастия совершенного и несовершенного вида. Постановка ударения в деепричастиях.</w:t>
      </w:r>
    </w:p>
    <w:p w14:paraId="1863EAD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деепричастий.</w:t>
      </w:r>
    </w:p>
    <w:p w14:paraId="4C33F8B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деепричастий. Слитное и раздельное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14:paraId="00D9657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Орфографический анализ деепричастий (в рамках изученного).</w:t>
      </w:r>
    </w:p>
    <w:p w14:paraId="2F15552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деепричастным оборотом (в рамках изученного).</w:t>
      </w:r>
    </w:p>
    <w:p w14:paraId="607170DF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B03F1F6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14:paraId="616675E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наречий. Синтаксические свойства наречий. Роль в речи.</w:t>
      </w:r>
    </w:p>
    <w:p w14:paraId="32C5415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Разряды наречий по значению. Простая и составная формы сравнительной и превосходной степеней сравнения наречий. Нормы постановки ударения в наречиях, нормы произношения наречий. Нормы образования степеней сравнения наречий.</w:t>
      </w:r>
    </w:p>
    <w:p w14:paraId="546838B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Словообразование наречий.</w:t>
      </w:r>
    </w:p>
    <w:p w14:paraId="3D5582D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наречий.</w:t>
      </w:r>
    </w:p>
    <w:p w14:paraId="1489B70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Правописание наречий: слитное, раздельное, дефисное написание; слитное и раздельное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наречиями;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нн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наречиях на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о </w:t>
      </w:r>
      <w:r w:rsidRPr="00F233C2">
        <w:rPr>
          <w:rFonts w:ascii="Times New Roman" w:hAnsi="Times New Roman"/>
          <w:color w:val="000000"/>
          <w:sz w:val="28"/>
          <w:lang w:val="ru-RU"/>
        </w:rPr>
        <w:t>(-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233C2">
        <w:rPr>
          <w:rFonts w:ascii="Times New Roman" w:hAnsi="Times New Roman"/>
          <w:color w:val="000000"/>
          <w:sz w:val="28"/>
          <w:lang w:val="ru-RU"/>
        </w:rPr>
        <w:t>); правописание суффиксов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F233C2">
        <w:rPr>
          <w:rFonts w:ascii="Times New Roman" w:hAnsi="Times New Roman"/>
          <w:color w:val="000000"/>
          <w:sz w:val="28"/>
          <w:lang w:val="ru-RU"/>
        </w:rPr>
        <w:t>,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до-</w:t>
      </w:r>
      <w:r w:rsidRPr="00F233C2">
        <w:rPr>
          <w:rFonts w:ascii="Times New Roman" w:hAnsi="Times New Roman"/>
          <w:color w:val="000000"/>
          <w:sz w:val="28"/>
          <w:lang w:val="ru-RU"/>
        </w:rPr>
        <w:t>,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с-</w:t>
      </w:r>
      <w:r w:rsidRPr="00F233C2">
        <w:rPr>
          <w:rFonts w:ascii="Times New Roman" w:hAnsi="Times New Roman"/>
          <w:color w:val="000000"/>
          <w:sz w:val="28"/>
          <w:lang w:val="ru-RU"/>
        </w:rPr>
        <w:t>,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в-</w:t>
      </w:r>
      <w:r w:rsidRPr="00F233C2">
        <w:rPr>
          <w:rFonts w:ascii="Times New Roman" w:hAnsi="Times New Roman"/>
          <w:color w:val="000000"/>
          <w:sz w:val="28"/>
          <w:lang w:val="ru-RU"/>
        </w:rPr>
        <w:t>,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на-</w:t>
      </w:r>
      <w:r w:rsidRPr="00F233C2">
        <w:rPr>
          <w:rFonts w:ascii="Times New Roman" w:hAnsi="Times New Roman"/>
          <w:color w:val="000000"/>
          <w:sz w:val="28"/>
          <w:lang w:val="ru-RU"/>
        </w:rPr>
        <w:t>,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за-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; употребление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после шипящих на конце наречий; правописание суффиксов наречий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после шипящих.</w:t>
      </w:r>
    </w:p>
    <w:p w14:paraId="023EFBC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Орфографический анализ наречий (в рамках изученного).</w:t>
      </w:r>
    </w:p>
    <w:p w14:paraId="454DEDA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9A27915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14:paraId="490BF69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Вопрос о словах категории состояния в системе частей речи.</w:t>
      </w:r>
    </w:p>
    <w:p w14:paraId="6AFEEDA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Общее грамматическое значение, морфологические признаки и синтаксическая функция слов категории состояния. Роль слов категории состояния в речи.</w:t>
      </w:r>
    </w:p>
    <w:p w14:paraId="50EFAC08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5A787B3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Служебные части речи</w:t>
      </w:r>
    </w:p>
    <w:p w14:paraId="570D9AD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Общая характеристика служебных частей речи. Отличие самостоятельных частей речи от служебных.</w:t>
      </w:r>
    </w:p>
    <w:p w14:paraId="3FFB235F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088BC7E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14:paraId="38B4047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Предлог как служебная часть речи. Грамматические функции предлогов.</w:t>
      </w:r>
    </w:p>
    <w:p w14:paraId="6D1C292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Разряды предлогов по происхождению: предлоги производ­ные и непроизводные. Разряды предлогов по строению: предлоги простые и составные.</w:t>
      </w:r>
    </w:p>
    <w:p w14:paraId="6C6310B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предлогов.</w:t>
      </w:r>
    </w:p>
    <w:p w14:paraId="2F85E13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Нормы употребления имён существительных и местоимений с предлогами. Правильное использование предлогов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. Правильное образование предложно-падежных форм с предлогами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благодаря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согласно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вопреки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наперерез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3E1E3B5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Правописание производных предлогов.</w:t>
      </w:r>
    </w:p>
    <w:p w14:paraId="28D69D0B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C538A2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14:paraId="3BE9091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Союз как служебная часть речи. Союз как средство связи однородных членов предложения и частей сложного предложения.</w:t>
      </w:r>
    </w:p>
    <w:p w14:paraId="760E6CE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Разряды союзов по строению: простые и составные. Правописание составных союзов. Разряды союзов по значению: сочинительные и подчинительные. Одиночные, двойные и повторяющиеся сочинительные союзы.</w:t>
      </w:r>
    </w:p>
    <w:p w14:paraId="2275BB6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союзов.</w:t>
      </w:r>
    </w:p>
    <w:p w14:paraId="19A4443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Правописание союзов.</w:t>
      </w:r>
    </w:p>
    <w:p w14:paraId="4DD93F2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Знаки препинания в сложных союзных предложениях (в рамках изученного). Знаки препинания в предложениях с союзом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>, связывающим однородные члены и части сложного предложения.</w:t>
      </w:r>
    </w:p>
    <w:p w14:paraId="22599BB5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2B739F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14:paraId="2A383A1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Частица как служебная часть речи. Роль частиц в передаче различных оттенков значения в слове и тексте, в образовании форм глагола. Употребление частиц в предложении и тексте в соответствии с их значением и стилистической окраской. Интонационные особенности предложений с частицами.</w:t>
      </w:r>
    </w:p>
    <w:p w14:paraId="4A1A1B8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Разряды частиц по значению и употреблению: формообразующие, отрицательные, модальные.</w:t>
      </w:r>
    </w:p>
    <w:p w14:paraId="669F4F0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частиц.</w:t>
      </w:r>
    </w:p>
    <w:p w14:paraId="08A7ADD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Смысловые различия частиц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. Использование частиц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письменной речи. Различение приставки 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>-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частицы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. Слитное и раздельное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разными частями речи (обобщение). Правописание частиц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бы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ли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же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другими словами. Дефисное написание частиц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то</w:t>
      </w:r>
      <w:r w:rsidRPr="00F233C2">
        <w:rPr>
          <w:rFonts w:ascii="Times New Roman" w:hAnsi="Times New Roman"/>
          <w:color w:val="000000"/>
          <w:sz w:val="28"/>
          <w:lang w:val="ru-RU"/>
        </w:rPr>
        <w:t>,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таки</w:t>
      </w:r>
      <w:r w:rsidRPr="00F233C2">
        <w:rPr>
          <w:rFonts w:ascii="Times New Roman" w:hAnsi="Times New Roman"/>
          <w:color w:val="000000"/>
          <w:sz w:val="28"/>
          <w:lang w:val="ru-RU"/>
        </w:rPr>
        <w:t>,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ка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23C4D2F8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0DE40F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14:paraId="796F51D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Междометия как особая группа слов.</w:t>
      </w:r>
    </w:p>
    <w:p w14:paraId="3EA4A171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Разряды междометий по значению (выражающие чувства, побуждающие к действию, этикетные междометия); междометия производные и непроизводные.</w:t>
      </w:r>
    </w:p>
    <w:p w14:paraId="4CD2463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Морфологический анализ междометий.</w:t>
      </w:r>
    </w:p>
    <w:p w14:paraId="39DB8CF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Звукоподражательные слова.</w:t>
      </w:r>
    </w:p>
    <w:p w14:paraId="36BC687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Использование междометий и звукоподражательных слов в разговорной и художественной речи как средства создания экспрессии. Интонационное и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пунктуационное выделение междометий и звукоподражательных слов в предложении.</w:t>
      </w:r>
    </w:p>
    <w:p w14:paraId="74FFF9D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Омонимия слов разных частей речи. Грамматическая омонимия. Использование грамматических омонимов в речи.</w:t>
      </w:r>
    </w:p>
    <w:p w14:paraId="1B217751" w14:textId="77777777" w:rsidR="003C77B8" w:rsidRPr="00F233C2" w:rsidRDefault="003C77B8">
      <w:pPr>
        <w:spacing w:after="0"/>
        <w:ind w:left="120"/>
        <w:rPr>
          <w:lang w:val="ru-RU"/>
        </w:rPr>
      </w:pPr>
    </w:p>
    <w:p w14:paraId="6DEB24C8" w14:textId="77777777" w:rsidR="003C77B8" w:rsidRPr="00F233C2" w:rsidRDefault="00000000">
      <w:pPr>
        <w:spacing w:after="0"/>
        <w:ind w:left="120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14:paraId="70EEFBFF" w14:textId="77777777" w:rsidR="003C77B8" w:rsidRPr="00F233C2" w:rsidRDefault="003C77B8">
      <w:pPr>
        <w:spacing w:after="0"/>
        <w:ind w:left="120"/>
        <w:rPr>
          <w:lang w:val="ru-RU"/>
        </w:rPr>
      </w:pPr>
    </w:p>
    <w:p w14:paraId="1B4662D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764AC00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Русский язык в кругу других славянских языков.</w:t>
      </w:r>
    </w:p>
    <w:p w14:paraId="2CB591E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Язык и речь</w:t>
      </w:r>
    </w:p>
    <w:p w14:paraId="4CAC12B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монолог-повествование; выступление с научным сообщением.</w:t>
      </w:r>
    </w:p>
    <w:p w14:paraId="00575D6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Диалог.</w:t>
      </w:r>
    </w:p>
    <w:p w14:paraId="32A757F1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8E58760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14:paraId="7887596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Текст и его основные признаки.</w:t>
      </w:r>
    </w:p>
    <w:p w14:paraId="7B7D6AA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Особенности функционально-смысловых типов речи (повествование, описание, рассуждение).</w:t>
      </w:r>
    </w:p>
    <w:p w14:paraId="157094E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 w14:paraId="1B0D49D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7D6BAD5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33CA75A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</w:t>
      </w:r>
    </w:p>
    <w:p w14:paraId="790FDC8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Жанры официально-делового стиля (заявление, объяснительная записка, автобиография, характеристика).</w:t>
      </w:r>
    </w:p>
    <w:p w14:paraId="708B4F7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языковые особенности.</w:t>
      </w:r>
    </w:p>
    <w:p w14:paraId="2B73E21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 w14:paraId="17B57B2D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84339A0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36068585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33D035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14:paraId="46B66AD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Синтаксис как раздел лингвистики.</w:t>
      </w:r>
    </w:p>
    <w:p w14:paraId="5F2D771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Словосочетание и предложение как единицы синтаксиса.</w:t>
      </w:r>
    </w:p>
    <w:p w14:paraId="6E3ECE6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Пунктуация. Функции знаков препинания.</w:t>
      </w:r>
    </w:p>
    <w:p w14:paraId="7A801FF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0579144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14:paraId="5A6C904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Основные признаки словосочетания.</w:t>
      </w:r>
    </w:p>
    <w:p w14:paraId="11E7E4F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словосочетаний по морфологическим свойствам главного слова: глагольные, именные, наречные.</w:t>
      </w:r>
    </w:p>
    <w:p w14:paraId="0846894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Типы подчинительной связи слов в словосочетании: согласование, управление, примыкание.</w:t>
      </w:r>
    </w:p>
    <w:p w14:paraId="150E3F1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словосочетаний.</w:t>
      </w:r>
    </w:p>
    <w:p w14:paraId="5E963ED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Грамматическая синонимия словосочетаний.</w:t>
      </w:r>
    </w:p>
    <w:p w14:paraId="44F501B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построения словосочетаний.</w:t>
      </w:r>
    </w:p>
    <w:p w14:paraId="064F93E3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5E92D1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14:paraId="4D741CC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Предложение. Основные признаки предложения: смысловая и интонационная законченность, грамматическая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оформленность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7A80F26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 w14:paraId="3FE154A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Употребление языковых форм выражения побуждения в побудительных предложениях.</w:t>
      </w:r>
    </w:p>
    <w:p w14:paraId="4278894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Средства оформления предложения в устной и письменной речи (интонация, логическое ударение, знаки препинания).</w:t>
      </w:r>
    </w:p>
    <w:p w14:paraId="2536DB4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предложений по количеству грамматических основ (простые, сложные).</w:t>
      </w:r>
    </w:p>
    <w:p w14:paraId="448824D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простых предложений по наличию главных членов (двусоставные, односоставные).</w:t>
      </w:r>
    </w:p>
    <w:p w14:paraId="35FB10D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предложений по наличию второстепенных членов (распространённые, нераспространённые).</w:t>
      </w:r>
    </w:p>
    <w:p w14:paraId="7BC2112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Предложения полные и неполные.</w:t>
      </w:r>
    </w:p>
    <w:p w14:paraId="5F18C11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 w14:paraId="53B5350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Грамматические, интонационные и пунктуационные особенности предложений со словами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69BF151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построения простого предложения, использования инверсии.</w:t>
      </w:r>
    </w:p>
    <w:p w14:paraId="629825BC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01EC811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Двусоставное предложение</w:t>
      </w:r>
    </w:p>
    <w:p w14:paraId="69219A2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Главные члены предложения</w:t>
      </w:r>
    </w:p>
    <w:p w14:paraId="4924F1D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Подлежащее и сказуемое как главные члены предложения.</w:t>
      </w:r>
    </w:p>
    <w:p w14:paraId="295DA94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Способы выражения подлежащего.</w:t>
      </w:r>
    </w:p>
    <w:p w14:paraId="093303A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сказуемого (простое глагольное, составное глагольное, составное именное) и способы его выражения.</w:t>
      </w:r>
    </w:p>
    <w:p w14:paraId="051FB36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Тире между подлежащим и сказуемым.</w:t>
      </w:r>
    </w:p>
    <w:p w14:paraId="2C321D7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Нормы согласования сказуемого с подлежащим, выраженным словосочетанием, сложносокращёнными словами, словами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F233C2">
        <w:rPr>
          <w:rFonts w:ascii="Times New Roman" w:hAnsi="Times New Roman"/>
          <w:color w:val="000000"/>
          <w:sz w:val="28"/>
          <w:lang w:val="ru-RU"/>
        </w:rPr>
        <w:t>, количественными сочетаниями.</w:t>
      </w:r>
    </w:p>
    <w:p w14:paraId="19A0DD5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B57D8D3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Второстепенные члены предложения</w:t>
      </w:r>
    </w:p>
    <w:p w14:paraId="0425F36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Второстепенные члены предложения, их виды.</w:t>
      </w:r>
    </w:p>
    <w:p w14:paraId="3EF7FE6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Определение как второстепенный член предложения. Определения согласованные и несогласованные.</w:t>
      </w:r>
    </w:p>
    <w:p w14:paraId="4AE7878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Приложение как особый вид определения.</w:t>
      </w:r>
    </w:p>
    <w:p w14:paraId="2F4795F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Дополнение как второстепенный член предложения.</w:t>
      </w:r>
    </w:p>
    <w:p w14:paraId="685126F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Дополнения прямые и косвенные.</w:t>
      </w:r>
    </w:p>
    <w:p w14:paraId="0C50530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Обстоятельство как второстепенный член предложения. Виды обстоятельств (места, времени, причины, цели, образа действия, меры и степени, условия, уступки).</w:t>
      </w:r>
    </w:p>
    <w:p w14:paraId="008D2A9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2A721BE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Односоставные предложения</w:t>
      </w:r>
    </w:p>
    <w:p w14:paraId="20C655C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Односоставные предложения, их грамматические признаки.</w:t>
      </w:r>
    </w:p>
    <w:p w14:paraId="73D5C43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Грамматические различия односоставных предложений и двусоставных неполных предложений.</w:t>
      </w:r>
    </w:p>
    <w:p w14:paraId="6AD4E3F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 w14:paraId="043A7C4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Синтаксическая синонимия односоставных и двусоставных предложений.</w:t>
      </w:r>
    </w:p>
    <w:p w14:paraId="52BEB23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Употребление односоставных предложений в речи.</w:t>
      </w:r>
    </w:p>
    <w:p w14:paraId="78C8D76D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BFD67C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Простое осложнённое предложение</w:t>
      </w:r>
    </w:p>
    <w:p w14:paraId="538449BD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Предложения с однородными членами</w:t>
      </w:r>
    </w:p>
    <w:p w14:paraId="150DB3D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 w14:paraId="49B8692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Однородные и неоднородные определения.</w:t>
      </w:r>
    </w:p>
    <w:p w14:paraId="42A73CF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Предложения с обобщающими словами при однородных членах.</w:t>
      </w:r>
    </w:p>
    <w:p w14:paraId="24DB696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Нормы построения предложений с однородными членами, связанными двойными союзами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как… так и.</w:t>
      </w:r>
    </w:p>
    <w:p w14:paraId="1066CCA4" w14:textId="77777777" w:rsidR="003C77B8" w:rsidRDefault="00000000">
      <w:pPr>
        <w:spacing w:after="0" w:line="264" w:lineRule="auto"/>
        <w:ind w:firstLine="600"/>
        <w:jc w:val="both"/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proofErr w:type="gramStart"/>
      <w:r w:rsidRPr="00F233C2">
        <w:rPr>
          <w:rFonts w:ascii="Times New Roman" w:hAnsi="Times New Roman"/>
          <w:b/>
          <w:color w:val="000000"/>
          <w:sz w:val="28"/>
          <w:lang w:val="ru-RU"/>
        </w:rPr>
        <w:t>и...</w:t>
      </w:r>
      <w:proofErr w:type="gramEnd"/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b/>
          <w:color w:val="000000"/>
          <w:sz w:val="28"/>
        </w:rPr>
        <w:t>или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... </w:t>
      </w:r>
      <w:proofErr w:type="spellStart"/>
      <w:r>
        <w:rPr>
          <w:rFonts w:ascii="Times New Roman" w:hAnsi="Times New Roman"/>
          <w:b/>
          <w:color w:val="000000"/>
          <w:sz w:val="28"/>
        </w:rPr>
        <w:t>или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b/>
          <w:color w:val="000000"/>
          <w:sz w:val="28"/>
        </w:rPr>
        <w:t>либo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... </w:t>
      </w:r>
      <w:proofErr w:type="spellStart"/>
      <w:r>
        <w:rPr>
          <w:rFonts w:ascii="Times New Roman" w:hAnsi="Times New Roman"/>
          <w:b/>
          <w:color w:val="000000"/>
          <w:sz w:val="28"/>
        </w:rPr>
        <w:t>либo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b/>
          <w:color w:val="000000"/>
          <w:sz w:val="28"/>
        </w:rPr>
        <w:t>ни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... </w:t>
      </w:r>
      <w:proofErr w:type="spellStart"/>
      <w:r>
        <w:rPr>
          <w:rFonts w:ascii="Times New Roman" w:hAnsi="Times New Roman"/>
          <w:b/>
          <w:color w:val="000000"/>
          <w:sz w:val="28"/>
        </w:rPr>
        <w:t>ни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b/>
          <w:color w:val="000000"/>
          <w:sz w:val="28"/>
        </w:rPr>
        <w:t>тo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... </w:t>
      </w:r>
      <w:proofErr w:type="spellStart"/>
      <w:r>
        <w:rPr>
          <w:rFonts w:ascii="Times New Roman" w:hAnsi="Times New Roman"/>
          <w:b/>
          <w:color w:val="000000"/>
          <w:sz w:val="28"/>
        </w:rPr>
        <w:t>тo</w:t>
      </w:r>
      <w:proofErr w:type="spellEnd"/>
      <w:r>
        <w:rPr>
          <w:rFonts w:ascii="Times New Roman" w:hAnsi="Times New Roman"/>
          <w:color w:val="000000"/>
          <w:sz w:val="28"/>
        </w:rPr>
        <w:t>).</w:t>
      </w:r>
    </w:p>
    <w:p w14:paraId="52C5629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обобщающими словами при однородных членах.</w:t>
      </w:r>
    </w:p>
    <w:p w14:paraId="7964A28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Правила постановки знаков препинания в простом и сложном предложениях с союзом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24BC2D8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22B39B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Предложения с обособленными членами</w:t>
      </w:r>
    </w:p>
    <w:p w14:paraId="2F52A2C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 w14:paraId="103BC96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Уточняющие члены предложения, пояснительные и при­соединительные конструкции.</w:t>
      </w:r>
    </w:p>
    <w:p w14:paraId="60AAE3E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 w14:paraId="16F56963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FD8C05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Предложения с обращениями, вводными и вставными конструкциями</w:t>
      </w:r>
    </w:p>
    <w:p w14:paraId="1957F7D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Обращение. Основные функции обращения. Распространённое и нераспространённое обращение.</w:t>
      </w:r>
    </w:p>
    <w:p w14:paraId="5ECACC7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Вводные конструкции.</w:t>
      </w:r>
    </w:p>
    <w:p w14:paraId="2512CC45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Группы вводных конструкций по значению </w:t>
      </w:r>
      <w:r w:rsidRPr="003F2FFB">
        <w:rPr>
          <w:rFonts w:ascii="Times New Roman" w:hAnsi="Times New Roman"/>
          <w:color w:val="000000"/>
          <w:sz w:val="28"/>
          <w:lang w:val="ru-RU"/>
        </w:rPr>
        <w:t>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 w14:paraId="5D33412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Вставные конструкции.</w:t>
      </w:r>
    </w:p>
    <w:p w14:paraId="1256E64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Омонимия членов предложения и вводных слов, словосочетаний и предложений.</w:t>
      </w:r>
    </w:p>
    <w:p w14:paraId="2ACC463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14:paraId="79ADCC4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вводными и вставными конструкциями, обращениями и междометиями.</w:t>
      </w:r>
    </w:p>
    <w:p w14:paraId="1B835B2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простых предложений.</w:t>
      </w:r>
    </w:p>
    <w:p w14:paraId="194D7FA1" w14:textId="77777777" w:rsidR="003C77B8" w:rsidRPr="00F233C2" w:rsidRDefault="00000000">
      <w:pPr>
        <w:spacing w:after="0"/>
        <w:ind w:left="120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14:paraId="4D25F265" w14:textId="77777777" w:rsidR="003C77B8" w:rsidRPr="00F233C2" w:rsidRDefault="003C77B8">
      <w:pPr>
        <w:spacing w:after="0"/>
        <w:ind w:left="120"/>
        <w:rPr>
          <w:lang w:val="ru-RU"/>
        </w:rPr>
      </w:pPr>
    </w:p>
    <w:p w14:paraId="43D0DB4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3E79947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Роль русского языка в Российской Федерации.</w:t>
      </w:r>
    </w:p>
    <w:p w14:paraId="5941EA0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Русский язык в современном мире.</w:t>
      </w:r>
    </w:p>
    <w:p w14:paraId="50BCFDD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D630A60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5B920CF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 (повторение).</w:t>
      </w:r>
    </w:p>
    <w:p w14:paraId="0D07745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речевой деятельности: говорение, письмо, аудирование, чтение (повторение).</w:t>
      </w:r>
    </w:p>
    <w:p w14:paraId="7207BC1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Виды аудирования: выборочное, ознакомительное, детальное.</w:t>
      </w:r>
    </w:p>
    <w:p w14:paraId="2DC7DA4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14:paraId="670DD5D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Создание устных и письменных высказываний разной коммуникативной направленности в зависимости от темы и условий общения, с опорой на жизненный и читательский опыт, на иллюстрации, фотографии, сюжетную картину (в том числе сочинения-миниатюры).</w:t>
      </w:r>
    </w:p>
    <w:p w14:paraId="18D1A99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Подробное, сжатое, выборочное изложение прочитанного или прослушанного текста.</w:t>
      </w:r>
    </w:p>
    <w:p w14:paraId="3E63014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Соблюдение орфоэпических, лексических, грамматических, стилистических норм русского литературного языка; орфографических, пунктуационных правил в речевой практике при создании устных и письменных высказываний.</w:t>
      </w:r>
    </w:p>
    <w:p w14:paraId="7736012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Приёмы работы с учебной книгой, лингвистическими словарями, справочной литературой.</w:t>
      </w:r>
    </w:p>
    <w:p w14:paraId="6DD7EE2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0FD7D05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14:paraId="65607DC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произведении.</w:t>
      </w:r>
    </w:p>
    <w:p w14:paraId="41C65C3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Особенности употребления языковых средств выразительности в текстах, принадлежащих к различным функционально-смысловым типам речи.</w:t>
      </w:r>
    </w:p>
    <w:p w14:paraId="71CD704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</w:t>
      </w:r>
    </w:p>
    <w:p w14:paraId="7159C8CE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C7985D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7D105E7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обобщение).</w:t>
      </w:r>
    </w:p>
    <w:p w14:paraId="7804375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типичные ситуации речевого общения, задачи речи, языковые средства, характерные для научного стиля. Тезисы, конспект, реферат, рецензия.</w:t>
      </w:r>
    </w:p>
    <w:p w14:paraId="54CC159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изобразительно-выразительных средств, а также языковых средств других функциональных разновидностей языка.</w:t>
      </w:r>
    </w:p>
    <w:p w14:paraId="34652DF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др.).</w:t>
      </w:r>
    </w:p>
    <w:p w14:paraId="28A1ADC8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D94A2F4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Синтаксис. Культура речи. Пунктуация </w:t>
      </w:r>
    </w:p>
    <w:p w14:paraId="2A3C478E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591CF0D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Сложное предложение</w:t>
      </w:r>
    </w:p>
    <w:p w14:paraId="25C115F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Понятие о сложном предложении (повторение).</w:t>
      </w:r>
    </w:p>
    <w:p w14:paraId="7B74825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Классификация сложных предложений.</w:t>
      </w:r>
    </w:p>
    <w:p w14:paraId="3FB8323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Смысловое, структурное и интонационное единство частей сложного предложения.</w:t>
      </w:r>
    </w:p>
    <w:p w14:paraId="186C660B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1936E9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14:paraId="6006725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Понятие о сложносочинённом предложении, его строении.</w:t>
      </w:r>
    </w:p>
    <w:p w14:paraId="725D6B7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сложносочинённых предложений. Средства связи частей сложносочинённого предложения.</w:t>
      </w:r>
    </w:p>
    <w:p w14:paraId="04F18C3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Интонационные особенности сложносочинённых предложений с разными смысловыми отношениями между частями.</w:t>
      </w:r>
    </w:p>
    <w:p w14:paraId="419D639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Употребление сложносочинённых предложений в речи. Грамматическая синонимия сложносочинённых предложений и простых предложений с однородными членами.</w:t>
      </w:r>
    </w:p>
    <w:p w14:paraId="4E03500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Нормы построения сложносочинённого предложения; правила постановки знаков препинания в сложных предложениях.</w:t>
      </w:r>
    </w:p>
    <w:p w14:paraId="70212BA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сложносочинённых предложений.</w:t>
      </w:r>
    </w:p>
    <w:p w14:paraId="43937D3B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0C380DB0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14:paraId="5D71D6D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Понятие о сложноподчинённом предложении. Главная и придаточная части предложения.</w:t>
      </w:r>
    </w:p>
    <w:p w14:paraId="734B5E3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Союзы и союзные слова. Различия подчинительных союзов и союзных слов.</w:t>
      </w:r>
    </w:p>
    <w:p w14:paraId="2D69CCE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</w:t>
      </w:r>
    </w:p>
    <w:p w14:paraId="4EE695D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Грамматическая синонимия сложноподчинённых предложений и простых предложений с обособленными членами.</w:t>
      </w:r>
    </w:p>
    <w:p w14:paraId="7F0FC78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Сложноподчинённые предложения с придаточными определительными. Сложноподчинённые предложения с придаточными изъяснительными. Сложноподчинённые предложения с придаточными обстоятельственными. Сложноподчинённые предложения с придаточными места, времени. Сложноподчинённые предложения с придаточными причины, цели и следствия. Сложноподчинённые предложения с придаточными условия, уступки. Сложноподчинённые предложения с придаточными образа действия, меры и степени и сравнитель­ными.</w:t>
      </w:r>
    </w:p>
    <w:p w14:paraId="1B665F2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Нормы построения сложноподчинённого предложения;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чтобы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союзными словами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какой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который</w:t>
      </w:r>
      <w:r w:rsidRPr="00F233C2">
        <w:rPr>
          <w:rFonts w:ascii="Times New Roman" w:hAnsi="Times New Roman"/>
          <w:color w:val="000000"/>
          <w:sz w:val="28"/>
          <w:lang w:val="ru-RU"/>
        </w:rPr>
        <w:t>. Типичные грамматические ошибки при построении сложноподчинённых предложений.</w:t>
      </w:r>
    </w:p>
    <w:p w14:paraId="415C742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Сложноподчинённые предложения с несколькими придаточными. Однородное, неоднородное и последовательное подчинение придаточных частей.</w:t>
      </w:r>
    </w:p>
    <w:p w14:paraId="12E06C4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сложноподчинённых предложениях.</w:t>
      </w:r>
    </w:p>
    <w:p w14:paraId="46A6F2E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сложноподчинённых предложений.</w:t>
      </w:r>
    </w:p>
    <w:p w14:paraId="0DC06AB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9CAEB8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14:paraId="68BAC6A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Понятие о бессоюзном сложном предложении.</w:t>
      </w:r>
    </w:p>
    <w:p w14:paraId="6064C7D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Смысловые отношения между частями бессоюзного сложного предложения. Виды бессоюзных сложных предложений. Употребление бессоюзных сложных предложений в речи. Грамматическая синонимия бессоюзных сложных предложений и союзных сложных предложений.</w:t>
      </w:r>
    </w:p>
    <w:p w14:paraId="1554748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перечисления. Запятая и точка с запятой в бессоюзном сложном предложении.</w:t>
      </w:r>
    </w:p>
    <w:p w14:paraId="64063F1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причины, пояснения, дополнения. Двоеточие в бессоюзном сложном предложении.</w:t>
      </w:r>
    </w:p>
    <w:p w14:paraId="5EAE76F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противопоставления, времени, условия и следствия, сравнения. Тире в бессоюзном сложном предложении.</w:t>
      </w:r>
    </w:p>
    <w:p w14:paraId="661600D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бессоюзных сложных предложений.</w:t>
      </w:r>
    </w:p>
    <w:p w14:paraId="752B63FD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CA7D4F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14:paraId="6DA23C3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Типы сложных предложений с разными видами связи.</w:t>
      </w:r>
    </w:p>
    <w:p w14:paraId="03ED933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сложных предложений с разными видами союзной и бессоюзной связи.</w:t>
      </w:r>
    </w:p>
    <w:p w14:paraId="4C35F235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C99C8CC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14:paraId="42B9296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Прямая и косвенная речь. Синонимия предложений с прямой и косвенной речью.</w:t>
      </w:r>
    </w:p>
    <w:p w14:paraId="54753DF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Цитирование. Способы включения цитат в высказывание.</w:t>
      </w:r>
    </w:p>
    <w:p w14:paraId="30D6EA6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Нормы построения предложений с прямой и косвенной речью; правила постановки знаков препинания в предложениях с косвенной речью, с прямой речью, при цитировании.</w:t>
      </w:r>
    </w:p>
    <w:p w14:paraId="3FEB115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Calibri" w:hAnsi="Calibri"/>
          <w:color w:val="000000"/>
          <w:sz w:val="28"/>
          <w:lang w:val="ru-RU"/>
        </w:rPr>
        <w:t>Применение знаний по синтаксису и пунктуации в практике правописания.</w:t>
      </w:r>
    </w:p>
    <w:p w14:paraId="3804F89E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​</w:t>
      </w:r>
    </w:p>
    <w:p w14:paraId="31C2A03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2891727" w14:textId="77777777" w:rsidR="003C77B8" w:rsidRPr="00F233C2" w:rsidRDefault="003C77B8">
      <w:pPr>
        <w:rPr>
          <w:lang w:val="ru-RU"/>
        </w:rPr>
        <w:sectPr w:rsidR="003C77B8" w:rsidRPr="00F233C2">
          <w:pgSz w:w="11906" w:h="16383"/>
          <w:pgMar w:top="1134" w:right="850" w:bottom="1134" w:left="1701" w:header="720" w:footer="720" w:gutter="0"/>
          <w:cols w:space="720"/>
        </w:sectPr>
      </w:pPr>
    </w:p>
    <w:p w14:paraId="3049FD5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  <w:bookmarkStart w:id="3" w:name="block-7630290"/>
      <w:bookmarkEnd w:id="2"/>
    </w:p>
    <w:p w14:paraId="2189126E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​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14:paraId="2294CA4C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1219243" w14:textId="77777777" w:rsidR="003C77B8" w:rsidRPr="00F233C2" w:rsidRDefault="00000000">
      <w:pPr>
        <w:spacing w:after="0"/>
        <w:ind w:left="120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14:paraId="3FF4E736" w14:textId="77777777" w:rsidR="003C77B8" w:rsidRPr="00F233C2" w:rsidRDefault="003C77B8">
      <w:pPr>
        <w:spacing w:after="0"/>
        <w:ind w:left="120"/>
        <w:rPr>
          <w:lang w:val="ru-RU"/>
        </w:rPr>
      </w:pPr>
    </w:p>
    <w:p w14:paraId="3156D86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14:paraId="6BB90D2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следующие личностные результаты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353AAFA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1)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2771070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14:paraId="3626CF2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14:paraId="09E6464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14:paraId="6222678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14:paraId="5CEABB8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готовность к участию в гуманитарной деятельности (помощь людям, нуждающимся в ней;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волонтёрство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);</w:t>
      </w:r>
    </w:p>
    <w:p w14:paraId="3428EBD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2)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патриотического воспитания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20EC104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14:paraId="1B39AC6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3)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духовно-нравственного воспитания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0E984DE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14:paraId="03F25AC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14:paraId="0390A04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4)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5E6117B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14:paraId="4DD868A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14:paraId="0232C07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5)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14:paraId="700E056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14:paraId="64F2CD9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14:paraId="51C4E94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14:paraId="0A35113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умение принимать себя и других, не осуждая;</w:t>
      </w:r>
    </w:p>
    <w:p w14:paraId="30E26A6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14:paraId="7919FD0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6)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трудового воспитания:</w:t>
      </w:r>
    </w:p>
    <w:p w14:paraId="750D44D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14:paraId="1917E99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14:paraId="45682F5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умение рассказать о своих планах на будущее;</w:t>
      </w:r>
    </w:p>
    <w:p w14:paraId="48EC603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7)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2F33E86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14:paraId="7566DF9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14:paraId="069CF54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8)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ценности научного познания:</w:t>
      </w:r>
    </w:p>
    <w:p w14:paraId="4E7A990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14:paraId="504CB10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9)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адаптации обучающегося к изменяющимся условиям социальной и природной среды:</w:t>
      </w:r>
    </w:p>
    <w:p w14:paraId="292F2D9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14:paraId="11F48C2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14:paraId="6DB100D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14:paraId="3A7A280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14:paraId="7B5F3C9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следующие метапредметные результаты</w:t>
      </w:r>
      <w:r w:rsidRPr="00F233C2">
        <w:rPr>
          <w:rFonts w:ascii="Times New Roman" w:hAnsi="Times New Roman"/>
          <w:color w:val="000000"/>
          <w:sz w:val="28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0FA4135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2487E51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выявлять и характеризовать существенные признаки языковых единиц, языковых явлений и процессов;</w:t>
      </w:r>
    </w:p>
    <w:p w14:paraId="0C6BE14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14:paraId="21ADE5F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14:paraId="275BFCA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выявлять дефицит информации текста, необходимой для решения поставленной учебной задачи;</w:t>
      </w:r>
    </w:p>
    <w:p w14:paraId="0EF8C7A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14:paraId="790EEBA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14:paraId="4C72B3F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676FE0C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 в языковом образовании;</w:t>
      </w:r>
    </w:p>
    <w:p w14:paraId="4A0F136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14:paraId="3F68197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14:paraId="17A64CF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составлять алгоритм действий и использовать его для решения учебных задач;</w:t>
      </w:r>
    </w:p>
    <w:p w14:paraId="61E36BE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14:paraId="6CB07F3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14:paraId="4A0E826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14:paraId="29ADA6A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</w:t>
      </w:r>
    </w:p>
    <w:p w14:paraId="05DE0F9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14:paraId="3309921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умения работать с информацией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11363B9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14:paraId="68991BB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14:paraId="54CA4CF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14:paraId="6FF6C29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14:paraId="6894238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14:paraId="1623B18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14:paraId="725D9C4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14:paraId="0C41E1C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информацию.</w:t>
      </w:r>
    </w:p>
    <w:p w14:paraId="56807FB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умения общения как часть коммуникативных универсальных учебных действий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1AB06E3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14:paraId="7D80180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знаков;</w:t>
      </w:r>
    </w:p>
    <w:p w14:paraId="3627AB2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14:paraId="2ADDB78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14:paraId="16D6B75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14:paraId="46457E9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73175BB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14:paraId="6225B5D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14:paraId="5BBF0FB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умения самоорганизации как части регулятивных универсальных учебных действий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4BCBBCC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учебных и жизненных ситуациях;</w:t>
      </w:r>
    </w:p>
    <w:p w14:paraId="6216B09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14:paraId="1B8203A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14:paraId="65D1D86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14:paraId="3E66F77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14:paraId="0F30CEE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5E7F182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владеть разными способами самоконтроля (в том числе речевого),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самомотивации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рефлексии;</w:t>
      </w:r>
    </w:p>
    <w:p w14:paraId="4CCDDFD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давать адекватную оценку учебной ситуации и предлагать план её изменения;</w:t>
      </w:r>
    </w:p>
    <w:p w14:paraId="11110EE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14:paraId="5674840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14:paraId="4EFB27B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 и эмоциями других;</w:t>
      </w:r>
    </w:p>
    <w:p w14:paraId="143053E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14:paraId="1D0FA16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 и его мнению;</w:t>
      </w:r>
    </w:p>
    <w:p w14:paraId="7BAEE59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14:paraId="7FABE75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 w14:paraId="00D7DC7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проявлять открытость;</w:t>
      </w:r>
    </w:p>
    <w:p w14:paraId="74326B1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 w14:paraId="4D426C3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умения совместной деятельности</w:t>
      </w:r>
      <w:r w:rsidRPr="00F233C2">
        <w:rPr>
          <w:rFonts w:ascii="Times New Roman" w:hAnsi="Times New Roman"/>
          <w:color w:val="000000"/>
          <w:sz w:val="28"/>
          <w:lang w:val="ru-RU"/>
        </w:rPr>
        <w:t>:</w:t>
      </w:r>
    </w:p>
    <w:p w14:paraId="083DE40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4961B1E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14:paraId="43F341E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14:paraId="6633802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14:paraId="60C9089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14:paraId="1B5BD60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14:paraId="2D2DF14E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68F0A5C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14:paraId="488D6122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2D43CE6" w14:textId="77777777" w:rsidR="003C77B8" w:rsidRPr="00F233C2" w:rsidRDefault="00000000">
      <w:pPr>
        <w:spacing w:after="0"/>
        <w:ind w:left="120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14:paraId="533144CE" w14:textId="77777777" w:rsidR="003C77B8" w:rsidRPr="00F233C2" w:rsidRDefault="003C77B8">
      <w:pPr>
        <w:spacing w:after="0"/>
        <w:ind w:left="120"/>
        <w:rPr>
          <w:lang w:val="ru-RU"/>
        </w:rPr>
      </w:pPr>
    </w:p>
    <w:p w14:paraId="2429796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6623A48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Осознавать богатство и выразительность русского языка, приводить примеры, свидетельствующие об этом.</w:t>
      </w:r>
    </w:p>
    <w:p w14:paraId="006BEB1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Знать основные разделы лингвистики, основные единицы языка и речи (звук, морфема, слово, словосочетание, предложение).</w:t>
      </w:r>
    </w:p>
    <w:p w14:paraId="4727C573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BCEA7A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220316B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 w14:paraId="6B8B9B9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 w14:paraId="65DD98C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в диалоге/полилоге на основе жизненных наблюдений объёмом не менее 3 реплик.</w:t>
      </w:r>
    </w:p>
    <w:p w14:paraId="013B9DF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­ознакомительным, детальным – научно-учебных и художественных текстов различных функционально-смысловых типов речи.</w:t>
      </w:r>
    </w:p>
    <w:p w14:paraId="67277D4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14:paraId="70FE966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100 слов.</w:t>
      </w:r>
    </w:p>
    <w:p w14:paraId="71DD429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 для сжатого изложения – не менее 110 слов).</w:t>
      </w:r>
    </w:p>
    <w:p w14:paraId="50506BD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14:paraId="384671A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пунктограммы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слова с непроверяемыми написаниями); уметь пользоваться разными видами лексических словарей; соблюдать в устной речи и на письме правила речевого этикета.</w:t>
      </w:r>
    </w:p>
    <w:p w14:paraId="0183A768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2BA050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14:paraId="25603CA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местоимения, повтор слова); применять эти знания при создании собственного текста (устного и письменного).</w:t>
      </w:r>
    </w:p>
    <w:p w14:paraId="7804C1B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микротем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абзацев.</w:t>
      </w:r>
    </w:p>
    <w:p w14:paraId="6987FA7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законченности); с точки зрения его принадлежности к функ­ционально-смысловому типу речи.</w:t>
      </w:r>
    </w:p>
    <w:p w14:paraId="20A0377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 w14:paraId="3D7DA03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знание основных признаков текста (повествование) в практике его создания.</w:t>
      </w:r>
    </w:p>
    <w:p w14:paraId="1777FD6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 w14:paraId="714029D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 w14:paraId="4591C80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14:paraId="04B4049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14:paraId="09220B3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14:paraId="7A146948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C17F37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3DE4872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 w14:paraId="0320E7EA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06DB734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2C1A0C6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E5A92F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Фонетика. Графика. Орфоэпия</w:t>
      </w:r>
    </w:p>
    <w:p w14:paraId="73C5463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звуки; понимать различие между звуком и буквой, характеризовать систему звуков.</w:t>
      </w:r>
    </w:p>
    <w:p w14:paraId="72231A8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слов.</w:t>
      </w:r>
    </w:p>
    <w:p w14:paraId="47BD543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Использовать знания по фонетике, графике и орфоэпии в практике произношения и правописания слов.</w:t>
      </w:r>
    </w:p>
    <w:p w14:paraId="4555354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0E9901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14:paraId="4B4A0ED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 w14:paraId="7327F60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орфограммы.</w:t>
      </w:r>
    </w:p>
    <w:p w14:paraId="5F16D6B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орфографии в практике правописания (в том числе применять знание о правописании разделительных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233C2">
        <w:rPr>
          <w:rFonts w:ascii="Times New Roman" w:hAnsi="Times New Roman"/>
          <w:color w:val="000000"/>
          <w:sz w:val="28"/>
          <w:lang w:val="ru-RU"/>
        </w:rPr>
        <w:t>).</w:t>
      </w:r>
    </w:p>
    <w:p w14:paraId="0A3818B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5186C4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14:paraId="34FEFD8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 w14:paraId="3550985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однозначные и многозначные слова, различать прямое и переносное значения слова.</w:t>
      </w:r>
    </w:p>
    <w:p w14:paraId="6FF1A80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 w14:paraId="24C7437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тематические группы слов, родовые и видовые понятия.</w:t>
      </w:r>
    </w:p>
    <w:p w14:paraId="0B743E6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лексический анализ слов (в рамках изученного).</w:t>
      </w:r>
    </w:p>
    <w:p w14:paraId="058B50F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Уметь пользоваться лексическими словарями (толковым словарём, словарями синонимов, антонимов, омонимов, паро­нимов).</w:t>
      </w:r>
    </w:p>
    <w:p w14:paraId="4CADA8C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D31026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Морфемика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. Орфография</w:t>
      </w:r>
    </w:p>
    <w:p w14:paraId="1C3726E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морфему как минимальную значимую единицу языка.</w:t>
      </w:r>
    </w:p>
    <w:p w14:paraId="0ADB555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морфемы в слове (корень, приставку, суффикс, окончание), выделять основу слова.</w:t>
      </w:r>
    </w:p>
    <w:p w14:paraId="1B64B42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Находить чередование звуков в морфемах (в том числе чередование гласных с нулём звука).</w:t>
      </w:r>
    </w:p>
    <w:p w14:paraId="0160310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морфемный анализ слов.</w:t>
      </w:r>
    </w:p>
    <w:p w14:paraId="6246CDB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морфемике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при выполнении языкового анализа различных видов и в практике правописания неизменяемых приставок и приставок на -з (-с); ы – и после приставок; корней с безударными проверяемыми, непроверяемыми, чередующимися гласными (в рамках изученного); корней с проверяемыми, непроверяемыми, непроизносимыми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согласными (в рамках изученного); ё – о после шипящих в корне слова;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514EA0F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слов (в рамках изученного).</w:t>
      </w:r>
    </w:p>
    <w:p w14:paraId="50825E4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Уместно использовать слова с суффиксами оценки в собственной речи.</w:t>
      </w:r>
    </w:p>
    <w:p w14:paraId="346894C1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B1F6F5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14:paraId="6FFFB53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знания о частях речи как лексико-грамматических разрядах слов, о грамматическом значении слова, о сис­теме частей речи в русском языке для решения практико-ориентированных учебных задач.</w:t>
      </w:r>
    </w:p>
    <w:p w14:paraId="3FD82A4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существительные, имена прилагательные, глаголы.</w:t>
      </w:r>
    </w:p>
    <w:p w14:paraId="62DA558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14:paraId="6D1032A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имён существительных, имён прилагательных, глаголов (в рамках изученного).</w:t>
      </w:r>
    </w:p>
    <w:p w14:paraId="2173E7E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знания по морфологии при выполнении языкового анализа различных видов и в речевой практике.</w:t>
      </w:r>
    </w:p>
    <w:p w14:paraId="7693EAB8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3A08D55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14:paraId="615AAC5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 w14:paraId="6E92D48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Определять лексико-грамматические разряды имён существительных.</w:t>
      </w:r>
    </w:p>
    <w:p w14:paraId="11F13FF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Различать типы склонения имён существительных, выявлять разносклоняемые и несклоняемые имена существительные.</w:t>
      </w:r>
    </w:p>
    <w:p w14:paraId="6F2F2A8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существительных.</w:t>
      </w:r>
    </w:p>
    <w:p w14:paraId="7F80B59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 w14:paraId="07C4706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существительных: безударных окончаний;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суффиксов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-чик-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щик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-ек-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ик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- (-чик-);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корней с чередованием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а </w:t>
      </w:r>
      <w:r w:rsidRPr="00F233C2">
        <w:rPr>
          <w:rFonts w:ascii="Times New Roman" w:hAnsi="Times New Roman"/>
          <w:color w:val="000000"/>
          <w:sz w:val="28"/>
          <w:lang w:val="ru-RU"/>
        </w:rPr>
        <w:t>//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 о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: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-лаг- </w:t>
      </w:r>
      <w:r w:rsidRPr="00F233C2">
        <w:rPr>
          <w:rFonts w:ascii="Times New Roman" w:hAnsi="Times New Roman"/>
          <w:color w:val="000000"/>
          <w:sz w:val="28"/>
          <w:lang w:val="ru-RU"/>
        </w:rPr>
        <w:t>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-лож-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раст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233C2">
        <w:rPr>
          <w:rFonts w:ascii="Times New Roman" w:hAnsi="Times New Roman"/>
          <w:color w:val="000000"/>
          <w:sz w:val="28"/>
          <w:lang w:val="ru-RU"/>
        </w:rPr>
        <w:t>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ращ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233C2">
        <w:rPr>
          <w:rFonts w:ascii="Times New Roman" w:hAnsi="Times New Roman"/>
          <w:color w:val="000000"/>
          <w:sz w:val="28"/>
          <w:lang w:val="ru-RU"/>
        </w:rPr>
        <w:t>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-рос-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гар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233C2">
        <w:rPr>
          <w:rFonts w:ascii="Times New Roman" w:hAnsi="Times New Roman"/>
          <w:color w:val="000000"/>
          <w:sz w:val="28"/>
          <w:lang w:val="ru-RU"/>
        </w:rPr>
        <w:t>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-гор-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зар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233C2">
        <w:rPr>
          <w:rFonts w:ascii="Times New Roman" w:hAnsi="Times New Roman"/>
          <w:color w:val="000000"/>
          <w:sz w:val="28"/>
          <w:lang w:val="ru-RU"/>
        </w:rPr>
        <w:t>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зор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-клан- </w:t>
      </w:r>
      <w:r w:rsidRPr="00F233C2">
        <w:rPr>
          <w:rFonts w:ascii="Times New Roman" w:hAnsi="Times New Roman"/>
          <w:color w:val="000000"/>
          <w:sz w:val="28"/>
          <w:lang w:val="ru-RU"/>
        </w:rPr>
        <w:t>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F233C2">
        <w:rPr>
          <w:rFonts w:ascii="Times New Roman" w:hAnsi="Times New Roman"/>
          <w:color w:val="000000"/>
          <w:sz w:val="28"/>
          <w:lang w:val="ru-RU"/>
        </w:rPr>
        <w:t>–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скоч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; употребления (неупотребления)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на конце имён существительных после шипящих; слитное и раздельное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существительными; правописание собственных имён существительных.</w:t>
      </w:r>
    </w:p>
    <w:p w14:paraId="1618D89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239E30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14:paraId="11C7A35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 w14:paraId="32D3117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Проводить частичный морфологический анализ имён прилагательных (в рамках изученного).</w:t>
      </w:r>
    </w:p>
    <w:p w14:paraId="66528EB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прилагательных, постановки в них ударения (в рамках изучен­ного).</w:t>
      </w:r>
    </w:p>
    <w:p w14:paraId="08393BE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прилагательных: безударных окончаний;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именами прилагательными.</w:t>
      </w:r>
    </w:p>
    <w:p w14:paraId="16BBBC5A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B357B5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14:paraId="0DC9D71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 w14:paraId="134CFAA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Различать глаголы совершенного и несовершенного вида, возвратные и невозвратные.</w:t>
      </w:r>
    </w:p>
    <w:p w14:paraId="0B37963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 w14:paraId="6E8B218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Определять спряжение глагола, уметь спрягать глаголы.</w:t>
      </w:r>
    </w:p>
    <w:p w14:paraId="6A9359C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глаголов (в рамках изученного).</w:t>
      </w:r>
    </w:p>
    <w:p w14:paraId="31E7A6E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 глаголов, постановки ударения в глагольных формах (в рамках изученного).</w:t>
      </w:r>
    </w:p>
    <w:p w14:paraId="1EFB62B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глаголов: корней с чередованием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е 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//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; использования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после шипящих как показателя грамматической формы в инфинитиве, в форме 2-го лица единственного числа;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тся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ться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глаголах; суффиксов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ова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233C2">
        <w:rPr>
          <w:rFonts w:ascii="Times New Roman" w:hAnsi="Times New Roman"/>
          <w:color w:val="000000"/>
          <w:sz w:val="28"/>
          <w:lang w:val="ru-RU"/>
        </w:rPr>
        <w:t>–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ева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ыва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; личных окончаний глагола, гласной перед суффиксом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глагола; слитного и раздельного написания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14:paraId="2D07863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14:paraId="14B49D2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изученного); применять знания по синтаксису и пунктуации при выполнении языкового анализа различных видов и в речевой практике.</w:t>
      </w:r>
    </w:p>
    <w:p w14:paraId="6FFD012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Распознавать словосочетания по морфологическим свойствам главного слова (именные, глагольные, наречные); простые нео­сложнённые предложения; простые предложения, осложнённые однородными членами, включая предложения с обобщающим словом при однородных членах,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 w14:paraId="58234E2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>; оформлять на письме диалог.</w:t>
      </w:r>
    </w:p>
    <w:p w14:paraId="5D790AB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пунктуационный анализ предложения (в рамках изученного).</w:t>
      </w:r>
    </w:p>
    <w:p w14:paraId="079E3B86" w14:textId="77777777" w:rsidR="003C77B8" w:rsidRPr="00F233C2" w:rsidRDefault="00000000">
      <w:pPr>
        <w:spacing w:after="0"/>
        <w:ind w:left="120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14:paraId="5C5E3A00" w14:textId="77777777" w:rsidR="003C77B8" w:rsidRPr="00F233C2" w:rsidRDefault="003C77B8">
      <w:pPr>
        <w:spacing w:after="0"/>
        <w:ind w:left="120"/>
        <w:rPr>
          <w:lang w:val="ru-RU"/>
        </w:rPr>
      </w:pPr>
    </w:p>
    <w:p w14:paraId="25E4064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37D21B2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функции русского языка как государственного языка Российской Федерации и языка межнационального общения, приводить примеры использования русского языка как государственного языка Российской Федерации и как языка межнационального общения (в рамках изученного).</w:t>
      </w:r>
    </w:p>
    <w:p w14:paraId="1267771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Иметь представление о русском литературном языке.</w:t>
      </w:r>
    </w:p>
    <w:p w14:paraId="26506661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574537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0AB3710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6 предложений на основе жизненных наблюдений, чтения научно-учебной, художественной и научно-популярной литературы (монолог-описание, монолог-повествование, монолог-рассуждение); выступать с сообщением на лингвистическую тему.</w:t>
      </w:r>
    </w:p>
    <w:p w14:paraId="2103B6D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Участвовать в диалоге (побуждение к действию, обмен мнениями) объёмом не менее 4 реплик.</w:t>
      </w:r>
    </w:p>
    <w:p w14:paraId="268A30C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14:paraId="1E7DC72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14:paraId="5A4E68A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110 слов.</w:t>
      </w:r>
    </w:p>
    <w:p w14:paraId="0D12AD9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180 слов: устно и письменно формулировать тему и главную мысль текста, вопросы по содержанию текста и отвечать на них; подробно и сжато передавать в устной и письменной форме содержание прочитанных научно-учебных и художественных текстов различных функционально-смысловых типов речи (для подробного изложения объём исходного текста должен составлять не менее 160 слов; для сжатого изложения – не менее 165 слов).</w:t>
      </w:r>
    </w:p>
    <w:p w14:paraId="2099125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14:paraId="2B60F00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100–110 слов; словарного диктанта объёмом 20–25 слов; диктанта на основе связного текста объёмом 100–110 слов, составленного с учётом ранее изученных правил правописания (в том числе содержащего изученные в течение второго года обучения орфограммы,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пунктограммы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слова с непроверяемыми написаниями); соблюдать в устной речи и на письме правила речевого этикета.</w:t>
      </w:r>
    </w:p>
    <w:p w14:paraId="40E4989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CBE386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14:paraId="4886FB6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признакам; с точки зрения его принадлежности к функ­ционально-смысловому типу речи.</w:t>
      </w:r>
    </w:p>
    <w:p w14:paraId="7D67371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тексты различных функционально-смысловых типов речи; характеризовать особенности описания как типа речи (описание внешности человека, помещения, природы, местности, действий).</w:t>
      </w:r>
    </w:p>
    <w:p w14:paraId="7BB87E2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Выявлять средства связи предложений в тексте, в том числе притяжательные и указательные местоимения, </w:t>
      </w:r>
      <w:proofErr w:type="spellStart"/>
      <w:proofErr w:type="gramStart"/>
      <w:r w:rsidRPr="00F233C2">
        <w:rPr>
          <w:rFonts w:ascii="Times New Roman" w:hAnsi="Times New Roman"/>
          <w:color w:val="000000"/>
          <w:sz w:val="28"/>
          <w:lang w:val="ru-RU"/>
        </w:rPr>
        <w:t>видо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-временную</w:t>
      </w:r>
      <w:proofErr w:type="gram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соотнесённость глагольных форм.</w:t>
      </w:r>
    </w:p>
    <w:p w14:paraId="6FCCD5D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функционально-смысловых типах речи при выполнении анализа различных видов и в речевой практике; использовать знание основных признаков текста в практике создания собственного текста.</w:t>
      </w:r>
    </w:p>
    <w:p w14:paraId="2033948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микротем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абзацев.</w:t>
      </w:r>
    </w:p>
    <w:p w14:paraId="75D6FF7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(повествование, описание внешности человека, помещения, природы, местности, действий) с опорой на жизненный и читательский опыт; произведение искусства (в том числе сочинения-миниатюры объёмом 5 и более предложений; классные сочинения объёмом не менее 100 слов с учётом функциональной разновидности и жанра сочинения, характера темы).</w:t>
      </w:r>
    </w:p>
    <w:p w14:paraId="5414AB4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14:paraId="37FB1A8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14:paraId="3736A50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14:paraId="46660FE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Редактировать собственные тексты с опорой на знание норм современного русского литературного языка.</w:t>
      </w:r>
    </w:p>
    <w:p w14:paraId="547BFAC3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34FE461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1AF9396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речи, научного стиля речи; перечислять требования к составлению словарной статьи и научного сообщения; анализировать тексты разных функциональных разновидностей языка и жанров (рассказ; заявление, расписка; словарная статья, научное сообщение).</w:t>
      </w:r>
    </w:p>
    <w:p w14:paraId="661BE7E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знания об официально-деловом и научном стиле при выполнении языкового анализа различных видов и в речевой практике.</w:t>
      </w:r>
    </w:p>
    <w:p w14:paraId="579D6230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BCCA547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04ED6678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280BC9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14:paraId="3FD0EDF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Различать слова с точки зрения их происхождения: исконно русские и заимствованные слова; различать слова с точки зрения их принадлежности к активному или пассивному запасу: неологизмы, устаревшие слова (историзмы и архаизмы); различать слова с точки зрения сферы их употребления: общеупотребительные слова и слова ограниченной сферы употребления (диалектизмы, термины, профессионализмы, жаргонизмы); определять стилистическую окраску слова. Проводить лексический анализ слов.</w:t>
      </w:r>
    </w:p>
    <w:p w14:paraId="4D46CEA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эпитеты, метафоры, олицетворения; понимать их основное коммуникативное назначение в художественном тексте и использовать в речи с целью повышения её богатства и выразительности.</w:t>
      </w:r>
    </w:p>
    <w:p w14:paraId="30731BB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в тексте фразеологизмы, уметь определять их значения; характеризовать ситуацию употреб­ления фра­зеологизма.</w:t>
      </w:r>
    </w:p>
    <w:p w14:paraId="4AFBDC2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14:paraId="3B3AA53B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3E19E13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14:paraId="117A305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формообразующие и словообразующие морфемы в слове; выделять производящую основу.</w:t>
      </w:r>
    </w:p>
    <w:p w14:paraId="179D79F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Определять способы словообразования (приставочный, суффиксальный, приставочно-суффиксальный,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бессуффиксный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, сложение, переход из одной части речи в другую); проводить морфемный и словообразовательный анализ слов; применять знания по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морфемике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словообразованию при выполнении языкового анализа различных видов.</w:t>
      </w:r>
    </w:p>
    <w:p w14:paraId="0F5C8B9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Соблюдать нормы словообразования имён прилагательных. 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14:paraId="6C64D72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сложных и сложносокращённых слов; правила правописания корня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кас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-кос- 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с чередованием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пре-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при-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739FF50C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A88B895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14:paraId="4A1E034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особенности словообразования имён существительных.</w:t>
      </w:r>
    </w:p>
    <w:p w14:paraId="7C70516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правила слитного и дефисного написания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пол-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полу-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со словами.</w:t>
      </w:r>
    </w:p>
    <w:p w14:paraId="7BF0708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Соблюдать нормы произношения, постановки ударения (в рамках изученного), словоизменения имён существительных.</w:t>
      </w:r>
    </w:p>
    <w:p w14:paraId="5219D23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Различать качественные, относительные и притяжательные имена прилагательные, степени сравнения качественных имён прилагательных.</w:t>
      </w:r>
    </w:p>
    <w:p w14:paraId="43A28CD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нормы словообразования имён прилагательных; нормы произношения имён прилагательных, нормы ударения (в рамках изученного); соблюдать правила правописания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нн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прилагательных, суффиксов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-к-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ск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имён прилагательных, сложных имён прилагательных.</w:t>
      </w:r>
    </w:p>
    <w:p w14:paraId="4E017CB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числительные; определять общее грамматическое значение имени числительного; различать разряды имён числительных по значению, по строению.</w:t>
      </w:r>
    </w:p>
    <w:p w14:paraId="2A1AD20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Уметь склонять числительные и характеризовать особенности склонения, словообразования и синтаксических функций числительных; характеризовать роль имён числительных в речи.</w:t>
      </w:r>
    </w:p>
    <w:p w14:paraId="61F7091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собирательные имена числительные; соблюдать правила правописания имён числительных, в том числе написание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14:paraId="5D248EF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местоимения; определять общее грамматическое значение; различать разряды местоимений; уметь склонять местоимения; характеризовать особенности их склонения, словообразования, синтаксических функций, роли в речи.</w:t>
      </w:r>
    </w:p>
    <w:p w14:paraId="5E8CC0B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соблюдать правила правописания местоимений с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F233C2">
        <w:rPr>
          <w:rFonts w:ascii="Times New Roman" w:hAnsi="Times New Roman"/>
          <w:color w:val="000000"/>
          <w:sz w:val="28"/>
          <w:lang w:val="ru-RU"/>
        </w:rPr>
        <w:t>, слитного, раздельного и дефисного написания местоимений.</w:t>
      </w:r>
    </w:p>
    <w:p w14:paraId="58CA0E6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переходные и непереходные глаголы; разноспрягаемые глаголы; определять наклонение глагола, значение глаголов в изъявительном, условном и повелительном наклонении; различать безличные и личные глаголы; использовать личные глаголы в безличном значении.</w:t>
      </w:r>
    </w:p>
    <w:p w14:paraId="5A97BB7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формах глагола повелительного наклонения.</w:t>
      </w:r>
    </w:p>
    <w:p w14:paraId="0A00B97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прилагательных, имён числительных, местоимений, глаголов; применять знания по морфологии при выполнении языкового анализа различных видов и в речевой практике.</w:t>
      </w:r>
    </w:p>
    <w:p w14:paraId="58D7411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слов; использовать знания по фонетике и графике в практике произношения и правописания слов.</w:t>
      </w:r>
    </w:p>
    <w:p w14:paraId="54E9517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14:paraId="15E840D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Проводить синтаксический анализ словосочетаний, синтаксический и пунктуационный анализ предложений (в рамках изученного), применять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знания по синтаксису и пунктуации при выполнении языкового анализа различных видов и в речевой практике.</w:t>
      </w:r>
    </w:p>
    <w:p w14:paraId="0A0B56F0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14:paraId="7012F3D3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220E02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62445E2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Иметь представление о языке как развивающемся явлении.</w:t>
      </w:r>
    </w:p>
    <w:p w14:paraId="73DC250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Осознавать взаимосвязь языка, культуры и истории народа (приводить примеры).</w:t>
      </w:r>
    </w:p>
    <w:p w14:paraId="5F846B5B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61773B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14:paraId="7CBF6F1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7 предложений на основе наблюдений, личных впечатлений, чтения научно-учебной, художественной и научно-­ по­пулярной литературы (монолог-описание, монолог-рассуждение, монолог-повествование); выступать с научным сообщением.</w:t>
      </w:r>
    </w:p>
    <w:p w14:paraId="57160BB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объёмом не менее 5 реплик.</w:t>
      </w:r>
    </w:p>
    <w:p w14:paraId="03CB57A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диалога: диалог – запрос информации, диалог – сообщение информации.</w:t>
      </w:r>
    </w:p>
    <w:p w14:paraId="2AEE46A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 (выборочное, ознакомительное, детальное) публицистических текстов различных функционально-смысловых типов речи.</w:t>
      </w:r>
    </w:p>
    <w:p w14:paraId="121A771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14:paraId="1C56E30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Устно пересказывать прослушанный или прочитанный текст объёмом не менее 120 слов.</w:t>
      </w:r>
    </w:p>
    <w:p w14:paraId="4C50563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объёмом не менее 230 слов: устно и письменно формулировать тему и главную мысль текста; формулировать вопросы по содержанию текста и отвечать на них; подробно, сжато и выборочно передавать в устной и письменной форме содержание прослушанных публицистических текстов (для подробного изложения объём исходного текста должен составлять не менее 180 слов; для сжатого и выборочного изложения – не менее 200 слов).</w:t>
      </w:r>
    </w:p>
    <w:p w14:paraId="410756B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Осуществлять адекватный выбор языковых средств для со­здания высказывания в соответствии с целью, темой и коммуникативным замыслом.</w:t>
      </w:r>
    </w:p>
    <w:p w14:paraId="5195835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110–120 слов; словарного диктанта объёмом 25–30 слов; диктанта на основе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связного текста объёмом 110–120 слов, составленного с учётом ранее изученных правил правописания (в том числе содержащего изученные в течение третьего года обучения орфограммы,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пунктограммы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слова с непроверяемыми написаниями); соблюдать на письме пра­вила речевого этикета.</w:t>
      </w:r>
    </w:p>
    <w:p w14:paraId="6FDB8B0C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4723648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14:paraId="3C9949C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ос­новным признакам; выявлять его структуру, особенности абзац­ного членения, языковые средства выразительности в тексте: фонетические (звукопись), словообразовательные, лексические.</w:t>
      </w:r>
    </w:p>
    <w:p w14:paraId="5FB097D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микротем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абзацев.</w:t>
      </w:r>
    </w:p>
    <w:p w14:paraId="14BEA5B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Выявлять лексические и грамматические средства связи предложений и частей текста.</w:t>
      </w:r>
    </w:p>
    <w:p w14:paraId="70E852A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­типов речи с опорой на жизненный и читательский опыт; на произведения искусства (в том числе сочинения-миниатюры объёмом 6 и более предложений; классные сочинения объёмом не менее 150 слов с учётом стиля и жанра сочинения, характера темы).</w:t>
      </w:r>
    </w:p>
    <w:p w14:paraId="1BB8474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вопросный, тезисный) с целью дальнейшего воспроизведения содержания текста в устной и письменной форме; выделять главную и второстепенную информацию в тексте; передавать содержание текста с изменением лица рассказчика; использовать способы информационной переработки текста;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14:paraId="0792806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14:paraId="1A559A1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Представлять содержание научно-учебного текста в виде таблицы, схемы; представлять содержание таблицы, схемы в виде текста.</w:t>
      </w:r>
    </w:p>
    <w:p w14:paraId="6104F23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Редактировать тексты: сопоставлять исходный и отредактированный тексты; редактировать собственные тексты с целью совершенствования их содержания и формы с опорой на знание норм современного русского литературного языка.</w:t>
      </w:r>
    </w:p>
    <w:p w14:paraId="15CD18FA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843DEF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5ECED4F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функциональные разновидности языка: разговорную речь и функциональные стили (научный, публицистический, официально-деловой), язык художественной литературы.</w:t>
      </w:r>
    </w:p>
    <w:p w14:paraId="3FCD238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особенности публицистического стиля (в том числе сферу употребления, функции), употребления языковых средств выразительности в текстах публицистического стиля, нормы построения текстов публицистического стиля, особенности жанров (интервью, репортаж, заметка).</w:t>
      </w:r>
    </w:p>
    <w:p w14:paraId="3BD7FDE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тексты публицистического стиля в жанре репортажа, заметки, интервью; оформлять деловые бумаги (инструкция).</w:t>
      </w:r>
    </w:p>
    <w:p w14:paraId="6834724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нормами построения текстов публицистического стиля.</w:t>
      </w:r>
    </w:p>
    <w:p w14:paraId="3F1165E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(в том числе сферу употребления, функции, языковые особенности), особенности жанра инструкции.</w:t>
      </w:r>
    </w:p>
    <w:p w14:paraId="197E899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функциональных разновидностях языка при выполнении языкового анализа различных видов и в речевой практике.</w:t>
      </w:r>
    </w:p>
    <w:p w14:paraId="2671FED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E4A376C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003D28B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14:paraId="454FBF5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по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морфемике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словообразованию при выполнении языкового анализа различных видов и в практике правописания.</w:t>
      </w:r>
    </w:p>
    <w:p w14:paraId="1F6C0B5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Объяснять значения фразеологизмов, пословиц и поговорок, афоризмов, крылатых слов (на основе изученного), в том числе с использованием фразеологических словарей русского языка.</w:t>
      </w:r>
    </w:p>
    <w:p w14:paraId="0EFB698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метафору, олицетворение, эпитет, гиперболу, литоту; понимать их коммуникативное назначение в художественном тексте и использовать в речи как средство выразительности.</w:t>
      </w:r>
    </w:p>
    <w:p w14:paraId="5E0B91D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слово с точки зрения сферы его употреб­ления, происхождения, активного и пассивного запаса и стилистической окраски; проводить лексический анализ слов; применять знания по лексике и фразеологии при выполнении языкового анализа различных видов и в речевой практике.</w:t>
      </w:r>
    </w:p>
    <w:p w14:paraId="7CE5E6D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омонимию слов разных частей речи; различать лексическую и грамматическую омонимию; понимать особенности употребления омонимов в речи.</w:t>
      </w:r>
    </w:p>
    <w:p w14:paraId="1AD6109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Использовать грамматические словари и справочники в речевой практике.</w:t>
      </w:r>
    </w:p>
    <w:p w14:paraId="2146365C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DA03D4B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</w:t>
      </w:r>
    </w:p>
    <w:p w14:paraId="275C1FD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Распознавать причастия и деепричастия, наречия, служебные слова (предлоги, союзы, частицы), междометия, звукоподражательные слова и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проводить их морфологический анализ: определять общее грамматическое значение, морфологические признаки, синтаксические функции.</w:t>
      </w:r>
    </w:p>
    <w:p w14:paraId="143F554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5CB73F29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14:paraId="7CFEF4D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причастие как особую форму глагола, определять признаки глагола и имени прилагательного в причастии; определять синтаксические функции причастия.</w:t>
      </w:r>
    </w:p>
    <w:p w14:paraId="5C03B9F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причастия настоящего и прошедшего времени, действительные и страдательные причастия, различать и характеризовать полные и краткие формы страдательных причастий, склонять причастия.</w:t>
      </w:r>
    </w:p>
    <w:p w14:paraId="16030FA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причастий, применять это умение в речевой практике.</w:t>
      </w:r>
    </w:p>
    <w:p w14:paraId="0E7D47D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Составлять словосочетания с причастием в роли зависимого слова, конструировать причастные обороты.</w:t>
      </w:r>
    </w:p>
    <w:p w14:paraId="773A2E2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Уместно использовать причастия в речи, различать созвучные причастия и имена прилагательные (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висящий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висячий,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горящий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горячий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). Правильно ставить ударение в некоторых формах причастий, применять правила правописания падежных окончаний и суффиксов причастий;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нн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причастиях и отглагольных именах прилагательных, написания гласной перед суффиксом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вш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>- действительных причастий прошедшего времени, перед суффиксом -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нн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- страдательных причастий прошедшего времени, написания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14:paraId="0E09F56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причастным оборотом.</w:t>
      </w:r>
    </w:p>
    <w:p w14:paraId="2F18128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причастным оборотом (в рамках изученного).</w:t>
      </w:r>
    </w:p>
    <w:p w14:paraId="498AF7DE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353D60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14:paraId="7247280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Определять признаки глагола и наречия в деепричастии, синтаксическую функцию деепричастия.</w:t>
      </w:r>
    </w:p>
    <w:p w14:paraId="2ED7920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деепричастия совершенного и несовершенного вида.</w:t>
      </w:r>
    </w:p>
    <w:p w14:paraId="1F0AB9C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деепричастий, применять это умение в речевой практике.</w:t>
      </w:r>
    </w:p>
    <w:p w14:paraId="798655A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Конструировать деепричастный оборот, определять роль деепричастия в предложении.</w:t>
      </w:r>
    </w:p>
    <w:p w14:paraId="31907DE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Уместно использовать деепричастия в речи.</w:t>
      </w:r>
    </w:p>
    <w:p w14:paraId="0F3B9EA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Правильно ставить ударение в деепричастиях.</w:t>
      </w:r>
    </w:p>
    <w:p w14:paraId="7D413C6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Применять правила написания гласных в суффиксах деепричастий, правила слитного и раздельного написания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14:paraId="4AB8662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Правильно строить предложения с одиночными деепричастиями и деепричастными оборотами.</w:t>
      </w:r>
    </w:p>
    <w:p w14:paraId="1F33114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одиночным деепричастием и деепричастным оборотом.</w:t>
      </w:r>
    </w:p>
    <w:p w14:paraId="052A8BF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одиночным деепричастием и деепричастным оборотом (в рамках изученного).</w:t>
      </w:r>
    </w:p>
    <w:p w14:paraId="4C492F6B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2EACF2CA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14:paraId="3BEAFDD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наречия в речи. Определять общее грамматическое значение наречий; различать разряды наречий по значению; характеризовать особенности словообразования наречий, их синтаксических свойств, роли в речи.</w:t>
      </w:r>
    </w:p>
    <w:p w14:paraId="4118B50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наречий (в рамках изученного), применять это умение в речевой практике.</w:t>
      </w:r>
    </w:p>
    <w:p w14:paraId="6BE6003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Соблюдать нормы образования степеней сравнения наречий, произношения наречий, постановки в них ударения.</w:t>
      </w:r>
    </w:p>
    <w:p w14:paraId="71A452E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Применять правила слитного, раздельного и дефисного написания наречий; написания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н 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и 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нн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наречиях на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-е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; написания суффиксов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-а </w:t>
      </w:r>
      <w:r w:rsidRPr="00F233C2">
        <w:rPr>
          <w:rFonts w:ascii="Times New Roman" w:hAnsi="Times New Roman"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-о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до-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с-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в-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на-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за-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; употребления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233C2">
        <w:rPr>
          <w:rFonts w:ascii="Times New Roman" w:hAnsi="Times New Roman"/>
          <w:color w:val="000000"/>
          <w:sz w:val="28"/>
          <w:lang w:val="ru-RU"/>
        </w:rPr>
        <w:t>на конце наречий после шипящих; написания суффиксов наречий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после шипящих; написания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в приставках 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не-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ни- 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наречий; слитного и раздельного написания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F233C2">
        <w:rPr>
          <w:rFonts w:ascii="Times New Roman" w:hAnsi="Times New Roman"/>
          <w:color w:val="000000"/>
          <w:sz w:val="28"/>
          <w:lang w:val="ru-RU"/>
        </w:rPr>
        <w:t>с наречиями.</w:t>
      </w:r>
    </w:p>
    <w:p w14:paraId="480CE525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1BFA112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14:paraId="1F93073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слов категории состояния, характеризовать их синтаксическую функцию и роль в речи.</w:t>
      </w:r>
    </w:p>
    <w:p w14:paraId="668843A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4988835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Служебные части речи</w:t>
      </w:r>
    </w:p>
    <w:p w14:paraId="3AAE1C9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Давать общую характеристику служебных частей речи, объяснять их отличия от самостоятельных частей речи.</w:t>
      </w:r>
    </w:p>
    <w:p w14:paraId="448C9830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0B74B84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14:paraId="72D8FE3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предлог как служебную часть речи, различать производные и непроизводные предлоги, простые и составные предлоги.</w:t>
      </w:r>
    </w:p>
    <w:p w14:paraId="099E4A9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Употреблять предлоги в речи в соответствии с их значением и стилистическими особенностями, соблюдать нормы правописания производных предлогов.</w:t>
      </w:r>
    </w:p>
    <w:p w14:paraId="18A07A5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нормы употребления имён существительных и местоимений с предлогами, предлогов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в составе словосочетаний, правила правописания производных предлогов.</w:t>
      </w:r>
    </w:p>
    <w:p w14:paraId="5F83371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предлогов, применять это умение при выполнении языкового анализа различных ­видов и в речевой практике.</w:t>
      </w:r>
    </w:p>
    <w:p w14:paraId="47E68B5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27C2B5F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14:paraId="2098C02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союз как служебную часть речи, различать разряды союзов по значению, по строению, объяснять роль сою­зов в тексте, в том числе как средств связи однородных членов предложения и частей сложного предложения.</w:t>
      </w:r>
    </w:p>
    <w:p w14:paraId="1F0FFCD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Употреблять союзы в речи в соответствии с их значением и стилистическими особенностями, соблюдать правила правописания союзов, постановки знаков препинания в сложных союзных предложениях, постановки знаков препинания в предложениях с союзом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4362D2A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союзов, применять это умение в речевой практике.</w:t>
      </w:r>
    </w:p>
    <w:p w14:paraId="41389D72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3FD0883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14:paraId="0D3C6B3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частицу как служебную часть речи, различать разряды частиц по значению, по составу, объяснять роль частиц в передаче различных оттенков значения в слове и тексте, в образовании форм глагола, понимать интонационные особенности предложений с частицами.</w:t>
      </w:r>
    </w:p>
    <w:p w14:paraId="61EA372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Употреблять частицы в речи в соответствии с их значением и стилистической окраской; соблюдать нормы правописания частиц.</w:t>
      </w:r>
    </w:p>
    <w:p w14:paraId="7153D8D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частиц, применять это умение в речевой практике.</w:t>
      </w:r>
    </w:p>
    <w:p w14:paraId="38B3B1D6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0BA3BE0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14:paraId="6397F81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междометия как особую группу слов, различать группы междометий по значению, объяснять роль междометий в речи, характеризовать особенности звукоподражательных слов и их употребление в разговорной речи, в художественной литературе.</w:t>
      </w:r>
    </w:p>
    <w:p w14:paraId="58162E0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междометий, применять это умение в речевой практике.</w:t>
      </w:r>
    </w:p>
    <w:p w14:paraId="65F1876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Соблюдать пунктуационные правила оформления предложений с междометиями.</w:t>
      </w:r>
    </w:p>
    <w:p w14:paraId="7DE5779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Различать грамматические омонимы.</w:t>
      </w:r>
    </w:p>
    <w:p w14:paraId="672942D4" w14:textId="77777777" w:rsidR="003C77B8" w:rsidRPr="00F233C2" w:rsidRDefault="00000000">
      <w:pPr>
        <w:spacing w:after="0"/>
        <w:ind w:left="120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14:paraId="34F5A5BE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EE444FC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lastRenderedPageBreak/>
        <w:t>Общие сведения о языке</w:t>
      </w:r>
    </w:p>
    <w:p w14:paraId="2637650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Иметь представление о русском языке как одном из славянских языков.</w:t>
      </w:r>
    </w:p>
    <w:p w14:paraId="362B32C1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246E9F6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658A3FA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14:paraId="03B9003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 w14:paraId="6B497B2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художест­венных, публицистических текстов различных функционально-смысловых типов речи.</w:t>
      </w:r>
    </w:p>
    <w:p w14:paraId="7D06136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14:paraId="6D22617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140 слов.</w:t>
      </w:r>
    </w:p>
    <w:p w14:paraId="5B018AA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 w14:paraId="6531686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14:paraId="337F570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пунктограммы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14:paraId="373A0A3F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8A7EBE7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14:paraId="6D11CEA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 w14:paraId="5F32301D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14:paraId="236CB92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14:paraId="1D07E73C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со­здавать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14:paraId="533EA90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14:paraId="25E6A51E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14:paraId="1C593F4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14:paraId="26DC3B71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9E11293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7A9277E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 w14:paraId="600EC55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14:paraId="31B56E2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14:paraId="184F95F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0386591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lastRenderedPageBreak/>
        <w:t>Система языка</w:t>
      </w:r>
    </w:p>
    <w:p w14:paraId="4E9D40CB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01CB92C7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proofErr w:type="spellStart"/>
      <w:r w:rsidRPr="00F233C2">
        <w:rPr>
          <w:rFonts w:ascii="Times New Roman" w:hAnsi="Times New Roman"/>
          <w:b/>
          <w:color w:val="000000"/>
          <w:sz w:val="28"/>
          <w:lang w:val="ru-RU"/>
        </w:rPr>
        <w:t>интаксис</w:t>
      </w:r>
      <w:proofErr w:type="spellEnd"/>
      <w:r w:rsidRPr="00F233C2">
        <w:rPr>
          <w:rFonts w:ascii="Times New Roman" w:hAnsi="Times New Roman"/>
          <w:b/>
          <w:color w:val="000000"/>
          <w:sz w:val="28"/>
          <w:lang w:val="ru-RU"/>
        </w:rPr>
        <w:t>. Культура речи. Пунктуация</w:t>
      </w:r>
    </w:p>
    <w:p w14:paraId="79CA866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Иметь представление о синтаксисе как разделе лингвистики.</w:t>
      </w:r>
    </w:p>
    <w:p w14:paraId="6992FA6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словосочетание и предложение как единицы синтаксиса.</w:t>
      </w:r>
    </w:p>
    <w:p w14:paraId="469D423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Различать функции знаков препинания.</w:t>
      </w:r>
    </w:p>
    <w:p w14:paraId="1A02416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6393C4D6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14:paraId="36F33D54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14:paraId="2C84957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словосочетаний.</w:t>
      </w:r>
    </w:p>
    <w:p w14:paraId="75669074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AC0A201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14:paraId="4B1407E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14:paraId="5A803FBF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14:paraId="051A74E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сложносокращёнными словами, словами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F233C2">
        <w:rPr>
          <w:rFonts w:ascii="Times New Roman" w:hAnsi="Times New Roman"/>
          <w:color w:val="000000"/>
          <w:sz w:val="28"/>
          <w:lang w:val="ru-RU"/>
        </w:rPr>
        <w:t>, количественными сочетаниями. Применять нормы постановки тире между подлежащим и сказуемым.</w:t>
      </w:r>
    </w:p>
    <w:p w14:paraId="6302A43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14:paraId="7761DE7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14:paraId="009F6B7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7EE9B885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употреб­ления в речи сочетаний однородных членов разных типов.</w:t>
      </w:r>
    </w:p>
    <w:p w14:paraId="6758CAC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Применять нормы построения предложений с однородными членами, связанными двойными союзами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F233C2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233C2">
        <w:rPr>
          <w:rFonts w:ascii="Times New Roman" w:hAnsi="Times New Roman"/>
          <w:b/>
          <w:color w:val="000000"/>
          <w:sz w:val="28"/>
          <w:lang w:val="ru-RU"/>
        </w:rPr>
        <w:t>как… так и</w:t>
      </w:r>
      <w:r w:rsidRPr="00F233C2">
        <w:rPr>
          <w:rFonts w:ascii="Times New Roman" w:hAnsi="Times New Roman"/>
          <w:color w:val="000000"/>
          <w:sz w:val="28"/>
          <w:lang w:val="ru-RU"/>
        </w:rPr>
        <w:t>.</w:t>
      </w:r>
    </w:p>
    <w:p w14:paraId="54689228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proofErr w:type="gramStart"/>
      <w:r w:rsidRPr="00F233C2">
        <w:rPr>
          <w:rFonts w:ascii="Times New Roman" w:hAnsi="Times New Roman"/>
          <w:b/>
          <w:color w:val="000000"/>
          <w:sz w:val="28"/>
          <w:lang w:val="ru-RU"/>
        </w:rPr>
        <w:t>и...</w:t>
      </w:r>
      <w:proofErr w:type="gramEnd"/>
      <w:r w:rsidRPr="00F233C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3F2FFB">
        <w:rPr>
          <w:rFonts w:ascii="Times New Roman" w:hAnsi="Times New Roman"/>
          <w:b/>
          <w:color w:val="000000"/>
          <w:sz w:val="28"/>
          <w:lang w:val="ru-RU"/>
        </w:rPr>
        <w:t xml:space="preserve">и, или... или, </w:t>
      </w:r>
      <w:proofErr w:type="spellStart"/>
      <w:r w:rsidRPr="003F2FFB">
        <w:rPr>
          <w:rFonts w:ascii="Times New Roman" w:hAnsi="Times New Roman"/>
          <w:b/>
          <w:color w:val="000000"/>
          <w:sz w:val="28"/>
          <w:lang w:val="ru-RU"/>
        </w:rPr>
        <w:t>либ</w:t>
      </w:r>
      <w:proofErr w:type="spellEnd"/>
      <w:r>
        <w:rPr>
          <w:rFonts w:ascii="Times New Roman" w:hAnsi="Times New Roman"/>
          <w:b/>
          <w:color w:val="000000"/>
          <w:sz w:val="28"/>
        </w:rPr>
        <w:t>o</w:t>
      </w:r>
      <w:r w:rsidRPr="003F2FFB">
        <w:rPr>
          <w:rFonts w:ascii="Times New Roman" w:hAnsi="Times New Roman"/>
          <w:b/>
          <w:color w:val="000000"/>
          <w:sz w:val="28"/>
          <w:lang w:val="ru-RU"/>
        </w:rPr>
        <w:t xml:space="preserve">... </w:t>
      </w:r>
      <w:proofErr w:type="spellStart"/>
      <w:r w:rsidRPr="003F2FFB">
        <w:rPr>
          <w:rFonts w:ascii="Times New Roman" w:hAnsi="Times New Roman"/>
          <w:b/>
          <w:color w:val="000000"/>
          <w:sz w:val="28"/>
          <w:lang w:val="ru-RU"/>
        </w:rPr>
        <w:t>либ</w:t>
      </w:r>
      <w:proofErr w:type="spellEnd"/>
      <w:r>
        <w:rPr>
          <w:rFonts w:ascii="Times New Roman" w:hAnsi="Times New Roman"/>
          <w:b/>
          <w:color w:val="000000"/>
          <w:sz w:val="28"/>
        </w:rPr>
        <w:t>o</w:t>
      </w:r>
      <w:r w:rsidRPr="003F2FFB">
        <w:rPr>
          <w:rFonts w:ascii="Times New Roman" w:hAnsi="Times New Roman"/>
          <w:b/>
          <w:color w:val="000000"/>
          <w:sz w:val="28"/>
          <w:lang w:val="ru-RU"/>
        </w:rPr>
        <w:t>, ни... ни,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F2FFB"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3F2FFB">
        <w:rPr>
          <w:rFonts w:ascii="Times New Roman" w:hAnsi="Times New Roman"/>
          <w:color w:val="000000"/>
          <w:sz w:val="28"/>
          <w:lang w:val="ru-RU"/>
        </w:rPr>
        <w:t>); правила постановки знаков препинания в предложениях с обобщающим словом при однородных членах.</w:t>
      </w:r>
    </w:p>
    <w:p w14:paraId="4ABBDC27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14:paraId="23F992EB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ввод­ными и вставными конструкциями, обращениями и междометиями.</w:t>
      </w:r>
    </w:p>
    <w:p w14:paraId="3886178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Различать группы вводных слов по значению, различать ввод­ные предложения и вставные конструкции; понимать особенности употребления </w:t>
      </w: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>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 w14:paraId="0B41DEA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14:paraId="790683A0" w14:textId="77777777" w:rsidR="003C77B8" w:rsidRDefault="00000000">
      <w:pPr>
        <w:spacing w:after="0" w:line="264" w:lineRule="auto"/>
        <w:ind w:firstLine="600"/>
        <w:jc w:val="both"/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Распознавать сложные предложения, конструкции с чужой речью </w:t>
      </w:r>
      <w:r>
        <w:rPr>
          <w:rFonts w:ascii="Times New Roman" w:hAnsi="Times New Roman"/>
          <w:color w:val="000000"/>
          <w:sz w:val="28"/>
        </w:rPr>
        <w:t xml:space="preserve">(в </w:t>
      </w:r>
      <w:proofErr w:type="spellStart"/>
      <w:r>
        <w:rPr>
          <w:rFonts w:ascii="Times New Roman" w:hAnsi="Times New Roman"/>
          <w:color w:val="000000"/>
          <w:sz w:val="28"/>
        </w:rPr>
        <w:t>рамках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изученного</w:t>
      </w:r>
      <w:proofErr w:type="spellEnd"/>
      <w:r>
        <w:rPr>
          <w:rFonts w:ascii="Times New Roman" w:hAnsi="Times New Roman"/>
          <w:color w:val="000000"/>
          <w:sz w:val="28"/>
        </w:rPr>
        <w:t>).</w:t>
      </w:r>
    </w:p>
    <w:p w14:paraId="09F499B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14:paraId="07BA06C8" w14:textId="77777777" w:rsidR="003C77B8" w:rsidRPr="00F233C2" w:rsidRDefault="003C77B8">
      <w:pPr>
        <w:spacing w:after="0"/>
        <w:ind w:left="120"/>
        <w:rPr>
          <w:lang w:val="ru-RU"/>
        </w:rPr>
      </w:pPr>
    </w:p>
    <w:p w14:paraId="06A2DF75" w14:textId="77777777" w:rsidR="003C77B8" w:rsidRPr="00F233C2" w:rsidRDefault="00000000">
      <w:pPr>
        <w:spacing w:after="0"/>
        <w:ind w:left="120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14:paraId="316332D8" w14:textId="77777777" w:rsidR="003C77B8" w:rsidRPr="00F233C2" w:rsidRDefault="003C77B8">
      <w:pPr>
        <w:spacing w:after="0"/>
        <w:ind w:left="120"/>
        <w:rPr>
          <w:lang w:val="ru-RU"/>
        </w:rPr>
      </w:pPr>
    </w:p>
    <w:p w14:paraId="45A249CE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7DF64CA8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Осознавать роль русского языка в жизни человека, государства, общества; понимать внутренние и внешние функции русского языка и уметь рассказать о них.</w:t>
      </w:r>
    </w:p>
    <w:p w14:paraId="6CE7CDA7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3C96CFE" w14:textId="77777777" w:rsidR="003C77B8" w:rsidRPr="00F233C2" w:rsidRDefault="00000000">
      <w:pPr>
        <w:spacing w:after="0" w:line="264" w:lineRule="auto"/>
        <w:ind w:left="120"/>
        <w:jc w:val="both"/>
        <w:rPr>
          <w:lang w:val="ru-RU"/>
        </w:rPr>
      </w:pPr>
      <w:r w:rsidRPr="00F233C2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3167005A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сообщением.</w:t>
      </w:r>
    </w:p>
    <w:p w14:paraId="57853963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 xml:space="preserve">Участвовать в диалогическом и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полилогическом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общении 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реплик).</w:t>
      </w:r>
    </w:p>
    <w:p w14:paraId="2CF769C0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14:paraId="2AA0BBF9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14:paraId="73581566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150 слов.</w:t>
      </w:r>
    </w:p>
    <w:p w14:paraId="1539D102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14:paraId="66140361" w14:textId="77777777" w:rsidR="003C77B8" w:rsidRPr="00F233C2" w:rsidRDefault="00000000">
      <w:pPr>
        <w:spacing w:after="0" w:line="264" w:lineRule="auto"/>
        <w:ind w:firstLine="600"/>
        <w:jc w:val="both"/>
        <w:rPr>
          <w:lang w:val="ru-RU"/>
        </w:rPr>
      </w:pPr>
      <w:r w:rsidRPr="00F233C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140–160 слов; словарного диктанта объёмом 35–40 слов; диктанта на основе связного текста объёмом 140–160 слов, составленного с учётом ранее изученных правил правописания (в том числе содержащего изученные в течение пятого года обучения орфограммы, </w:t>
      </w:r>
      <w:proofErr w:type="spellStart"/>
      <w:r w:rsidRPr="00F233C2">
        <w:rPr>
          <w:rFonts w:ascii="Times New Roman" w:hAnsi="Times New Roman"/>
          <w:color w:val="000000"/>
          <w:sz w:val="28"/>
          <w:lang w:val="ru-RU"/>
        </w:rPr>
        <w:t>пунктограммы</w:t>
      </w:r>
      <w:proofErr w:type="spellEnd"/>
      <w:r w:rsidRPr="00F233C2">
        <w:rPr>
          <w:rFonts w:ascii="Times New Roman" w:hAnsi="Times New Roman"/>
          <w:color w:val="000000"/>
          <w:sz w:val="28"/>
          <w:lang w:val="ru-RU"/>
        </w:rPr>
        <w:t xml:space="preserve"> и слова с непроверяемыми написаниями).</w:t>
      </w:r>
    </w:p>
    <w:p w14:paraId="28D28F49" w14:textId="77777777" w:rsidR="003C77B8" w:rsidRPr="00F233C2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0CF9E57" w14:textId="77777777" w:rsidR="003C77B8" w:rsidRPr="003F2FFB" w:rsidRDefault="00000000">
      <w:pPr>
        <w:spacing w:after="0" w:line="264" w:lineRule="auto"/>
        <w:ind w:left="120"/>
        <w:jc w:val="both"/>
        <w:rPr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14:paraId="27FA39A3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Анализировать текст: определять и комментировать тему и главную мысль текста; подбирать заголовок, отражающий тему или главную мысль текста.</w:t>
      </w:r>
    </w:p>
    <w:p w14:paraId="4581E760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Устанавливать принадлежность текста к функционально-смысловому типу речи.</w:t>
      </w:r>
    </w:p>
    <w:p w14:paraId="23961A74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Находить в тексте типовые фрагменты – описание, повествование, рассуждение-доказательство, оценочные высказывания.</w:t>
      </w:r>
    </w:p>
    <w:p w14:paraId="5081A00B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Прогнозировать содержание текста по заголовку, ключевым словам, зачину или концовке.</w:t>
      </w:r>
    </w:p>
    <w:p w14:paraId="17E59FEA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Выявлять отличительные признаки текстов разных жанров.</w:t>
      </w:r>
    </w:p>
    <w:p w14:paraId="5F348648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Создавать высказывание на основе текста: выражать своё отношение к прочитанному или прослушанному в устной и письменной форме.</w:t>
      </w:r>
    </w:p>
    <w:p w14:paraId="7D1073C9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Создавать тексты с опорой на жизненный и читательский опыт; на произведения искусства (в том числе сочинения-миниатюры объёмом 8 и более предложений или объёмом не менее 6–7 предложений сложной структуры, если этот объём позволяет раскрыть тему, выразить главную мысль); классные сочинения объёмом не менее 250 слов с учётом стиля и жанра сочинения, характера темы.</w:t>
      </w:r>
    </w:p>
    <w:p w14:paraId="7B36DAFB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выделять главную и второстепенную информацию в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14:paraId="027BBDDB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14:paraId="602F38F9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14:paraId="0EA98E11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слов).</w:t>
      </w:r>
    </w:p>
    <w:p w14:paraId="19BBD1FC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lastRenderedPageBreak/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14:paraId="55735FAD" w14:textId="77777777" w:rsidR="003C77B8" w:rsidRPr="003F2FFB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462A535A" w14:textId="77777777" w:rsidR="003C77B8" w:rsidRPr="003F2FFB" w:rsidRDefault="00000000">
      <w:pPr>
        <w:spacing w:after="0" w:line="264" w:lineRule="auto"/>
        <w:ind w:left="120"/>
        <w:jc w:val="both"/>
        <w:rPr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60CC85ED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произведении.</w:t>
      </w:r>
    </w:p>
    <w:p w14:paraId="213AB3F6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Характеризовать разные функционально-смысловые типы речи, понимать особенности их сочетания в пределах одного текста;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языка.</w:t>
      </w:r>
    </w:p>
    <w:p w14:paraId="64169631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языка, нормы составления тезисов, конспекта, написания реферата.</w:t>
      </w:r>
    </w:p>
    <w:p w14:paraId="518CCDFC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Составлять тезисы, конспект, писать рецензию, реферат.</w:t>
      </w:r>
    </w:p>
    <w:p w14:paraId="21C723E0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 исправлять речевые недостатки, редактировать текст.</w:t>
      </w:r>
    </w:p>
    <w:p w14:paraId="6FB80E5B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Выявлять отличительные особенности языка художественной литературы в сравнении с другими функциональными разновидностями языка. Распознавать метафору, олицетворение, эпитет, гиперболу, сравнение.</w:t>
      </w:r>
    </w:p>
    <w:p w14:paraId="030BABED" w14:textId="77777777" w:rsidR="003C77B8" w:rsidRPr="003F2FFB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71CF681B" w14:textId="77777777" w:rsidR="003C77B8" w:rsidRPr="003F2FFB" w:rsidRDefault="00000000">
      <w:pPr>
        <w:spacing w:after="0" w:line="264" w:lineRule="auto"/>
        <w:ind w:left="120"/>
        <w:jc w:val="both"/>
        <w:rPr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3CD9B8D1" w14:textId="77777777" w:rsidR="003C77B8" w:rsidRPr="003F2FFB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0793EECA" w14:textId="77777777" w:rsidR="003C77B8" w:rsidRPr="003F2FFB" w:rsidRDefault="00000000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proofErr w:type="spellStart"/>
      <w:r w:rsidRPr="003F2FFB">
        <w:rPr>
          <w:rFonts w:ascii="Times New Roman" w:hAnsi="Times New Roman"/>
          <w:b/>
          <w:color w:val="000000"/>
          <w:sz w:val="28"/>
          <w:lang w:val="ru-RU"/>
        </w:rPr>
        <w:t>интаксис</w:t>
      </w:r>
      <w:proofErr w:type="spellEnd"/>
      <w:r w:rsidRPr="003F2FFB">
        <w:rPr>
          <w:rFonts w:ascii="Times New Roman" w:hAnsi="Times New Roman"/>
          <w:b/>
          <w:color w:val="000000"/>
          <w:sz w:val="28"/>
          <w:lang w:val="ru-RU"/>
        </w:rPr>
        <w:t>. Культура речи. Пунктуация</w:t>
      </w:r>
    </w:p>
    <w:p w14:paraId="513C6C16" w14:textId="77777777" w:rsidR="003C77B8" w:rsidRPr="003F2FFB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60B6462" w14:textId="77777777" w:rsidR="003C77B8" w:rsidRPr="003F2FFB" w:rsidRDefault="00000000">
      <w:pPr>
        <w:spacing w:after="0" w:line="264" w:lineRule="auto"/>
        <w:ind w:left="120"/>
        <w:jc w:val="both"/>
        <w:rPr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14:paraId="4E16B5A7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Выявлять основные средства синтаксической связи между частями сложного предложения.</w:t>
      </w:r>
    </w:p>
    <w:p w14:paraId="5843AE65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 с разными видами связи, бессоюзные и союзные предложения (сложносочинённые и сложноподчинённые).</w:t>
      </w:r>
    </w:p>
    <w:p w14:paraId="378633A8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сложносочинённое предложение, его строение, смысловое, структурное и интонационное единство частей сложного предложения.</w:t>
      </w:r>
    </w:p>
    <w:p w14:paraId="32787B24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частями.</w:t>
      </w:r>
    </w:p>
    <w:p w14:paraId="5318D604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сложносочинённых предложений в речи.</w:t>
      </w:r>
    </w:p>
    <w:p w14:paraId="7AD72B4B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сложносочинённого предложения.</w:t>
      </w:r>
    </w:p>
    <w:p w14:paraId="2BA4E644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сложно­сочинённых предложений и простых предложений с однородными членами; использовать соответствующие конструкции в речи.</w:t>
      </w:r>
    </w:p>
    <w:p w14:paraId="702288A8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сложносочинённых предложений.</w:t>
      </w:r>
    </w:p>
    <w:p w14:paraId="77E17995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сложносочинённых предложениях.</w:t>
      </w:r>
    </w:p>
    <w:p w14:paraId="20024058" w14:textId="77777777" w:rsidR="003C77B8" w:rsidRPr="003F2FFB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16B2326" w14:textId="77777777" w:rsidR="003C77B8" w:rsidRPr="003F2FFB" w:rsidRDefault="00000000">
      <w:pPr>
        <w:spacing w:after="0" w:line="264" w:lineRule="auto"/>
        <w:ind w:left="120"/>
        <w:jc w:val="both"/>
        <w:rPr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14:paraId="56301E9A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предложения.</w:t>
      </w:r>
    </w:p>
    <w:p w14:paraId="0F12E3D3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Различать подчинительные союзы и союзные слова.</w:t>
      </w:r>
    </w:p>
    <w:p w14:paraId="62BABC04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строения.</w:t>
      </w:r>
    </w:p>
    <w:p w14:paraId="30CBBF4B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Выявлять сложноподчинённые предложения с несколькими придаточными,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цели).</w:t>
      </w:r>
    </w:p>
    <w:p w14:paraId="137671EC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Выявлять однородное, неоднородное и последовательное подчинение придаточных частей.</w:t>
      </w:r>
    </w:p>
    <w:p w14:paraId="41FD1DC3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сложноподчинённых предложений и простых предложений с обособленными членами; использовать соответствующие конструкции в речи.</w:t>
      </w:r>
    </w:p>
    <w:p w14:paraId="266B9011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сложноподчинённого предложения.</w:t>
      </w:r>
    </w:p>
    <w:p w14:paraId="0782A7EF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сложноподчинённых предложений в речи.</w:t>
      </w:r>
    </w:p>
    <w:p w14:paraId="3A712170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lastRenderedPageBreak/>
        <w:t>Проводить синтаксический и пунктуационный анализ сложноподчинённых предложений.</w:t>
      </w:r>
    </w:p>
    <w:p w14:paraId="211CA692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сложноподчинённых предложений и правила постановки знаков препинания в них.</w:t>
      </w:r>
    </w:p>
    <w:p w14:paraId="632F038E" w14:textId="77777777" w:rsidR="003C77B8" w:rsidRPr="003F2FFB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DA85A98" w14:textId="77777777" w:rsidR="003C77B8" w:rsidRPr="003F2FFB" w:rsidRDefault="00000000">
      <w:pPr>
        <w:spacing w:after="0" w:line="264" w:lineRule="auto"/>
        <w:ind w:left="120"/>
        <w:jc w:val="both"/>
        <w:rPr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14:paraId="5EA8444C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Характеризовать смысловые отношения между частями бессоюзного сложного предложения, интонационное и пунктуационное выражение этих отношений.</w:t>
      </w:r>
    </w:p>
    <w:p w14:paraId="7850F198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Соблюдать основные грамматические нормы построения бессоюзного сложного предложения.</w:t>
      </w:r>
    </w:p>
    <w:p w14:paraId="54515A31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бессоюзных сложных предложений в речи.</w:t>
      </w:r>
    </w:p>
    <w:p w14:paraId="4FFDDAF3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бессоюзных сложных предложений.</w:t>
      </w:r>
    </w:p>
    <w:p w14:paraId="58C56B40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речи; применять нормы постановки знаков препинания в бессоюзных сложных предложе­ниях.</w:t>
      </w:r>
    </w:p>
    <w:p w14:paraId="28B06153" w14:textId="77777777" w:rsidR="003C77B8" w:rsidRPr="003F2FFB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11927649" w14:textId="77777777" w:rsidR="003C77B8" w:rsidRPr="003F2FFB" w:rsidRDefault="00000000">
      <w:pPr>
        <w:spacing w:after="0" w:line="264" w:lineRule="auto"/>
        <w:ind w:left="120"/>
        <w:jc w:val="both"/>
        <w:rPr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14:paraId="3AD08CC9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Распознавать типы сложных предложений с разными видами связи.</w:t>
      </w:r>
    </w:p>
    <w:p w14:paraId="6DB5D2AF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сложных предложений с разными видами связи.</w:t>
      </w:r>
    </w:p>
    <w:p w14:paraId="73607157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Употреблять сложные предложения с разными видами связи в речи.</w:t>
      </w:r>
    </w:p>
    <w:p w14:paraId="55E91ADA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сложных предложений с разными видами связи.</w:t>
      </w:r>
    </w:p>
    <w:p w14:paraId="6AB80DF6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сложных предложениях с разными видами связи.</w:t>
      </w:r>
    </w:p>
    <w:p w14:paraId="31FC7E5E" w14:textId="77777777" w:rsidR="003C77B8" w:rsidRPr="003F2FFB" w:rsidRDefault="003C77B8">
      <w:pPr>
        <w:spacing w:after="0" w:line="264" w:lineRule="auto"/>
        <w:ind w:left="120"/>
        <w:jc w:val="both"/>
        <w:rPr>
          <w:lang w:val="ru-RU"/>
        </w:rPr>
      </w:pPr>
    </w:p>
    <w:p w14:paraId="3E88BA7C" w14:textId="77777777" w:rsidR="003C77B8" w:rsidRPr="003F2FFB" w:rsidRDefault="00000000">
      <w:pPr>
        <w:spacing w:after="0" w:line="264" w:lineRule="auto"/>
        <w:ind w:left="120"/>
        <w:jc w:val="both"/>
        <w:rPr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14:paraId="1E66F4D3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Распознавать прямую и косвенную речь; выявлять синонимию предложений с прямой и косвенной речью.</w:t>
      </w:r>
    </w:p>
    <w:p w14:paraId="6ECB0AF5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Уметь цитировать и применять разные способы включения цитат в высказывание.</w:t>
      </w:r>
    </w:p>
    <w:p w14:paraId="7E703DB4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предложений с прямой и косвенной речью, при цитировании.</w:t>
      </w:r>
    </w:p>
    <w:p w14:paraId="32FC2764" w14:textId="77777777" w:rsidR="003C77B8" w:rsidRPr="003F2FFB" w:rsidRDefault="00000000">
      <w:pPr>
        <w:spacing w:after="0" w:line="264" w:lineRule="auto"/>
        <w:ind w:firstLine="600"/>
        <w:jc w:val="both"/>
        <w:rPr>
          <w:lang w:val="ru-RU"/>
        </w:rPr>
      </w:pPr>
      <w:r w:rsidRPr="003F2FFB">
        <w:rPr>
          <w:rFonts w:ascii="Calibri" w:hAnsi="Calibri"/>
          <w:color w:val="000000"/>
          <w:sz w:val="28"/>
          <w:lang w:val="ru-RU"/>
        </w:rPr>
        <w:t>Применять правила постановки знаков препинания в предложениях с прямой и косвенной речью, при цитировании.</w:t>
      </w:r>
    </w:p>
    <w:p w14:paraId="0E7FEAB1" w14:textId="77777777" w:rsidR="003C77B8" w:rsidRDefault="00000000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14:paraId="5C5B4717" w14:textId="77777777" w:rsidR="003C77B8" w:rsidRDefault="003C77B8">
      <w:pPr>
        <w:sectPr w:rsidR="003C77B8">
          <w:pgSz w:w="11906" w:h="16383"/>
          <w:pgMar w:top="1134" w:right="850" w:bottom="1134" w:left="1701" w:header="720" w:footer="720" w:gutter="0"/>
          <w:cols w:space="720"/>
        </w:sectPr>
      </w:pPr>
    </w:p>
    <w:p w14:paraId="34C31F70" w14:textId="77777777" w:rsidR="003C77B8" w:rsidRDefault="00000000">
      <w:pPr>
        <w:spacing w:after="0"/>
        <w:ind w:left="120"/>
      </w:pPr>
      <w:bookmarkStart w:id="4" w:name="block-7630291"/>
      <w:bookmarkEnd w:id="3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14:paraId="3C99DC9C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98"/>
        <w:gridCol w:w="4968"/>
        <w:gridCol w:w="1178"/>
        <w:gridCol w:w="1841"/>
        <w:gridCol w:w="1910"/>
        <w:gridCol w:w="2837"/>
      </w:tblGrid>
      <w:tr w:rsidR="003C77B8" w14:paraId="470ABA33" w14:textId="7777777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5B12D1A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291C35E2" w14:textId="77777777" w:rsidR="003C77B8" w:rsidRDefault="003C77B8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A4BE74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CF3A5BF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A2A50E6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46E707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BDCF75E" w14:textId="77777777" w:rsidR="003C77B8" w:rsidRDefault="003C77B8">
            <w:pPr>
              <w:spacing w:after="0"/>
              <w:ind w:left="135"/>
            </w:pPr>
          </w:p>
        </w:tc>
      </w:tr>
      <w:tr w:rsidR="003C77B8" w14:paraId="653D8271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1960355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30A8E52" w14:textId="77777777" w:rsidR="003C77B8" w:rsidRDefault="003C77B8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702D3B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28085C5" w14:textId="77777777" w:rsidR="003C77B8" w:rsidRDefault="003C77B8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798A74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655A73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EFD5FD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953B4E6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B4F88BC" w14:textId="77777777" w:rsidR="003C77B8" w:rsidRDefault="003C77B8"/>
        </w:tc>
      </w:tr>
      <w:tr w:rsidR="003C77B8" w:rsidRPr="002D7611" w14:paraId="450CB577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03C2037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3C77B8" w:rsidRPr="002D7611" w14:paraId="5DAD0411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39A750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787EBA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языка. Лингвистика как наука о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46921C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7042295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53891B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63C2D9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14:paraId="4BAF8D88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181EBB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003BFE9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8A34C37" w14:textId="77777777" w:rsidR="003C77B8" w:rsidRDefault="003C77B8"/>
        </w:tc>
      </w:tr>
      <w:tr w:rsidR="003C77B8" w14:paraId="21D297DA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28D5816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3C77B8" w:rsidRPr="002D7611" w14:paraId="2DCFB63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7183F9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84C62F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и речь. Монолог. Диалог.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деятельности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57C7E4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4057BF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1720E4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F9A4ED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14:paraId="698BC507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48F64F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5C204FC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EA1356F" w14:textId="77777777" w:rsidR="003C77B8" w:rsidRDefault="003C77B8"/>
        </w:tc>
      </w:tr>
      <w:tr w:rsidR="003C77B8" w14:paraId="0E6B8360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212985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  <w:proofErr w:type="spellEnd"/>
          </w:p>
        </w:tc>
      </w:tr>
      <w:tr w:rsidR="003C77B8" w:rsidRPr="002D7611" w14:paraId="3F1F801A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4D9BA2B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6BDF9BB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</w:t>
            </w:r>
            <w:proofErr w:type="spellStart"/>
            <w:proofErr w:type="gram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признаки.Композиционная</w:t>
            </w:r>
            <w:proofErr w:type="spellEnd"/>
            <w:proofErr w:type="gram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структура текста. Функционально-смысловые типы речи. Повествование как тип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переработка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Редактирование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1225E1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3E7F719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A3494C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E3C6C9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14:paraId="7BFE73E0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68240B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DF942B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E81FE1D" w14:textId="77777777" w:rsidR="003C77B8" w:rsidRDefault="003C77B8"/>
        </w:tc>
      </w:tr>
      <w:tr w:rsidR="003C77B8" w14:paraId="669F1EF5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6BB0544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3C77B8" w:rsidRPr="002D7611" w14:paraId="4744380D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173892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48606E9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 (общее представление)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67F41C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B0BCAC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E6E4F4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8E4A96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14:paraId="405D402A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F271DD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AAFC5A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43D57C8" w14:textId="77777777" w:rsidR="003C77B8" w:rsidRDefault="003C77B8"/>
        </w:tc>
      </w:tr>
      <w:tr w:rsidR="003C77B8" w14:paraId="695F08BC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473610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3C77B8" w:rsidRPr="002D7611" w14:paraId="0190F70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DDF0C6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0EBD22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Орфоэпия.Орфография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1E9795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4E08C0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568630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0AABFE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6680F09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3160C56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88179F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A31395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D715B6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0CB687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6744B7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343B6BB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B99FC1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D69ADA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A38376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9B1A8A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F9F164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525BFC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14:paraId="2D722B8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6A13D2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52B4C96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CA051E1" w14:textId="77777777" w:rsidR="003C77B8" w:rsidRDefault="003C77B8"/>
        </w:tc>
      </w:tr>
      <w:tr w:rsidR="003C77B8" w:rsidRPr="002D7611" w14:paraId="76BFC158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0FFCF7E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Синтаксис. Культура речи. Пунктуация</w:t>
            </w:r>
          </w:p>
        </w:tc>
      </w:tr>
      <w:tr w:rsidR="003C77B8" w:rsidRPr="002D7611" w14:paraId="3B7C52C9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3569380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097C73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и пунктуация как разделы лингвистики.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9C1DB1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D002E2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AF815D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A6ABA5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30A438E9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B80AA0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208CE6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двусоставное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6E30DC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F9536C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A63882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76BE10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62D9F6B7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728100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46FC683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осложнённое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C35CC6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6EEA85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CBDCCA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862015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418EB894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5EDAA66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52F2BD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DB1B03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4C146E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5C901F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B5D9E4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12D88F28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B4BDFF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48DC6E5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B819E0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69842A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A416E1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B291A0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61B8723B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8F8BAB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920A9E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52289B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90ADF7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12ACC5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1EDFAB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14:paraId="6E9D924E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C03384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22928C0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B13B898" w14:textId="77777777" w:rsidR="003C77B8" w:rsidRDefault="003C77B8"/>
        </w:tc>
      </w:tr>
      <w:tr w:rsidR="003C77B8" w:rsidRPr="002D7611" w14:paraId="39BB11E1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2E02BA8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3C77B8" w:rsidRPr="002D7611" w14:paraId="06303224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58A9C51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3FB1A3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3286F9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14CD62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BBFA2A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1CED0E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754C10CC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2003FD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E9E97E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536C04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07C481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AE5F5A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30D6E4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530B2347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22D6A1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34C5B5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прилагательное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359B23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315BD2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40608E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68FBB2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1CC772EB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D55346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8C85CE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9A13C7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7999C21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AB8389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860988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14:paraId="225AB4CD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A9063F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0058806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E41EE2A" w14:textId="77777777" w:rsidR="003C77B8" w:rsidRDefault="003C77B8"/>
        </w:tc>
      </w:tr>
      <w:tr w:rsidR="003C77B8" w:rsidRPr="002D7611" w14:paraId="5A32E071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CD6E1C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пройденного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2AA0902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CC7ABA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310B39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2C7130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:rsidRPr="002D7611" w14:paraId="4B6E541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CD93FA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656C5D2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93FBAC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CEE256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71F00C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3C77B8" w14:paraId="16C951DD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29E041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630F2C6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8288ED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6FDADB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CFF3CB8" w14:textId="77777777" w:rsidR="003C77B8" w:rsidRDefault="003C77B8"/>
        </w:tc>
      </w:tr>
    </w:tbl>
    <w:p w14:paraId="445637DE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3AAA1C69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3"/>
        <w:gridCol w:w="5101"/>
        <w:gridCol w:w="1130"/>
        <w:gridCol w:w="1841"/>
        <w:gridCol w:w="1910"/>
        <w:gridCol w:w="2837"/>
      </w:tblGrid>
      <w:tr w:rsidR="003C77B8" w14:paraId="0E224628" w14:textId="77777777">
        <w:trPr>
          <w:trHeight w:val="144"/>
          <w:tblCellSpacing w:w="20" w:type="nil"/>
        </w:trPr>
        <w:tc>
          <w:tcPr>
            <w:tcW w:w="46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B10BD0A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3C30FAC1" w14:textId="77777777" w:rsidR="003C77B8" w:rsidRDefault="003C77B8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E109AF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E153824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F178B14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45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53F5B7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AA52FA9" w14:textId="77777777" w:rsidR="003C77B8" w:rsidRDefault="003C77B8">
            <w:pPr>
              <w:spacing w:after="0"/>
              <w:ind w:left="135"/>
            </w:pPr>
          </w:p>
        </w:tc>
      </w:tr>
      <w:tr w:rsidR="003C77B8" w14:paraId="4C26CEAC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3EA2540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8A3F558" w14:textId="77777777" w:rsidR="003C77B8" w:rsidRDefault="003C77B8"/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25081CC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34559D5" w14:textId="77777777" w:rsidR="003C77B8" w:rsidRDefault="003C77B8">
            <w:pPr>
              <w:spacing w:after="0"/>
              <w:ind w:left="135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5694222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BEF5A50" w14:textId="77777777" w:rsidR="003C77B8" w:rsidRDefault="003C77B8">
            <w:pPr>
              <w:spacing w:after="0"/>
              <w:ind w:left="135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7868534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54EB430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7636BAE" w14:textId="77777777" w:rsidR="003C77B8" w:rsidRDefault="003C77B8"/>
        </w:tc>
      </w:tr>
      <w:tr w:rsidR="003C77B8" w:rsidRPr="002D7611" w14:paraId="5743D641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07D37BD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3C77B8" w:rsidRPr="002D7611" w14:paraId="0093A3D1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607F56F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037923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русского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3EF18EC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53FECAE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70BB91C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66D47B8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1A6D9951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3B003E2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35C2A1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51C893B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6D6E27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4CBBB28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57BD763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14:paraId="5C5F0C3C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99F70C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74B6262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AE3B337" w14:textId="77777777" w:rsidR="003C77B8" w:rsidRDefault="003C77B8"/>
        </w:tc>
      </w:tr>
      <w:tr w:rsidR="003C77B8" w14:paraId="5ABC34DF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4565500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3C77B8" w:rsidRPr="002D7611" w14:paraId="3110EA56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0145336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6D252A2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разновидности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5DB8E49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9278FE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1DC8C9E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3AF701E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14:paraId="12E1393A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0FAC2E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5F13F3B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B792DDD" w14:textId="77777777" w:rsidR="003C77B8" w:rsidRDefault="003C77B8"/>
        </w:tc>
      </w:tr>
      <w:tr w:rsidR="003C77B8" w14:paraId="3EC3EBE1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655D138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  <w:proofErr w:type="spellEnd"/>
          </w:p>
        </w:tc>
      </w:tr>
      <w:tr w:rsidR="003C77B8" w:rsidRPr="002D7611" w14:paraId="73CA25A4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7D3CE08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37F0B1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переработка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5BDA307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5C82831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15EC3A9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228F700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1FC1CC4F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2D13080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E26D8E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Функционально-смысловые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435C7EF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E7EE00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74647B4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4DD92DE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557F32B0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68C7B5A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091E34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Виды описания. Смысловой анализ текста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07C7DE9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9B27C7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6F5D39D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667FF24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14:paraId="6820F9E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BC8650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21D978C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EFAD743" w14:textId="77777777" w:rsidR="003C77B8" w:rsidRDefault="003C77B8"/>
        </w:tc>
      </w:tr>
      <w:tr w:rsidR="003C77B8" w14:paraId="1632E9A6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421226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3C77B8" w:rsidRPr="002D7611" w14:paraId="671E54DC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3A3A394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6B5416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529BAF2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399AC8E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021B059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61B13A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14:paraId="38160A2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1AA5F4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5015FB1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64E6217" w14:textId="77777777" w:rsidR="003C77B8" w:rsidRDefault="003C77B8"/>
        </w:tc>
      </w:tr>
      <w:tr w:rsidR="003C77B8" w14:paraId="07509F86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40909FD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речи</w:t>
            </w:r>
            <w:proofErr w:type="spellEnd"/>
          </w:p>
        </w:tc>
      </w:tr>
      <w:tr w:rsidR="003C77B8" w:rsidRPr="002D7611" w14:paraId="11A294F5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3B0495C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9F37CD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Группы лексики по </w:t>
            </w:r>
            <w:proofErr w:type="spellStart"/>
            <w:proofErr w:type="gram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происхождению.Активный</w:t>
            </w:r>
            <w:proofErr w:type="spellEnd"/>
            <w:proofErr w:type="gram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пассивный запас лексики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4D0913C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7047B02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093E78C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3CAB45D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3E11AFFA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253944A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10BD01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Лексика с точки зрения сферы употребления. Стилистическая окраска слова. Лексические средства выразительности.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5D3A4A1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2038F80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448FC35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5A45AD2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540ECC33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4798E3B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F657BF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Фразеологизмы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03507B7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19D061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4000020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5B5B2E5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14:paraId="4F9FAB70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6BCAAA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1EEA9DC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9B2E8F4" w14:textId="77777777" w:rsidR="003C77B8" w:rsidRDefault="003C77B8"/>
        </w:tc>
      </w:tr>
      <w:tr w:rsidR="003C77B8" w:rsidRPr="002D7611" w14:paraId="53E69CBA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B80B68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Словообразование. Культура речи. Орфография</w:t>
            </w:r>
          </w:p>
        </w:tc>
      </w:tr>
      <w:tr w:rsidR="003C77B8" w:rsidRPr="002D7611" w14:paraId="20E56E0C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51175CF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8556D6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словообразование как разделы лингвистики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5053F3A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3FB7D7B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0ADC47B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3FB86AC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6434A39A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1CBB91B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2D1B44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</w:t>
            </w:r>
            <w:proofErr w:type="spellStart"/>
            <w:proofErr w:type="gram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морфем.Основные</w:t>
            </w:r>
            <w:proofErr w:type="spellEnd"/>
            <w:proofErr w:type="gram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способы образования слов в русском языке. Правописание сложных и сложносокращённых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21FEEF3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C2C443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594191A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437E6D5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0A241986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5275295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3C05CC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35B50F0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7E0E180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7DBD470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615B644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32B98EF5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25F3CF9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56FD09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этимологии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7DA2DB1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6BBB18A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03AEAEA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5F6EA4E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78F6C6AC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13AE20B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A2948B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Морфемный и словообразовательный анализ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3CD8996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5C830D3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2A9DF0C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082B1CA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14:paraId="044A92B6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E30A16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1AADD70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A1DCCE8" w14:textId="77777777" w:rsidR="003C77B8" w:rsidRDefault="003C77B8"/>
        </w:tc>
      </w:tr>
      <w:tr w:rsidR="003C77B8" w:rsidRPr="002D7611" w14:paraId="435CFFBA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BEB0CF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3C77B8" w:rsidRPr="002D7611" w14:paraId="75147BBE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61CB4B8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F1E36E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в русском языке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552D8EE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FD0940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0FCBB56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14FAD04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25A603CD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2DDC2D5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2C3820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существительное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515FF4D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69410C8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7F8BC11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2F7B3B7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5021107D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6CEC9DB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C6AA7C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прилагательное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32B36FB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28D15A9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028DBCB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128D41C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24D470C0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1F8267C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8D4D58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числительное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48105C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36B5DCB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79E2527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7A83941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467D9380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04F6331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413D6A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381F56F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2558B49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571439A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3DF3A13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3F8281EE" w14:textId="77777777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14:paraId="5A90766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31A621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14:paraId="563314E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00B5D37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5A7D2A4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0ECBE7A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14:paraId="0E439D7B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CBF4AE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21A91F5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0231E05" w14:textId="77777777" w:rsidR="003C77B8" w:rsidRDefault="003C77B8"/>
        </w:tc>
      </w:tr>
      <w:tr w:rsidR="003C77B8" w:rsidRPr="002D7611" w14:paraId="3D19BFC6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2FD2E4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пройденного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55E6502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7F9D147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482743E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25655FD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:rsidRPr="002D7611" w14:paraId="208EBC73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FDEE98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45B15DF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06DE37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52BBD17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0A60043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C77B8" w14:paraId="2F0E7413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EE0550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14:paraId="1F2AD1C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8BF5A4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14:paraId="6FF7F19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14:paraId="15FD3CB4" w14:textId="77777777" w:rsidR="003C77B8" w:rsidRDefault="003C77B8"/>
        </w:tc>
      </w:tr>
    </w:tbl>
    <w:p w14:paraId="5887B699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6974E02D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84"/>
        <w:gridCol w:w="5040"/>
        <w:gridCol w:w="1157"/>
        <w:gridCol w:w="1841"/>
        <w:gridCol w:w="1910"/>
        <w:gridCol w:w="2800"/>
      </w:tblGrid>
      <w:tr w:rsidR="003C77B8" w14:paraId="00DA1199" w14:textId="77777777">
        <w:trPr>
          <w:trHeight w:val="144"/>
          <w:tblCellSpacing w:w="20" w:type="nil"/>
        </w:trPr>
        <w:tc>
          <w:tcPr>
            <w:tcW w:w="55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3C8FAF6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10507654" w14:textId="77777777" w:rsidR="003C77B8" w:rsidRDefault="003C77B8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9D8288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4972C0A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6815E9C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C1784E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D535468" w14:textId="77777777" w:rsidR="003C77B8" w:rsidRDefault="003C77B8">
            <w:pPr>
              <w:spacing w:after="0"/>
              <w:ind w:left="135"/>
            </w:pPr>
          </w:p>
        </w:tc>
      </w:tr>
      <w:tr w:rsidR="003C77B8" w14:paraId="708B9F32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8E1B8C7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67A8BDB" w14:textId="77777777" w:rsidR="003C77B8" w:rsidRDefault="003C77B8"/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7653FC2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EFDCC86" w14:textId="77777777" w:rsidR="003C77B8" w:rsidRDefault="003C77B8">
            <w:pPr>
              <w:spacing w:after="0"/>
              <w:ind w:left="135"/>
            </w:pP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399BEE7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2E19525C" w14:textId="77777777" w:rsidR="003C77B8" w:rsidRDefault="003C77B8">
            <w:pPr>
              <w:spacing w:after="0"/>
              <w:ind w:left="135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1C794D3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4932C5C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D19C446" w14:textId="77777777" w:rsidR="003C77B8" w:rsidRDefault="003C77B8"/>
        </w:tc>
      </w:tr>
      <w:tr w:rsidR="003C77B8" w:rsidRPr="002D7611" w14:paraId="0FDBDDF8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767455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3C77B8" w:rsidRPr="002D7611" w14:paraId="6BB779C9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00DF31E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D898D3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развивающееся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явление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70FA14F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4504669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54DFCED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2910271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68486271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8C8003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14:paraId="2BBD22E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1F111E6" w14:textId="77777777" w:rsidR="003C77B8" w:rsidRDefault="003C77B8"/>
        </w:tc>
      </w:tr>
      <w:tr w:rsidR="003C77B8" w14:paraId="55D311F5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BF58A9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3C77B8" w:rsidRPr="002D7611" w14:paraId="1C6616AB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1D64BFF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D24558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35F1A8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12D6768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488CC26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5B09A75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0D8C10F6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138051F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CD58B9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6759A47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7506EC9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25AFB07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60112A2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3F91BA9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173769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14:paraId="5598AAA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CD702C2" w14:textId="77777777" w:rsidR="003C77B8" w:rsidRDefault="003C77B8"/>
        </w:tc>
      </w:tr>
      <w:tr w:rsidR="003C77B8" w14:paraId="2EF307D8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4B1400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  <w:proofErr w:type="spellEnd"/>
          </w:p>
        </w:tc>
      </w:tr>
      <w:tr w:rsidR="003C77B8" w:rsidRPr="002D7611" w14:paraId="13E7F6F0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3C80AA2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F0BAAD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признаки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6DA53DA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773A800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1A4DDF3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3878F8A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7C5E7EAE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44F9079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0A5F53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Смысловой анализ текста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19BE11E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2BC0D41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1F95005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323A29B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291E89E1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502EE46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1FE165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Рассуждение как функционально-смысловой тип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7BAB10C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6CAF2C4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1741BFF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506E0E1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22D8CD4E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39C3F3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14:paraId="6C3165C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E1ABD31" w14:textId="77777777" w:rsidR="003C77B8" w:rsidRDefault="003C77B8"/>
        </w:tc>
      </w:tr>
      <w:tr w:rsidR="003C77B8" w14:paraId="72E9AB19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248EE4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3C77B8" w:rsidRPr="002D7611" w14:paraId="2C854D31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0955DCC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E03EAD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Публицистический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3755934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68FEC0D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1039A41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0E59F7D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1AC4D93D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10EF2E1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2C7E14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091B229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710B9A2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6524CD8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4FEEE49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3535B55E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CCEC53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14:paraId="7370907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0631BFE" w14:textId="77777777" w:rsidR="003C77B8" w:rsidRDefault="003C77B8"/>
        </w:tc>
      </w:tr>
      <w:tr w:rsidR="003C77B8" w:rsidRPr="002D7611" w14:paraId="6A8F9F1C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687BA5AC" w14:textId="77777777" w:rsidR="003C77B8" w:rsidRPr="002D7611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Морфология. Культура речи. </w:t>
            </w:r>
            <w:proofErr w:type="spellStart"/>
            <w:r w:rsidRPr="002D761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Орфорграфия</w:t>
            </w:r>
            <w:proofErr w:type="spellEnd"/>
          </w:p>
        </w:tc>
      </w:tr>
      <w:tr w:rsidR="003C77B8" w:rsidRPr="002D7611" w14:paraId="4D540011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22D7D70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D6109E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 (обобщение)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1EC68F8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427D245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55E889A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54F4C5C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401B7B12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2A935C6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24D89A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23A7A80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71E53FC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02CD649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1C994C9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44944582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794D3FF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39B220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1175047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513828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727F8B4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220F6B4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00F1E972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073B729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EA7764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497050F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74DED3C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236FF83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1991944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4E1F3ABC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5B956DB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E9FD5C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категории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состояния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24D8609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1BFDACD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6DDD5C5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602D8A4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69768284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1F1D0FD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8F4B6B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Служебные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1F136D7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475C45C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39EDB65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6F77FEC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5701DD92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0279FAF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C9D969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64A810C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1E9889E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5CEFDE3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792D39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635C22A6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7D9E205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64BEF4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1A26E42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610AE3C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79D1846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75D0B92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12E27DB9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60AA228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9FB884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41A819E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68F7AF5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010E0AA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12BA5F3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14FCDA0A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15FDD38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5A97FE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Междометия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звукоподражательные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129DBC6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4851324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6E02A17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75FA0E2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7715A018" w14:textId="77777777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14:paraId="4345613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7AF3B9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14:paraId="788D198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5819CA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707E5F5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3B1D88C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5313C585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3ABBC7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14:paraId="3E69217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2362AC5" w14:textId="77777777" w:rsidR="003C77B8" w:rsidRDefault="003C77B8"/>
        </w:tc>
      </w:tr>
      <w:tr w:rsidR="003C77B8" w:rsidRPr="002D7611" w14:paraId="33FC15DA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88D661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пройденного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14:paraId="23936ED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6A0FA45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75216C7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1E4ABB3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037F6206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8DF17D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14:paraId="51A3B16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0FD8E19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0E53CB7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3FB0FA4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3DDE048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8E031E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14:paraId="5BE868A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14:paraId="7E04A04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14:paraId="1286493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14:paraId="44B3B971" w14:textId="77777777" w:rsidR="003C77B8" w:rsidRDefault="003C77B8"/>
        </w:tc>
      </w:tr>
    </w:tbl>
    <w:p w14:paraId="0961B9FE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0529092A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55"/>
        <w:gridCol w:w="4895"/>
        <w:gridCol w:w="1194"/>
        <w:gridCol w:w="1841"/>
        <w:gridCol w:w="1910"/>
        <w:gridCol w:w="2837"/>
      </w:tblGrid>
      <w:tr w:rsidR="003C77B8" w14:paraId="3F3314BC" w14:textId="77777777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251331A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502231AE" w14:textId="77777777" w:rsidR="003C77B8" w:rsidRDefault="003C77B8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AD8B3C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674E141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CF27B43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D6FB4E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17BA343" w14:textId="77777777" w:rsidR="003C77B8" w:rsidRDefault="003C77B8">
            <w:pPr>
              <w:spacing w:after="0"/>
              <w:ind w:left="135"/>
            </w:pPr>
          </w:p>
        </w:tc>
      </w:tr>
      <w:tr w:rsidR="003C77B8" w14:paraId="6DE236D2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5AF5082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1B04765" w14:textId="77777777" w:rsidR="003C77B8" w:rsidRDefault="003C77B8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72AFC20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BB4A784" w14:textId="77777777" w:rsidR="003C77B8" w:rsidRDefault="003C77B8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3C8B6CB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BD66253" w14:textId="77777777" w:rsidR="003C77B8" w:rsidRDefault="003C77B8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7A86ECA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2532C9F2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87A10C6" w14:textId="77777777" w:rsidR="003C77B8" w:rsidRDefault="003C77B8"/>
        </w:tc>
      </w:tr>
      <w:tr w:rsidR="003C77B8" w:rsidRPr="002D7611" w14:paraId="253E80C8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1A5E0DA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3C77B8" w:rsidRPr="002D7611" w14:paraId="0A3CFA73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69DF4C9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36898E0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561A683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4E1D501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55954B3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5B73F2F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14:paraId="701A3683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060C5E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7B94E44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A05EB22" w14:textId="77777777" w:rsidR="003C77B8" w:rsidRDefault="003C77B8"/>
        </w:tc>
      </w:tr>
      <w:tr w:rsidR="003C77B8" w14:paraId="7713386B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8AA448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3C77B8" w:rsidRPr="002D7611" w14:paraId="0D94E1C7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3768511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37FCA345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разновидности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721070D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7BC5118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523FA31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6E60AB3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14:paraId="5059B255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3A65AB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3FF427D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4A9C791" w14:textId="77777777" w:rsidR="003C77B8" w:rsidRDefault="003C77B8"/>
        </w:tc>
      </w:tr>
      <w:tr w:rsidR="003C77B8" w14:paraId="5E0A1371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1C1B4A9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  <w:proofErr w:type="spellEnd"/>
          </w:p>
        </w:tc>
      </w:tr>
      <w:tr w:rsidR="003C77B8" w:rsidRPr="002D7611" w14:paraId="71AB1553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4398CEE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584699F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признаки. Функционально-смысловые типы речи. Смысловой анализ текста.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278D39A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6FE87EF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455CEE9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193A6E6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14:paraId="0C4F78D8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B5E072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7145B36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9FFFB11" w14:textId="77777777" w:rsidR="003C77B8" w:rsidRDefault="003C77B8"/>
        </w:tc>
      </w:tr>
      <w:tr w:rsidR="003C77B8" w14:paraId="0BE4FA21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FDBBCC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3C77B8" w:rsidRPr="002D7611" w14:paraId="5B64C547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6A5C787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7885403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2AFD94E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5D459BB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5273676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30522BB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14:paraId="55591E92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3F129E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15E17F7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6E33446" w14:textId="77777777" w:rsidR="003C77B8" w:rsidRDefault="003C77B8"/>
        </w:tc>
      </w:tr>
      <w:tr w:rsidR="003C77B8" w:rsidRPr="002D7611" w14:paraId="4FC89AED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6F6A945" w14:textId="77777777" w:rsidR="003C77B8" w:rsidRPr="002D7611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>Раздел 5.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 w:rsidRPr="002D761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Пунктуация</w:t>
            </w:r>
          </w:p>
        </w:tc>
      </w:tr>
      <w:tr w:rsidR="003C77B8" w:rsidRPr="002D7611" w14:paraId="0CC1534A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5DEC4E4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4D843EB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лингвистики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656666B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247F66D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46989F8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682C764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:rsidRPr="002D7611" w14:paraId="39C26E82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6FA4EFC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258FCAD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препинания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18644A7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5A8A1E0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7FAE1DF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55BFCA5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14:paraId="396FC4D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316313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356AE97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18B5604" w14:textId="77777777" w:rsidR="003C77B8" w:rsidRDefault="003C77B8"/>
        </w:tc>
      </w:tr>
      <w:tr w:rsidR="003C77B8" w14:paraId="102A153A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0FDF9A2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6.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Словосочетание</w:t>
            </w:r>
            <w:proofErr w:type="spellEnd"/>
          </w:p>
        </w:tc>
      </w:tr>
      <w:tr w:rsidR="003C77B8" w:rsidRPr="002D7611" w14:paraId="4009BA29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397D0EF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0DB4CD3D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Словосочетание и его признаки. Виды словосочетаний по морфологическим свойствам главного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подчинительной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6C32620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63E730E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374B2AA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59AF959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14:paraId="3DBDC47E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037929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7F002AB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47453C0" w14:textId="77777777" w:rsidR="003C77B8" w:rsidRDefault="003C77B8"/>
        </w:tc>
      </w:tr>
      <w:tr w:rsidR="003C77B8" w14:paraId="79685F7E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427E42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Предложение</w:t>
            </w:r>
            <w:proofErr w:type="spellEnd"/>
          </w:p>
        </w:tc>
      </w:tr>
      <w:tr w:rsidR="003C77B8" w:rsidRPr="002D7611" w14:paraId="3502F73E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34244ED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6FF2A2A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его основные признаки.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предложений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4A56616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6EE418D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3F98E6B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67D6C2F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:rsidRPr="002D7611" w14:paraId="6AA6BD75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4DD3DA1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53638D8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Двусоставное предложение. Главные члены предложения (грамматическая основа)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2D38A18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709A523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6B5130C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24C9BEB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:rsidRPr="002D7611" w14:paraId="7497B817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19BF342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57419A2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0AC3DB6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16C3F2D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764779A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2F12857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:rsidRPr="002D7611" w14:paraId="24291535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7B7E469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3666C8A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Виды односоставных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202B7DC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3F8481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59612A2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7F9C244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:rsidRPr="002D7611" w14:paraId="73D002D1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571F628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6A12B6F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осложнённое предложение. Предложения с однородными членами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6B0131B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27DCFE1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640D870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7603333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:rsidRPr="002D7611" w14:paraId="025515B0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0E08FD4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09E9F958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обособленными членами. Виды обособленных членов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Уточняющие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пояснительные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присоединительные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700F694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1A47A1F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491E39D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279E635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:rsidRPr="002D7611" w14:paraId="007ABCF9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152DACB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144705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обращениями, вводными и вставными конструкциями. Обращение. Вводные конструкции. Вставные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03AAF25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5020C51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143594A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6695160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14:paraId="470F3891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FB0594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2B5EA55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8F98279" w14:textId="77777777" w:rsidR="003C77B8" w:rsidRDefault="003C77B8"/>
        </w:tc>
      </w:tr>
      <w:tr w:rsidR="003C77B8" w:rsidRPr="002D7611" w14:paraId="334A18B8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DF9FFF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пройденного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6ADEB3F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7CAC401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77236EF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25651E5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:rsidRPr="002D7611" w14:paraId="4DB357AA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CA3234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598C81B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7E58B15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2B98B72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1CB7AEA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3C77B8" w14:paraId="43A81BD6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436F44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7B46AB6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612B47D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546FFBD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671C4C4D" w14:textId="77777777" w:rsidR="003C77B8" w:rsidRDefault="003C77B8"/>
        </w:tc>
      </w:tr>
    </w:tbl>
    <w:p w14:paraId="2340AFDE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03A7AA4C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46"/>
        <w:gridCol w:w="4908"/>
        <w:gridCol w:w="1190"/>
        <w:gridCol w:w="1841"/>
        <w:gridCol w:w="1910"/>
        <w:gridCol w:w="2837"/>
      </w:tblGrid>
      <w:tr w:rsidR="003C77B8" w14:paraId="6CE1AF72" w14:textId="77777777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23CE67F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05637B85" w14:textId="77777777" w:rsidR="003C77B8" w:rsidRDefault="003C77B8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486479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3E74BD53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F8FFAB6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191DE9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416770C" w14:textId="77777777" w:rsidR="003C77B8" w:rsidRDefault="003C77B8">
            <w:pPr>
              <w:spacing w:after="0"/>
              <w:ind w:left="135"/>
            </w:pPr>
          </w:p>
        </w:tc>
      </w:tr>
      <w:tr w:rsidR="003C77B8" w14:paraId="1CDF0146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9148913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3DB5DAB" w14:textId="77777777" w:rsidR="003C77B8" w:rsidRDefault="003C77B8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61A532B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996E51B" w14:textId="77777777" w:rsidR="003C77B8" w:rsidRDefault="003C77B8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4CDFFBB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7C9BE68" w14:textId="77777777" w:rsidR="003C77B8" w:rsidRDefault="003C77B8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219A647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3B0CE40D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89590C0" w14:textId="77777777" w:rsidR="003C77B8" w:rsidRDefault="003C77B8"/>
        </w:tc>
      </w:tr>
      <w:tr w:rsidR="003C77B8" w:rsidRPr="002D7611" w14:paraId="7556A37F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240A71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3C77B8" w:rsidRPr="002D7611" w14:paraId="305BA24F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17CB3B4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6AAE855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Роль русского языка в Российской Федерации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443E0CF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1B83EF3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2F7DE80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0C3A36F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4E3B97A0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466E7ED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180535F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современном мире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1AF4AE4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37CEE0A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168DB1C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54EAC95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14:paraId="3220DE7B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F34C0B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05D24CC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FD74FE4" w14:textId="77777777" w:rsidR="003C77B8" w:rsidRDefault="003C77B8"/>
        </w:tc>
      </w:tr>
      <w:tr w:rsidR="003C77B8" w14:paraId="5B30245E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203E9E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3C77B8" w:rsidRPr="002D7611" w14:paraId="77277F6F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60F01CD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769027A5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Речь устная и письменная, монологическая и диалогическая (повторение).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деятельности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аудирование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говорение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письмо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134DCB3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2A79FAF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249C89A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2458A10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14:paraId="3C039976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150AE0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4F30066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0724D14" w14:textId="77777777" w:rsidR="003C77B8" w:rsidRDefault="003C77B8"/>
        </w:tc>
      </w:tr>
      <w:tr w:rsidR="003C77B8" w14:paraId="6826C932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123094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  <w:proofErr w:type="spellEnd"/>
          </w:p>
        </w:tc>
      </w:tr>
      <w:tr w:rsidR="003C77B8" w:rsidRPr="002D7611" w14:paraId="4C94F624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330161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56FAB9CB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признаки (обобщение). Функционально-смысловые типы речи (обобщение).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переработка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6BB6798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52615FF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7CABC02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63F86DB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14:paraId="238F8A55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9B3B0E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4D97328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C79B131" w14:textId="77777777" w:rsidR="003C77B8" w:rsidRDefault="003C77B8"/>
        </w:tc>
      </w:tr>
      <w:tr w:rsidR="003C77B8" w14:paraId="15429696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4BA971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3C77B8" w:rsidRPr="002D7611" w14:paraId="7D3C2F36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3697B47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74F1EC2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языка. Язык художественной литературы и его отличия от других функциональных разновидностей современного русского языка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7FFD683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3794BE8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605D4CA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765385A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762BD584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08EC241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6630D7A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Научный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7ACEDB7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6CC6595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105E5B3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0EDE032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14:paraId="4A661FD8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AAB2DC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6408ED4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582EA5F" w14:textId="77777777" w:rsidR="003C77B8" w:rsidRDefault="003C77B8"/>
        </w:tc>
      </w:tr>
      <w:tr w:rsidR="003C77B8" w:rsidRPr="002D7611" w14:paraId="209F7A9B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4AE0796F" w14:textId="77777777" w:rsidR="003C77B8" w:rsidRPr="002D7611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3F2F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 w:rsidRPr="002D761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Пунктуация</w:t>
            </w:r>
          </w:p>
        </w:tc>
      </w:tr>
      <w:tr w:rsidR="003C77B8" w:rsidRPr="002D7611" w14:paraId="7BA78829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212F59A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308E871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66E0BAF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5671987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5EF37F1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3E5FC8C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7EABBC0D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651F7A5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03A62A2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Сложносочинённое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18AC41B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23619C4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72B58D0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39F171E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022A7093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1D5A38B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293E468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Сложноподчинённое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5523990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51B29D6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4C4D358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490C912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12180B1B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312D693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362ACE4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Бессоюзное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233791F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25E6ADD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1DA791B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408D919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157A4669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3F6EC0D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16E883C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разными видами союзной и бессоюзной связи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7114E97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4A4DA1E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1F49A1F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66D85D2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66F5B28D" w14:textId="7777777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14:paraId="0EEBE83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14:paraId="0B373C3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Прямая и косвенная речь. Цитирование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14:paraId="610D444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5501F44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4705D58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45DDBF0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14:paraId="356F23EB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ACFAA9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0BD0DEE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7049258" w14:textId="77777777" w:rsidR="003C77B8" w:rsidRDefault="003C77B8"/>
        </w:tc>
      </w:tr>
      <w:tr w:rsidR="003C77B8" w:rsidRPr="002D7611" w14:paraId="40C2486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3C1C21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пройденного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3B3EDBE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7586B23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4B70A40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3B5180A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6088330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860BCA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3231808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301D51B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6FD42DD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39F0A8C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14:paraId="7C68C536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41BB2F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14:paraId="15ACC85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14:paraId="208F07C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14:paraId="2A292F8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14:paraId="09116BFF" w14:textId="77777777" w:rsidR="003C77B8" w:rsidRDefault="003C77B8"/>
        </w:tc>
      </w:tr>
    </w:tbl>
    <w:p w14:paraId="5A62B5EE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17EA5B7B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14C4465E" w14:textId="77777777" w:rsidR="003C77B8" w:rsidRDefault="00000000">
      <w:pPr>
        <w:spacing w:after="0"/>
        <w:ind w:left="120"/>
      </w:pPr>
      <w:bookmarkStart w:id="5" w:name="block-7630293"/>
      <w:bookmarkEnd w:id="4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14:paraId="48CC3EF8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3"/>
        <w:gridCol w:w="3897"/>
        <w:gridCol w:w="1140"/>
        <w:gridCol w:w="1841"/>
        <w:gridCol w:w="1910"/>
        <w:gridCol w:w="1347"/>
        <w:gridCol w:w="2824"/>
      </w:tblGrid>
      <w:tr w:rsidR="003C77B8" w14:paraId="79DB0E0F" w14:textId="77777777">
        <w:trPr>
          <w:trHeight w:val="144"/>
          <w:tblCellSpacing w:w="20" w:type="nil"/>
        </w:trPr>
        <w:tc>
          <w:tcPr>
            <w:tcW w:w="45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E987A1F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1A91E2C9" w14:textId="77777777" w:rsidR="003C77B8" w:rsidRDefault="003C77B8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9B6059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7018A7D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12A90F6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31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908060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3DB500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F98B83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0E0C463" w14:textId="77777777" w:rsidR="003C77B8" w:rsidRDefault="003C77B8">
            <w:pPr>
              <w:spacing w:after="0"/>
              <w:ind w:left="135"/>
            </w:pPr>
          </w:p>
        </w:tc>
      </w:tr>
      <w:tr w:rsidR="003C77B8" w14:paraId="777EE06F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3B75EA4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CB6A9E6" w14:textId="77777777" w:rsidR="003C77B8" w:rsidRDefault="003C77B8"/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6A09AB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6A5D6215" w14:textId="77777777" w:rsidR="003C77B8" w:rsidRDefault="003C77B8">
            <w:pPr>
              <w:spacing w:after="0"/>
              <w:ind w:left="135"/>
            </w:pP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88B18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660F18C0" w14:textId="77777777" w:rsidR="003C77B8" w:rsidRDefault="003C77B8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C356AF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8568C08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B46EF31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B52EDF0" w14:textId="77777777" w:rsidR="003C77B8" w:rsidRDefault="003C77B8"/>
        </w:tc>
      </w:tr>
      <w:tr w:rsidR="003C77B8" w14:paraId="34B923C1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974F0C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645858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41FEB8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79B541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CF6AD9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E6F01A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3A0390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0C5C4F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D9D64E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34B7D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Лингвистика как наука о языке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37D058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E4ABB4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3FF707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989EDE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B798A9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ffa</w:t>
              </w:r>
              <w:proofErr w:type="spellEnd"/>
            </w:hyperlink>
          </w:p>
        </w:tc>
      </w:tr>
      <w:tr w:rsidR="003C77B8" w:rsidRPr="002D7611" w14:paraId="3DCA2F7B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E227EA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C62237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и согласных в корне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BF8434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E39147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ED2083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A93208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9535AA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252126</w:t>
              </w:r>
            </w:hyperlink>
          </w:p>
        </w:tc>
      </w:tr>
      <w:tr w:rsidR="003C77B8" w:rsidRPr="002D7611" w14:paraId="717D020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08C67F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7D1FE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разделительного мягкого (ь) и разделительного твердого (ъ) знаков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C3D00E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B59B6F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BCC783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E2CE46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B43C22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252252</w:t>
              </w:r>
            </w:hyperlink>
          </w:p>
        </w:tc>
      </w:tr>
      <w:tr w:rsidR="003C77B8" w:rsidRPr="002D7611" w14:paraId="2F7E3D5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3C2A91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DDECC2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Состав слова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49B48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19E7A4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7C5BF3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845C7D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810970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5CC1416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904C23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69BC95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Самостоятельные и служебные части речи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187F72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82095B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51D4AF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FD1490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EBA26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252522</w:t>
              </w:r>
            </w:hyperlink>
          </w:p>
        </w:tc>
      </w:tr>
      <w:tr w:rsidR="003C77B8" w:rsidRPr="002D7611" w14:paraId="4481612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CF7B26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585433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Синтаксис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47138D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69DE34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225C2F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DB6185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DD160F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14:paraId="3BF488F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27A1B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1712B5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D97B57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01882E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7636D8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6DAD0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694F7D6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CEBADFD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3806E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36CF60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устная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письменная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628246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D09F29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1AC5CE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C74DFC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BA020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56B57E7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87EA3A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58B79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полилог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F884D6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B0F87E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DDD3DA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B93D56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16E1200" w14:textId="77777777" w:rsidR="003C77B8" w:rsidRDefault="003C77B8">
            <w:pPr>
              <w:spacing w:after="0"/>
              <w:ind w:left="135"/>
            </w:pPr>
          </w:p>
        </w:tc>
      </w:tr>
      <w:tr w:rsidR="003C77B8" w14:paraId="108E783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BC072D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10382D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деятельности: говорение, слушание, чтение, письмо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EC05EC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00FA4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18EEEB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36858F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529D2F2" w14:textId="77777777" w:rsidR="003C77B8" w:rsidRDefault="003C77B8">
            <w:pPr>
              <w:spacing w:after="0"/>
              <w:ind w:left="135"/>
            </w:pPr>
          </w:p>
        </w:tc>
      </w:tr>
      <w:tr w:rsidR="003C77B8" w14:paraId="60135853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4A78C5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ABF805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чтения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FABF6F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32EBF7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733E1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7221C1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29BDA51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68C7453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1304E9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543693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аудирования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62860E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61B97A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B94B70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33F7D7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5BBF3F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3879D29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55763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4858D9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этикет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294DF3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443741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AC9FBB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1CA660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CB936D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0FCF525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48FACD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6E6755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231790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EFBFDB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4424ED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ED69E3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A815CB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C69CA5B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97B13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9769FB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6D9F84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317DDD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5A5832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9A53C0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2FD59C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253350</w:t>
              </w:r>
            </w:hyperlink>
          </w:p>
        </w:tc>
      </w:tr>
      <w:tr w:rsidR="003C77B8" w:rsidRPr="002D7611" w14:paraId="006D743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185059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7332C9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основные признаки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141ACE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F93641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473094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38344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33B2E5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3C77B8" w:rsidRPr="002D7611" w14:paraId="0077972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20FDC5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5859DB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200A18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D42798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A3E4CE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318E74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D6C57F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605A8F9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6EE15F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6CCC4E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8AA84A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0B0F6A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FF25C2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FC5F99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050340" w14:textId="77777777" w:rsidR="003C77B8" w:rsidRDefault="003C77B8">
            <w:pPr>
              <w:spacing w:after="0"/>
              <w:ind w:left="135"/>
            </w:pPr>
          </w:p>
        </w:tc>
      </w:tr>
      <w:tr w:rsidR="003C77B8" w14:paraId="0A62D6E1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D431F1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0CBEF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B08305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432CB6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BB0F90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F4DF1C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C42667F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31DAA1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CDA26D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80FF8C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7C8478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96DFB3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B4A29C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73223E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998B9D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3C77B8" w:rsidRPr="002D7611" w14:paraId="5BC156C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414324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D92DB9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Повествование как тип речи. Рассказ.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BBF5F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0D6C90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AEB37B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CC5FCA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279F53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</w:hyperlink>
          </w:p>
        </w:tc>
      </w:tr>
      <w:tr w:rsidR="003C77B8" w:rsidRPr="002D7611" w14:paraId="59218BB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32B370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BEA275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0F3DF6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6CDCE4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0704B3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F01943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AA077D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254002</w:t>
              </w:r>
            </w:hyperlink>
          </w:p>
        </w:tc>
      </w:tr>
      <w:tr w:rsidR="003C77B8" w14:paraId="1C98D5D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6F95F1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C2DCDC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Информационная переработка текста: простой и сложный план текста.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9FD18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336915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F73B51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F7FDF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8D5C950" w14:textId="77777777" w:rsidR="003C77B8" w:rsidRDefault="003C77B8">
            <w:pPr>
              <w:spacing w:after="0"/>
              <w:ind w:left="135"/>
            </w:pPr>
          </w:p>
        </w:tc>
      </w:tr>
      <w:tr w:rsidR="003C77B8" w14:paraId="08E8ACF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E50291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443F1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359EB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915A26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E04027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ADE655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0E3A975" w14:textId="77777777" w:rsidR="003C77B8" w:rsidRDefault="003C77B8">
            <w:pPr>
              <w:spacing w:after="0"/>
              <w:ind w:left="135"/>
            </w:pPr>
          </w:p>
        </w:tc>
      </w:tr>
      <w:tr w:rsidR="003C77B8" w14:paraId="5F1A58F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1407A2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19B6F7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(обучающее). Подробное изложение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30F98F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86B53A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8752DD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26D95B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11433F6" w14:textId="77777777" w:rsidR="003C77B8" w:rsidRDefault="003C77B8">
            <w:pPr>
              <w:spacing w:after="0"/>
              <w:ind w:left="135"/>
            </w:pPr>
          </w:p>
        </w:tc>
      </w:tr>
      <w:tr w:rsidR="003C77B8" w14:paraId="55487B9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0D37AC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C19307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функциональных разновидностях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64B30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34C1B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1F7C5A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96722A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A8A82D" w14:textId="77777777" w:rsidR="003C77B8" w:rsidRDefault="003C77B8">
            <w:pPr>
              <w:spacing w:after="0"/>
              <w:ind w:left="135"/>
            </w:pPr>
          </w:p>
        </w:tc>
      </w:tr>
      <w:tr w:rsidR="003C77B8" w14:paraId="4406C90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8BB623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7B3E7E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Сферы речевого общения и их соотнесённость с функциональными разновидностями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BD4F99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477D9D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4EBF71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B7361B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4783E9B" w14:textId="77777777" w:rsidR="003C77B8" w:rsidRDefault="003C77B8">
            <w:pPr>
              <w:spacing w:after="0"/>
              <w:ind w:left="135"/>
            </w:pPr>
          </w:p>
        </w:tc>
      </w:tr>
      <w:tr w:rsidR="003C77B8" w14:paraId="45F7CA9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35BE49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5D722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6F0772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21866E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D3104F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9919A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879066A" w14:textId="77777777" w:rsidR="003C77B8" w:rsidRDefault="003C77B8">
            <w:pPr>
              <w:spacing w:after="0"/>
              <w:ind w:left="135"/>
            </w:pPr>
          </w:p>
        </w:tc>
      </w:tr>
      <w:tr w:rsidR="003C77B8" w14:paraId="02C4A41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E2360D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46E01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010815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3FBBE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C18751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14FF97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4217650" w14:textId="77777777" w:rsidR="003C77B8" w:rsidRDefault="003C77B8">
            <w:pPr>
              <w:spacing w:after="0"/>
              <w:ind w:left="135"/>
            </w:pPr>
          </w:p>
        </w:tc>
      </w:tr>
      <w:tr w:rsidR="003C77B8" w14:paraId="71520527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CD8F08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9179B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Буква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CF825B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6CAF5E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49844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6636E8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F9424B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802CBA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29CA6A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B2F7E9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Глухие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звонкие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согласные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2DDA75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C69C4F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0B71EF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C2AAEF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C85E72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0AA0F55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E4CAD0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E969EB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3539CA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9ADD27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C70F01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3B82ED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BE9279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14:paraId="7B815C7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BF105D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87AC168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согласных в корне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орфограмм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85A8F9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5447C4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F5FE45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CC7BAD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556BC44" w14:textId="77777777" w:rsidR="003C77B8" w:rsidRDefault="003C77B8">
            <w:pPr>
              <w:spacing w:after="0"/>
              <w:ind w:left="135"/>
            </w:pPr>
          </w:p>
        </w:tc>
      </w:tr>
      <w:tr w:rsidR="003C77B8" w14:paraId="267A2407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CC4F9F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BB5CC73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Твёрдые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мягкие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согласные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871243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786C33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7FC1D8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E048F6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FFDCBA3" w14:textId="77777777" w:rsidR="003C77B8" w:rsidRDefault="003C77B8">
            <w:pPr>
              <w:spacing w:after="0"/>
              <w:ind w:left="135"/>
            </w:pPr>
          </w:p>
        </w:tc>
      </w:tr>
      <w:tr w:rsidR="003C77B8" w14:paraId="73E9725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6C4E50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93182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звуки и обозначающие их буквы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8119AF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67365B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412628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05B3D6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74F2FC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FAE558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DD517A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2FA232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ударение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124AC0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6E835E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567A81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4A872C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D479F1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14:paraId="531F23D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E13C34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738681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FD411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3B8202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9B61C2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A62256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241030F" w14:textId="77777777" w:rsidR="003C77B8" w:rsidRDefault="003C77B8">
            <w:pPr>
              <w:spacing w:after="0"/>
              <w:ind w:left="135"/>
            </w:pPr>
          </w:p>
        </w:tc>
      </w:tr>
      <w:tr w:rsidR="003C77B8" w14:paraId="47E273D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CAF2E0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7856F2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504FB7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B2FB9B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0F5091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6A55C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1698365" w14:textId="77777777" w:rsidR="003C77B8" w:rsidRDefault="003C77B8">
            <w:pPr>
              <w:spacing w:after="0"/>
              <w:ind w:left="135"/>
            </w:pPr>
          </w:p>
        </w:tc>
      </w:tr>
      <w:tr w:rsidR="003C77B8" w14:paraId="60364FFA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582B0C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1C4DE5F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гласных в корне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орфограмм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893A3B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2FBE4E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489CB8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55126A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54481D9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408728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EA7044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85B3B0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EF480B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4F9D78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CE05A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BA8BC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89194D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3C77B8" w:rsidRPr="002D7611" w14:paraId="4998960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31F284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D59B15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4F6411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62CA09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91AB85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11E035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77333D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proofErr w:type="spellEnd"/>
            </w:hyperlink>
          </w:p>
        </w:tc>
      </w:tr>
      <w:tr w:rsidR="003C77B8" w14:paraId="4CD6A86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DC032A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1632B25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 «Фонетика, графика, орфоэпия», 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«Орфография».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Проверочная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47B109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0377A9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B67E77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C27F24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385BDFE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C41B03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206EC7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AAF09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как раздел лингвистики. Морфема как минимальная значимая единица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DCBCC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542012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033AC4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96521F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7D407F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4EFD216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F1338D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F78E6A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Окончание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34637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0D88FD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F1218C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4D213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E005D0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256898</w:t>
              </w:r>
            </w:hyperlink>
          </w:p>
        </w:tc>
      </w:tr>
      <w:tr w:rsidR="003C77B8" w:rsidRPr="002D7611" w14:paraId="1542FFF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FF6E95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E62C40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Приставки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06884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A6AF7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4A6070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68643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FD8A51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</w:hyperlink>
          </w:p>
        </w:tc>
      </w:tr>
      <w:tr w:rsidR="003C77B8" w14:paraId="5BD878E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66148B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2F8CF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Суффиксы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43FBC9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C31E28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0CC962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3A8739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06633A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6DBCE4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AA299E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AF6C29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Чередование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морфемах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793802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0A94B7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9BFE2A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166E7C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3D67F3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afa</w:t>
              </w:r>
              <w:proofErr w:type="spellEnd"/>
            </w:hyperlink>
          </w:p>
        </w:tc>
      </w:tr>
      <w:tr w:rsidR="003C77B8" w:rsidRPr="002D7611" w14:paraId="72B4849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9855D7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5ECE9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C2800B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5B1785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461F94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DA596B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494274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3C77B8" w:rsidRPr="002D7611" w14:paraId="15326DF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250A4E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D2DD0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ё-о после шипящих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67533D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952E66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C5E87D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18EFFD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5F939F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3BB64612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B1420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3F8B5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D27A2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AA4FE4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6BD1C3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FF0BCE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18BCFF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257130</w:t>
              </w:r>
            </w:hyperlink>
          </w:p>
        </w:tc>
      </w:tr>
      <w:tr w:rsidR="003C77B8" w:rsidRPr="002D7611" w14:paraId="00AD9C1A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AAE65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954AF7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приставок на -з (-с)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0DB4F3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87B415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B871F7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9CE14A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1FB4C5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257464</w:t>
              </w:r>
            </w:hyperlink>
          </w:p>
        </w:tc>
      </w:tr>
      <w:tr w:rsidR="003C77B8" w:rsidRPr="002D7611" w14:paraId="03D5F67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4A3EC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572E0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 — и после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18D06A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A447FD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0E9593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3103AF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0B3FBF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6BF90DE2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25D14D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F62FC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 — и после ц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A931EA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90B220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B25B6C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0E174F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4FFF1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1F9D823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C96932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799441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DD72F2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337E4F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257F21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2EEF05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387E65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</w:hyperlink>
          </w:p>
        </w:tc>
      </w:tr>
      <w:tr w:rsidR="003C77B8" w14:paraId="48FF27B2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981D5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AA6B6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Практикум по теме «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. Орфография»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AE6E4F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EAF1D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E4D50D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722889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2DDFB50" w14:textId="77777777" w:rsidR="003C77B8" w:rsidRDefault="003C77B8">
            <w:pPr>
              <w:spacing w:after="0"/>
              <w:ind w:left="135"/>
            </w:pPr>
          </w:p>
        </w:tc>
      </w:tr>
      <w:tr w:rsidR="003C77B8" w14:paraId="1C4C192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FA2A66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D706A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D27F07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041DCD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9C2712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37CF7B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C36C5B9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E863EA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E6EE4C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F4BBC2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Лексикология как раздел лингвистики. Лексическое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77DE26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364941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4911E8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E4DE0E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CBA34B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63930183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F1E808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034CE0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Толковые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словари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4D08B1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F74625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EEEB22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634B15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E83710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3C77B8" w14:paraId="2E6E39D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9ADE9B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FECC7C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9B83DF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C2EC49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93898D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B4B5A1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CC5890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5C2686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5AEE44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178171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сочетаемости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71B8A8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69E327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E02B5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8F616C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3D4620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4CF93602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E2D50C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B7FBB3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E3D917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B03027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D8330F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CFAD02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D10EA4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296993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F99C0B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88426F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группы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0D6D74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D0E601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B89384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A40170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7BFC28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</w:hyperlink>
          </w:p>
        </w:tc>
      </w:tr>
      <w:tr w:rsidR="003C77B8" w:rsidRPr="002D7611" w14:paraId="65ACBC9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680F3E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C1AAB3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627D1F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0AFFC2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A68455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3831A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FD4E6F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15ED70B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ECC9FB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B16F5C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AE0DBF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64785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C6A608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804EAB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FAE1F2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5D90B2E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108C3C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84BEA8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Омонимы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Паронимы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3714E8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CDF6DA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27FB32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08E48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834684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3C77B8" w:rsidRPr="002D7611" w14:paraId="4787614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32CE6B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C9CED2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B42BAB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A03197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F4A93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C0DA69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2BC940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65152E4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AAC19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4D0D86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B0AC38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6FB0EC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8726C6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8B5F7F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7F6E0A6" w14:textId="77777777" w:rsidR="003C77B8" w:rsidRDefault="003C77B8">
            <w:pPr>
              <w:spacing w:after="0"/>
              <w:ind w:left="135"/>
            </w:pPr>
          </w:p>
        </w:tc>
      </w:tr>
      <w:tr w:rsidR="003C77B8" w14:paraId="0AA66B2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9E0C5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24BA98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BB2ED0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A3B97E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B3F76E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C02FD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3F7207F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DA9AA51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D686CF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A28038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"Лексикология"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1B87A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72F6A4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10C2AF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AD9EA8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507F75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6E5688B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0F79EB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691DD8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изучает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4EB68B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61D200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66192F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84EF37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7DE830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3C77B8" w:rsidRPr="002D7611" w14:paraId="45DB82CB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8C81CD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00732D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F36D1B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518A21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D0E30F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78E51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CFAA01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778</w:t>
              </w:r>
            </w:hyperlink>
          </w:p>
        </w:tc>
      </w:tr>
      <w:tr w:rsidR="003C77B8" w:rsidRPr="002D7611" w14:paraId="13B00FE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1357EB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C49F0B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- основная единица речевого общения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BA480F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0F4271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18CB9B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EBE17F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DAB678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3C77B8" w:rsidRPr="002D7611" w14:paraId="205828F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45E9A3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C4ED12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6BB70B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FE0976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61DA36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A12CE2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E7CAF2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ebce</w:t>
              </w:r>
              <w:proofErr w:type="spellEnd"/>
            </w:hyperlink>
          </w:p>
        </w:tc>
      </w:tr>
      <w:tr w:rsidR="003C77B8" w14:paraId="2C28653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1291FC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1B4825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Смысловые и интонационные особенности повествовательных, вопросительных, побудительных, восклицательных и невосклицательных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4F8F8E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E70AF3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FDFAB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188FBE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F33AAB2" w14:textId="77777777" w:rsidR="003C77B8" w:rsidRDefault="003C77B8">
            <w:pPr>
              <w:spacing w:after="0"/>
              <w:ind w:left="135"/>
            </w:pPr>
          </w:p>
        </w:tc>
      </w:tr>
      <w:tr w:rsidR="003C77B8" w14:paraId="0D815BF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4BF3D2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99E30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Грамматическая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5A73F8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C3E3DB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D3985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287EDD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3BB24D9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10D05D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6B2095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71D3D0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Подлежащее и способы его выражения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7BBEB8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F47385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A483D9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6F8C3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263FDD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15697CAB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BA66E9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AEE3E8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Сказуемое и способы его выражения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E1769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490607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1D0AF1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DDA99E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64F908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4562B7A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AE060E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F1200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967992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66AF50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04736E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711430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C4670D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402</w:t>
              </w:r>
            </w:hyperlink>
          </w:p>
        </w:tc>
      </w:tr>
      <w:tr w:rsidR="003C77B8" w:rsidRPr="002D7611" w14:paraId="0DE9AA4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72C3E3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75B6E7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9A9A4C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C22F5C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43CAA5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65EAE0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947433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51271ECA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836732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BEDA28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Обстоятельство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681B1D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890954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DBB3DD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33FA59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BC1495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48DF40DB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4D50E3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8F1DD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9795E8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02B760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E5C758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15038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D35ED5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4A7FAF9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7C7DD0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976929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членами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4E142F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0D25DA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160002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AF19C7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20CA76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fce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3A203081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7F965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CB7255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920CBC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A377D1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DC5F03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9D04D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BCF489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69B85CE7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FF19D6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331534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654042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2F819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98C482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5B85A5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C6E2CC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3C77B8" w14:paraId="41F86D1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0D0F3D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B285F58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6DE88A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22E99F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0D62E6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3BF787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37E5E6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29464D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27DAC6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4BA2D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2B3E20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F24BE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F55D8D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B6BC13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FE0150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260190</w:t>
              </w:r>
            </w:hyperlink>
          </w:p>
        </w:tc>
      </w:tr>
      <w:tr w:rsidR="003C77B8" w14:paraId="3A383A7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1EE8DF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7C9E7C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с элементами сочинения (обучающее)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7CD47A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941EE6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163325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58E2BE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A37655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9162D0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A288C9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0A5C1F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простые и сложные. Сложные предложения с бессоюзной и союзной связью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20EDD0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42F7A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7241A9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F1CC09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D1426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14:paraId="3AB98D3A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2CA63A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95DA5A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8A9DDE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B2AAA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49AA4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117197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E382393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2278C9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B6BC73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0C60DA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сложносочиненные и сложноподчиненные (общее 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представление, практическое усвоение)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905972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6849FE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8F6B6E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BD2D9C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2F8E9A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260744</w:t>
              </w:r>
            </w:hyperlink>
          </w:p>
        </w:tc>
      </w:tr>
      <w:tr w:rsidR="003C77B8" w:rsidRPr="002D7611" w14:paraId="4F82AB12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2498B8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A7A412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сложных предложений, состоящих из частей, связанных бессоюзной связью и союзами и, но, а, однако, зато, 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F22BC8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2A8545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EB7CB9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C0A5F1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EE92C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6A5F68E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2E9C14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CA7D42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и, но, а, однако, зато, 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82811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29FD7B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922E7A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B1D2A7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8F3C1D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152DFEF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948816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98D5D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речью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B512E6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6E7C0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D98615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9DA65A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A7A698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3C77B8" w14:paraId="2096E2C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09AE45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13656D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предложений с прямой речью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AF28C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6BC926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B48EB5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778F00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59CEF5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28F313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787B89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CC1B58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Пунктуационное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оформление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E5DBDC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D457A6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D76248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86417C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2F1D54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2B894F13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A6129C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C8CCD1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Диалог. Пунктуационное оформление диалога.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0A42F8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5C1833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BD5034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5EC344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19F68EF" w14:textId="77777777" w:rsidR="003C77B8" w:rsidRDefault="003C77B8">
            <w:pPr>
              <w:spacing w:after="0"/>
              <w:ind w:left="135"/>
            </w:pPr>
          </w:p>
        </w:tc>
      </w:tr>
      <w:tr w:rsidR="003C77B8" w14:paraId="06F6EF6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DAB52D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0969C4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«Синтаксис и пунктуация»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CF6789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67DB53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F9DCFD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3AD17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F8330E1" w14:textId="77777777" w:rsidR="003C77B8" w:rsidRDefault="003C77B8">
            <w:pPr>
              <w:spacing w:after="0"/>
              <w:ind w:left="135"/>
            </w:pPr>
          </w:p>
        </w:tc>
      </w:tr>
      <w:tr w:rsidR="003C77B8" w14:paraId="10FD81B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49DBD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E848AA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«Синтаксис и пунктуация».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C7C23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372B5D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2B798C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6C0A2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3CED63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5EBA1B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865C24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DB59F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«Синтаксис и пунктуация»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41629D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150459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8BABC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4A6C1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E21133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3C77B8" w:rsidRPr="002D7611" w14:paraId="22CF5FF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A7B6E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1FC7E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A45C86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261A8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AD51B6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C889D7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0D219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3C77B8" w14:paraId="36B5D083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8A1A86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CC736B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Самостоятельные и служебные части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189D6A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FCA0E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9B5AEC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9FE377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8A1EAB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AC2AA8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0CF24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3B6781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A29C12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EE2E05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0C60D4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8F921A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88E00D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3C77B8" w:rsidRPr="002D7611" w14:paraId="10387C9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15750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387CC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Род имён существительных. Имена существительные общего рода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D174D8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2055A0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25C9F2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65293B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8FA2A6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5C3F0B6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21187C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592909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Число имени существительного. Имена существительные, имеющие форму только единственного или множественного числа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2C2E77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A37D4C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AEA571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B1CF3A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0BC8B7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3AB182E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9A4561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0878B1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выборочное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AEFF05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1E4CEB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1DA2AE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9ACA82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FBB978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1D4660C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6F7450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7204CC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Падеж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D2F28D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3EAE2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0ACC7A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F74C45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D9DE426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F15040D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FB2CA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1EDAAC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склонения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5BDB4D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9D065F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AE3985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58B1C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DA7F2A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258580</w:t>
              </w:r>
            </w:hyperlink>
          </w:p>
        </w:tc>
      </w:tr>
      <w:tr w:rsidR="003C77B8" w:rsidRPr="002D7611" w14:paraId="394577D2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4494B9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E532F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на конце имён существительных после шипящих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5E15BF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90EC1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FBE096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87B35C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9CA846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3CA7ADA7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12936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8AE71C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падежных окончаниях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750779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509164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8A878A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228CCB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241AD7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14:paraId="5952A2D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7BDC5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642EDBA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падежных окончаниях имён существительных.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0A6B4E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764AC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31F4D6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2E8EFC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D42DE31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D45EB2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23CFB6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88653B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Разносклоняемые и несклоняемые имена существительные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446B2D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7483C7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943C6C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2E2A5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E1C431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258918</w:t>
              </w:r>
            </w:hyperlink>
          </w:p>
        </w:tc>
      </w:tr>
      <w:tr w:rsidR="003C77B8" w:rsidRPr="002D7611" w14:paraId="239B5312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E5BC47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18CB5A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несклоняемых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E22099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AD6764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083E02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E3AFCA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7FB6D4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bde</w:t>
              </w:r>
              <w:proofErr w:type="spellEnd"/>
            </w:hyperlink>
          </w:p>
        </w:tc>
      </w:tr>
      <w:tr w:rsidR="003C77B8" w:rsidRPr="002D7611" w14:paraId="1F80D42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8CEA81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B12557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существительного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9648B8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14A35E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701BF2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90FCAE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DE9056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3C77B8" w:rsidRPr="002D7611" w14:paraId="02BD7217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C56A0C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2629AE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BDD7AF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AC42B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2C1F30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595EB0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36632F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446224DB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CE9FB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9D214A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-ек-/-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ик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имен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B6E83F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9C8560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599C54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7311F9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2968B1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3867F7B1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42CADF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119BBD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-чик-/-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щик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имен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348C17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31A95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13A95F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F99293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1CFB53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259246</w:t>
              </w:r>
            </w:hyperlink>
          </w:p>
        </w:tc>
      </w:tr>
      <w:tr w:rsidR="003C77B8" w:rsidRPr="002D7611" w14:paraId="0E1B756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7960CA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713EB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 и Е (Ё) после шипящих и Ц в суффиксах имен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D7F9B3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3736C2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E0994F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A3F44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CDE7AD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259110</w:t>
              </w:r>
            </w:hyperlink>
          </w:p>
        </w:tc>
      </w:tr>
      <w:tr w:rsidR="003C77B8" w:rsidRPr="002D7611" w14:paraId="2347F68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E73CE7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BC4106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существительными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BB63E9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98B4A3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FAC193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514ED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24B715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3C77B8" w:rsidRPr="002D7611" w14:paraId="0612512A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AC8EC9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92A188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а//о: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гар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— -гор-,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зар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зор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FBD68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E629B1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7E4A03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8E3362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FA207C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14:paraId="15C86421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7C07E5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BABCE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а//о: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гар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— -гор-,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зар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зор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CED845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EFBE8A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1186A9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0BCFCB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D38C41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3F138D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3B6066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21658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 // о: -лаг- — -лож--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раст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ращ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— -рос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140D56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F47460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C5564B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0482F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F21EF9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2E5B4593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81F5B4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5FDFA07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 // о: -лаг- — -лож-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раст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ращ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 — -рос.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B6DB7B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B2D7A7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ABEF2C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A7593B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BAFB262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A4DF48B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E88E86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549772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-клан- — -клон-, -скак- —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скоч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6C55F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D2A3C1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85139D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F25D3D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93D937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14:paraId="27C8A32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BAB75E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BD7E17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теме "Имя существительное"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3F22A7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C53D79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782BD4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DA35B0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EE8E5E6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7DB439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72755D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B15416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существительное"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97A982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F2D0A6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F50E9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D3ED79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EE23A1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  <w:proofErr w:type="spellEnd"/>
            </w:hyperlink>
          </w:p>
        </w:tc>
      </w:tr>
      <w:tr w:rsidR="003C77B8" w:rsidRPr="002D7611" w14:paraId="2950F18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1BD03B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B4594F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76FEA9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87AB8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ECC198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6FB646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54669A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2859464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14EC69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625AD6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значение, морфологические признаки и синтаксические функции имени прилагательного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7A2FB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086785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1C4A10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F61DB6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82A4301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ADF9DD1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3E994C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2FDED6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289C1C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9DC4AC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2CCF4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919296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556B80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114</w:t>
              </w:r>
            </w:hyperlink>
          </w:p>
        </w:tc>
      </w:tr>
      <w:tr w:rsidR="003C77B8" w:rsidRPr="002D7611" w14:paraId="15583C17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FB6459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E99D7C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F7C03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196C0E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F73F2A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E2FDC9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D2F29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abe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4326BD51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5060C8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41A9C0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краткие, их синтаксические функции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BDFEF5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8EDA4B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FD3C3B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A08EE4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3AA9BC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5A1280B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039A3B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4A94C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Краткие прилагательные. Их синтаксические функции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E3A3BF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1BF41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A70AD8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FBE592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700F95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DC14353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2E2136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60E2A9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прилагательных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885694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123C07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9CB8D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E6B7E0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CCF74D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</w:hyperlink>
          </w:p>
        </w:tc>
      </w:tr>
      <w:tr w:rsidR="003C77B8" w:rsidRPr="002D7611" w14:paraId="065FA15C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40B95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01337E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54E8C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072A27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8CF68B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7F0811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094C53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06FCE9A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DBE04F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D22B1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суффиксах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2CBC84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ECF2B1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CB5601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533E52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2EB468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7A631F7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9C923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4A347EA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и Ц в суффиксах имен прилагательных.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0AAB5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5CA99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0E3A09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793747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EE74C3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aede</w:t>
              </w:r>
              <w:proofErr w:type="spellEnd"/>
            </w:hyperlink>
          </w:p>
        </w:tc>
      </w:tr>
      <w:tr w:rsidR="003C77B8" w:rsidRPr="002D7611" w14:paraId="0025140D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7BAD10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4F1C76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прилагательными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A7B3CF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DEB05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E1ECC1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E87B4A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72ACDC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046</w:t>
              </w:r>
            </w:hyperlink>
          </w:p>
        </w:tc>
      </w:tr>
      <w:tr w:rsidR="003C77B8" w14:paraId="7D8352E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97EF88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107F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«Имя прилагательное»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EF8256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0C0647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FDC21D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0A4C4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51D3B92" w14:textId="77777777" w:rsidR="003C77B8" w:rsidRDefault="003C77B8">
            <w:pPr>
              <w:spacing w:after="0"/>
              <w:ind w:left="135"/>
            </w:pPr>
          </w:p>
        </w:tc>
      </w:tr>
      <w:tr w:rsidR="003C77B8" w14:paraId="441A291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211A79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A58179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по теме «Имя прилагательное».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8CCDD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C2C6B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F4D569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5005E2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A2838D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C427BE2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AA710A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63794F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прилагательное"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5A929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6B6499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A31785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6E3CAE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BEBB31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398</w:t>
              </w:r>
            </w:hyperlink>
          </w:p>
        </w:tc>
      </w:tr>
      <w:tr w:rsidR="003C77B8" w:rsidRPr="002D7611" w14:paraId="716D349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D9750C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102238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18DD7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6F4CA5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8042B2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2F92B9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C09722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514</w:t>
              </w:r>
            </w:hyperlink>
          </w:p>
        </w:tc>
      </w:tr>
      <w:tr w:rsidR="003C77B8" w14:paraId="7B2CFFAD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5871FF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E2B0B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Глагол как часть речи. Роль глагола в словосочетании и предложении,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2A2D9E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C8DBF2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EAB49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B1E45D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36A2C29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D74020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859877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DAD834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491AEA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3E62CA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04D249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A82A29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0A3F82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686</w:t>
              </w:r>
            </w:hyperlink>
          </w:p>
        </w:tc>
      </w:tr>
      <w:tr w:rsidR="003C77B8" w14:paraId="4E6FF07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67F9FA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91D08A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Основа инфинитива, основа настоящего (будущего простого) времени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9E2155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58505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40EEEE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BEED5F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493A00E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2F6B87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7689B4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3191C4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55DA4F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48E1F7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B594D7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BFD2A5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A4E253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</w:hyperlink>
          </w:p>
        </w:tc>
      </w:tr>
      <w:tr w:rsidR="003C77B8" w:rsidRPr="002D7611" w14:paraId="2454E7EA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E0FDFB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06163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 (практикум)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E8F38A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77D8ED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6DD0FE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9B866F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253CFB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960</w:t>
              </w:r>
            </w:hyperlink>
          </w:p>
        </w:tc>
      </w:tr>
      <w:tr w:rsidR="003C77B8" w:rsidRPr="002D7611" w14:paraId="225EFAC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851D19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5E1DEE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возвратные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невозвратные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530157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0B5154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DFE3FD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DE3653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7AF7D1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69FCD30D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0C878B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5CAFF9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BAE1F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77AE85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12F386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92A99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81FE12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F77272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33983C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080110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временам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1AF15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0A8A94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1732EE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ADB6ED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F392CC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</w:hyperlink>
          </w:p>
        </w:tc>
      </w:tr>
      <w:tr w:rsidR="003C77B8" w14:paraId="077557BF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926F09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5E8CBB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 время: значение, образование, употребление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DCE74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BA2666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03FCA7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A4849C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241F58A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E336E18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B3FF1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34E2B3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лицам и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8DC9B3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23C978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98F010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E260B6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48F72C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70B0367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61390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8FA33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Спряжение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75085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CCB9A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8FB3EA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99F06E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4D87FE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3C77B8" w14:paraId="0492187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326096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543D1F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спряжения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5DBD6B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DC9E5D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583CA3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BF0862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557638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CD9FE8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3C1990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51938F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3AAA92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528261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0493F6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5123B7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780376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ccd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12A28387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205420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C3C67C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личных окончаний глаголов.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7A2741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E4D5A1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8872C1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4B2ECC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F32959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3C77B8" w:rsidRPr="002D7611" w14:paraId="5FF47F0D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F9C7D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17BFF5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(Ь) в инфинитиве, в форме 2-го лица единственного числа после шипящих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FFA98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716D88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27EDB5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7B24A8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DE25C1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17807783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1BB109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078DFF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8345EB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C2292D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567D51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659EE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48EDB5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</w:hyperlink>
          </w:p>
        </w:tc>
      </w:tr>
      <w:tr w:rsidR="003C77B8" w:rsidRPr="002D7611" w14:paraId="55F4559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675A2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9DC4E8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3BE50C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2D250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9F15B0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B3DCFD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D5B631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3C77B8" w:rsidRPr="002D7611" w14:paraId="2AEA4E7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984A0E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01E95D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067289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08D917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21121F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6511CB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0C75A9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</w:hyperlink>
          </w:p>
        </w:tc>
      </w:tr>
      <w:tr w:rsidR="003C77B8" w14:paraId="784B50E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9D0B9F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7C16C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по теме: "Правописание корней с чередованием е // и"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835B9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5C79C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6B8B8A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790FE6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07D0C3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9947B30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C6CB35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1282A2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гласной перед суффиксом -л- в формах прошедшего времени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E6F50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35246E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676414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1B3910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CF3E4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5C6B68BB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046BB0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481C62D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суффиксом -л- в формах прошедшего времени глагола.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19C5C8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696790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5AD5D5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6E3354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57F36E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3C77B8" w:rsidRPr="002D7611" w14:paraId="1FD907D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9DBC1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145258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глаголами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4BE8DB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D4F196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E8EF9C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E124F2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F73FDB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3C77B8" w:rsidRPr="002D7611" w14:paraId="6FD3A78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40E529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48441E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«Глагол». Проверочная работа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0E01D5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D2932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965403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5DB5D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21662A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</w:t>
              </w:r>
            </w:hyperlink>
          </w:p>
        </w:tc>
      </w:tr>
      <w:tr w:rsidR="003C77B8" w14:paraId="33C99CB4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5CF312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89E4F4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5559E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165A77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3D73A5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2E5932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C4A91D6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B53D116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88D76B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0F1AD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5 класса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85D9A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FC18A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34A02C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95A474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76DD36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261608</w:t>
              </w:r>
            </w:hyperlink>
          </w:p>
        </w:tc>
      </w:tr>
      <w:tr w:rsidR="003C77B8" w:rsidRPr="002D7611" w14:paraId="0E8124DE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9891B7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EED85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Фонетика. Графика. Орфография. Орфоэпия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4EDE84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5F4DD0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CF812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C9B611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FE926C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1361BDE2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B700F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503D3F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EE8A78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E6F508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7192F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31F65C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690FDB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261284</w:t>
              </w:r>
            </w:hyperlink>
          </w:p>
        </w:tc>
      </w:tr>
      <w:tr w:rsidR="003C77B8" w:rsidRPr="002D7611" w14:paraId="42D2AD15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BE324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9AFFC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353E53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48D39F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8F64B9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BBDDD6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DE3AF8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561F3CC9" w14:textId="77777777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46D7F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D7262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FE035D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7F048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EDD6D1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FAEA7C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A666AE2" w14:textId="77777777" w:rsidR="003C77B8" w:rsidRDefault="003C77B8">
            <w:pPr>
              <w:spacing w:after="0"/>
              <w:ind w:left="135"/>
            </w:pPr>
          </w:p>
        </w:tc>
      </w:tr>
      <w:tr w:rsidR="003C77B8" w14:paraId="5F3FE685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76BDF5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66" w:type="dxa"/>
            <w:tcMar>
              <w:top w:w="50" w:type="dxa"/>
              <w:left w:w="100" w:type="dxa"/>
            </w:tcMar>
            <w:vAlign w:val="center"/>
          </w:tcPr>
          <w:p w14:paraId="5062AFF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5048D0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AA28B7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8CD83A3" w14:textId="77777777" w:rsidR="003C77B8" w:rsidRDefault="003C77B8"/>
        </w:tc>
      </w:tr>
    </w:tbl>
    <w:p w14:paraId="317B6225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6570F982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14"/>
        <w:gridCol w:w="4001"/>
        <w:gridCol w:w="1095"/>
        <w:gridCol w:w="1841"/>
        <w:gridCol w:w="1910"/>
        <w:gridCol w:w="1347"/>
        <w:gridCol w:w="2824"/>
      </w:tblGrid>
      <w:tr w:rsidR="003C77B8" w14:paraId="7A9B91E4" w14:textId="77777777">
        <w:trPr>
          <w:trHeight w:val="144"/>
          <w:tblCellSpacing w:w="20" w:type="nil"/>
        </w:trPr>
        <w:tc>
          <w:tcPr>
            <w:tcW w:w="43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A20E8C9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1B8F4AD4" w14:textId="77777777" w:rsidR="003C77B8" w:rsidRDefault="003C77B8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336586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36E9E911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69F0ADD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08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E70AA6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2345533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596F24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AD93A39" w14:textId="77777777" w:rsidR="003C77B8" w:rsidRDefault="003C77B8">
            <w:pPr>
              <w:spacing w:after="0"/>
              <w:ind w:left="135"/>
            </w:pPr>
          </w:p>
        </w:tc>
      </w:tr>
      <w:tr w:rsidR="003C77B8" w14:paraId="4B7296F0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D38DB54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942F6F6" w14:textId="77777777" w:rsidR="003C77B8" w:rsidRDefault="003C77B8"/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909263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F0BE691" w14:textId="77777777" w:rsidR="003C77B8" w:rsidRDefault="003C77B8">
            <w:pPr>
              <w:spacing w:after="0"/>
              <w:ind w:left="135"/>
            </w:pP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69939A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F462BAA" w14:textId="77777777" w:rsidR="003C77B8" w:rsidRDefault="003C77B8">
            <w:pPr>
              <w:spacing w:after="0"/>
              <w:ind w:left="135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205EAB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80AD6D6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2E08D7B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BA09B4D" w14:textId="77777777" w:rsidR="003C77B8" w:rsidRDefault="003C77B8"/>
        </w:tc>
      </w:tr>
      <w:tr w:rsidR="003C77B8" w:rsidRPr="002D7611" w14:paraId="77EBA03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615575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BC4A2D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государственный язык Российской Федерации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1A8AE3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F31053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6A3066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7384541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4C580D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261734</w:t>
              </w:r>
            </w:hyperlink>
          </w:p>
        </w:tc>
      </w:tr>
      <w:tr w:rsidR="003C77B8" w:rsidRPr="002D7611" w14:paraId="7D70EDD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56EA3C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08E6A9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язык межнационального общения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29C773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795D6E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A61A9D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FBE769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8D8BA5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37B555F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060922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3D43F4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08C87E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A4634C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262C4C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223D90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449364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775BD10B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2AF692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E61CC2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Смысловой,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речеведческий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, языковой анализ текста (повторение изученного в 5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8E16C2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AFEDD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E7C913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BDCA8D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B45946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3C77B8" w:rsidRPr="002D7611" w14:paraId="1606690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86F7CB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810841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Употребление ь и ъ (повторение изученного в 5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CA78F9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33C60A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E54EDE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B37FE8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E2C56A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3C77B8" w:rsidRPr="002D7611" w14:paraId="3ADE2A6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EF7987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BA006A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корней (повторение изученного в 5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52C528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0676D7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ADF7FA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B318C41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6DE57E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124FA55E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80D9F2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DA0D24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приставок (повторение изученного в 5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DAEA49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FEDD9D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2CA55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747DE3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B24EAC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3270F17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487CF2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922FA5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суффиксов (повторение изученного в 5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DEB8A8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02EB84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B608E6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244D78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60BEC3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262030</w:t>
              </w:r>
            </w:hyperlink>
          </w:p>
        </w:tc>
      </w:tr>
      <w:tr w:rsidR="003C77B8" w:rsidRPr="002D7611" w14:paraId="1E4072D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1EC2EA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CC6C75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 и раздельное написание не с глаголами, 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существительными и прилагательными (повторение изученного в 5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0DAF69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B3263A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726005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7E80CF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C45D67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318314E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9814D3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07CCF1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F20719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AB3042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0B3128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0DA8E0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B8752E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262288</w:t>
              </w:r>
            </w:hyperlink>
          </w:p>
        </w:tc>
      </w:tr>
      <w:tr w:rsidR="003C77B8" w:rsidRPr="002D7611" w14:paraId="6B2DC12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CC6686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29FA92F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Монолог-описание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22A364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871499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D1FF83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E83680B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23B620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45FFC6B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557B7A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12C79D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Монолог-повествование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24A616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A88814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1D3F26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B075E6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4BDF22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5905197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07740B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9F94A1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Монолог-рассуждение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B9D6B3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1270E3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2587FB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8274F8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72246D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7E86732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3AF0F9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DF635D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лингвистическую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97CBAC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116EC5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775A35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708235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E4169D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20DCB86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6FDCB9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178EB2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Виды диалога: побуждение к действию, обмен мнениями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6E1011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0F3C0B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2354C3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1BA30C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EEEF93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262990</w:t>
              </w:r>
            </w:hyperlink>
          </w:p>
        </w:tc>
      </w:tr>
      <w:tr w:rsidR="003C77B8" w14:paraId="3A3287A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E9A60E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384DEA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B5D965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05E396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9CC6F7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2DC322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47C937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A8CAB4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F8B3E2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BDC3D4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переработка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B26AD5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5D4F4C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5BFD1D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AE1BA2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0AF925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634FFDD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192AC3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2E48EF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Главная и второстепенная информация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54E932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26FC95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58C9CD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E6AF7A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8AC413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26341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77873EC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EC9961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68FD5A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Способы сокращения текста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7047E0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264816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4C52D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B7336F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E10D9F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D36822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A7F8AB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9FA750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Простой и сложный план текста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867D3B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2314B2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81DCC5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A3450D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40EF76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263584</w:t>
              </w:r>
            </w:hyperlink>
          </w:p>
        </w:tc>
      </w:tr>
      <w:tr w:rsidR="003C77B8" w:rsidRPr="002D7611" w14:paraId="61E0BAF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F2B506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BB7870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Назывной и вопросный план текста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AC3359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DEC925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7B7DAD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352667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B316AF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263868</w:t>
              </w:r>
            </w:hyperlink>
          </w:p>
        </w:tc>
      </w:tr>
      <w:tr w:rsidR="003C77B8" w:rsidRPr="002D7611" w14:paraId="0E0C474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570F1F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9005E7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План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E34AFC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647659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C12247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F0D6FF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18D8AA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3C77B8" w14:paraId="08B1CF6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816AA1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887D22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 (повторение)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D96ED6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21F49B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55BA02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71C24F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DC2793C" w14:textId="77777777" w:rsidR="003C77B8" w:rsidRDefault="003C77B8">
            <w:pPr>
              <w:spacing w:after="0"/>
              <w:ind w:left="135"/>
            </w:pPr>
          </w:p>
        </w:tc>
      </w:tr>
      <w:tr w:rsidR="003C77B8" w14:paraId="51A3F54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86EB61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A4CDDC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функционально-смысловых типов речи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1E62A4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5F1156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CCFC77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A2339E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4704215" w14:textId="77777777" w:rsidR="003C77B8" w:rsidRDefault="003C77B8">
            <w:pPr>
              <w:spacing w:after="0"/>
              <w:ind w:left="135"/>
            </w:pPr>
          </w:p>
        </w:tc>
      </w:tr>
      <w:tr w:rsidR="003C77B8" w14:paraId="6B9A77FE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A05498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7E1DA3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Описание признаков предметов и явлений окружающего мира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E7D4F9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863250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E8F665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E55DC7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EF7984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B992ED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FFA4A0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FF7BB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описания как типа речи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DDF05B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FEC112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E5A074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ED675BB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46F443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264006</w:t>
              </w:r>
            </w:hyperlink>
          </w:p>
        </w:tc>
      </w:tr>
      <w:tr w:rsidR="003C77B8" w:rsidRPr="002D7611" w14:paraId="2D63844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EA81E1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296522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BDABC9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181FAE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283F23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AEF466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86D8A6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</w:hyperlink>
          </w:p>
        </w:tc>
      </w:tr>
      <w:tr w:rsidR="003C77B8" w14:paraId="6D36B96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DD6A97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F2FA52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функционально-смысловых типов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1E0879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DBF6AD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37203D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80AD54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2A4F422" w14:textId="77777777" w:rsidR="003C77B8" w:rsidRDefault="003C77B8">
            <w:pPr>
              <w:spacing w:after="0"/>
              <w:ind w:left="135"/>
            </w:pPr>
          </w:p>
        </w:tc>
      </w:tr>
      <w:tr w:rsidR="003C77B8" w14:paraId="0CAF81B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773AAB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B680EF5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функционально-смысловых типов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212B1D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23E0B2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13DD26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BBD4BA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80B184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767B5F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40EF64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D0A1A1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 и его жанры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797D59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6E92D7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A82DA0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8F2C1E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4060E8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4B3617F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0BDBB8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9CFCCE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официально-делового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3F3E5B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EBFD79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0BDEA3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0CDE75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631AFE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3C77B8" w:rsidRPr="002D7611" w14:paraId="17D7378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5416F6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A5B05F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Заявление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расписка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100252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D9E15E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4BACC0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D32209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718A74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3C77B8" w:rsidRPr="002D7611" w14:paraId="526C6B5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678ED0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82958D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Научный стиль и его жанры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54123C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F05E7D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09D55C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EF00E81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A693D9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547ADF6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45F169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EF26FD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научного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5B9E59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7A9EB8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CBDAF2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3F5307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05192D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5E8858A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8D94D1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36EFE9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Научное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сообщение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42A9AA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17C262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2CF869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E6A6CE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3E18A6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6945885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FBCFAF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FF3E35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Словарная статья. Требования к составлению словарной статьи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A64664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8B39E9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DD6B0B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0460B0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A21444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7F9C3F6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B8BAFE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8E7B29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BBA3E5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2F75FE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72642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1DAF3C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7C6C5B9" w14:textId="77777777" w:rsidR="003C77B8" w:rsidRDefault="003C77B8">
            <w:pPr>
              <w:spacing w:after="0"/>
              <w:ind w:left="135"/>
            </w:pPr>
          </w:p>
        </w:tc>
      </w:tr>
      <w:tr w:rsidR="003C77B8" w14:paraId="215ED43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838E2D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962B077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обобщение по темам "Текст", "Функциональные разновидности языка".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A1889B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A680C1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4A3D92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CCF1D2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09EA64E" w14:textId="77777777" w:rsidR="003C77B8" w:rsidRDefault="003C77B8">
            <w:pPr>
              <w:spacing w:after="0"/>
              <w:ind w:left="135"/>
            </w:pPr>
          </w:p>
        </w:tc>
      </w:tr>
      <w:tr w:rsidR="003C77B8" w14:paraId="6EC6875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DFFAEE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4E4950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вопросного плана к тексту изложения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03501B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C904FE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75548A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DCFEC8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CB1DF0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E26E72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14295A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274167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A8F85B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F08875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53CA2E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242DF7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A82FCB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14:paraId="7EA4090B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57FA79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D4D9B4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"Текст", "Функциональные разновидности языка"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54A046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3988E1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E8F963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582ACF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132A300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E002BF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5FBE73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BE27C3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русского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AC3B28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0A4C48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C134C1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B5A4C1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227053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266108</w:t>
              </w:r>
            </w:hyperlink>
          </w:p>
        </w:tc>
      </w:tr>
      <w:tr w:rsidR="003C77B8" w14:paraId="7C93AB5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7A31E1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7C601C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23F8D6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B1FAAC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8E6E39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CB5EF2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AA44FB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8B710F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8215D2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300A49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Эпитет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AB84BB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B3D912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3F6980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6331EF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238663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61EDD01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211E53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393259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Метафора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F166EB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AA35B2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7EC786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5D3D8D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B33812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268480</w:t>
              </w:r>
            </w:hyperlink>
          </w:p>
        </w:tc>
      </w:tr>
      <w:tr w:rsidR="003C77B8" w:rsidRPr="002D7611" w14:paraId="07D161E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B54DAE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15F5E0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Лексика русского языка с точки зрения ее происхождения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2A7521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804250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20C59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ED6324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A54872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0ADAC88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6A564A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213726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Исконно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русские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F18861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ADC6AA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4F399A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05961A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002EA1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266108</w:t>
              </w:r>
            </w:hyperlink>
          </w:p>
        </w:tc>
      </w:tr>
      <w:tr w:rsidR="003C77B8" w:rsidRPr="002D7611" w14:paraId="28A8B9E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64B9AE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D835D1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Заимствованные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396F52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148181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5D246E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EF736D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CFF493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14:paraId="7688489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BF043C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B65355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Слова с полногласными и неполногласными сочетаниями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4BBEA7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81E1F4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6A20CF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1D7CEA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F1F8041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4F38CB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5563A0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7FDD32C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Лексика русского языка с точки зрения её активного и пассивного словоупотребления.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Архаизмы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историзмы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неологизмы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F9B1FA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D19BC8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F63759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5A3122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BFD069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5A53C09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E699CF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4B6DBA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Общеупотребительные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Диалектизмы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615C40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C0E0E0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23CA89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C1D5DF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DA97E0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7CD2F84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A0FF44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11A89E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Профессионализмы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2293B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2D8F27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7DB092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8FB57B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D61D27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66401BB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48C146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CF7DEC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Жаргонизмы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C2A61F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0FC38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7196A8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517810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1BE8D5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536480C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4750E2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9ACEEF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Стилистические пласты лексики: стилистически нейтральная, высокая лексика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A58832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0AC279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7779D1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2D1DE3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8467E3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3C77B8" w:rsidRPr="002D7611" w14:paraId="58C4B3B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1AC8A9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34D7CD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Стилистические пласты лексики. Разговорная лексика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EBB814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A5C331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E2134E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AF74E3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C7FAAB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267850</w:t>
              </w:r>
            </w:hyperlink>
          </w:p>
        </w:tc>
      </w:tr>
      <w:tr w:rsidR="003C77B8" w:rsidRPr="002D7611" w14:paraId="686E757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D2FB57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A51A0B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88EC04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773482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CA2AF6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83073C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5D5DC3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3C77B8" w:rsidRPr="002D7611" w14:paraId="286C9C7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09DFCC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7F712E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Фразеологизмы. Их признаки и значение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C9CA27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010E5B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349E32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49BBC5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5960C8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183D1E2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9BA9AB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6CEBF3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Фразеологизмы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Источники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фразеологизмов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4898AA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B99DA7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85E522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58397D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464C09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04B7DE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BBA619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83F744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Сочинение-описание природы и местности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55D13D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ECE506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BF0709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21C288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D4B641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26461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25F3947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B28EB1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BCECC3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Фразеологизмы нейтральные и стилистически окрашенные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77CEFB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F04E68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A0C482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438866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78860BA" w14:textId="77777777" w:rsidR="003C77B8" w:rsidRDefault="003C77B8">
            <w:pPr>
              <w:spacing w:after="0"/>
              <w:ind w:left="135"/>
            </w:pPr>
          </w:p>
        </w:tc>
      </w:tr>
      <w:tr w:rsidR="003C77B8" w14:paraId="1A3C98F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C936B5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E8A388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Фразеологизмы и их роль в тексте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7A7954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316461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88AD76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175C94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EB89518" w14:textId="77777777" w:rsidR="003C77B8" w:rsidRDefault="003C77B8">
            <w:pPr>
              <w:spacing w:after="0"/>
              <w:ind w:left="135"/>
            </w:pPr>
          </w:p>
        </w:tc>
      </w:tr>
      <w:tr w:rsidR="003C77B8" w14:paraId="05C82B0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1C49D5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ED3C34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"Лексикология. Культура речи"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CF763F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9C3E20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AC265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EC58C3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BA0757D" w14:textId="77777777" w:rsidR="003C77B8" w:rsidRDefault="003C77B8">
            <w:pPr>
              <w:spacing w:after="0"/>
              <w:ind w:left="135"/>
            </w:pPr>
          </w:p>
        </w:tc>
      </w:tr>
      <w:tr w:rsidR="003C77B8" w14:paraId="3B7E586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B26A31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44BD8D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"Лексикология. Культура речи".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CCA732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DB101E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AA2C71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1BDBFC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7726AF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4C08F7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911421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622AB0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"Лексикология.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B07161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9E62F5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EB2FA0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32F3EF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68EF10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14:paraId="1FB33E5E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A4C28B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6C1AFC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F81E00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47B578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AD90BA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3A05E41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A4CCF22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C0D1C4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A6C6F0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CEBE89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словообразование как разделы лингвистики (повторение)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14781B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F470EB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40B2FF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C3AADE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22F4F9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268944</w:t>
              </w:r>
            </w:hyperlink>
          </w:p>
        </w:tc>
      </w:tr>
      <w:tr w:rsidR="003C77B8" w:rsidRPr="002D7611" w14:paraId="1FE7DAC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E03F55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8E7E0F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способы образования слов в русском языке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2AF811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1F8ED5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5B6A25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A7E94C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51DB64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1C386A4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CBFE0B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81D0568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способы образования слов в русском языке.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C65255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F56948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78C1C8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52EACE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AABCF3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26984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3EA7C26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B514F8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965AB7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способы образования слов в русском языке.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сложносокращённые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C6ED20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27B8D4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8E72AD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76267D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536B41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</w:hyperlink>
          </w:p>
        </w:tc>
      </w:tr>
      <w:tr w:rsidR="003C77B8" w:rsidRPr="002D7611" w14:paraId="485BBC1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4D9C06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0B7518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способы образования слов в русском языке. Сложные и сложносокращённые слова. 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Правописание сложных и сложносокращённых слов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3C0DDD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90BB44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10F2D6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E4EAC8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B3E840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3A6B6C1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24C678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82C41F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анализ сложных и сложносокращённых слов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4EC7D9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F9B3CA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171FBD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CD6B9D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4A49EC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3F887F9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61E929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DEB45D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этимологии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5E3E4E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2D280C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0A28DD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727177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1BB0A5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08269A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29402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32439E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Морфемный и словообразовательный анализ слов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FCE771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EBB5FD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5593EB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BC8749B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42E551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320</w:t>
              </w:r>
            </w:hyperlink>
          </w:p>
        </w:tc>
      </w:tr>
      <w:tr w:rsidR="003C77B8" w14:paraId="2855C77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61B3A6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D9B5C8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Морфемный и словообразовательный анализ слов.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C387C6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E0A715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1A9CC6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A124F3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B752695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38E3B3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DD1256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B95853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корня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кас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— -кос- с чередованием а//о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225494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B7A0E8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48B242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8F7F73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BD2DDA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14:paraId="7F4E677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281936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FFFBC2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корня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кас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— -кос- с чередованием а//о. Практикум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0E18AF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79E0AE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515884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619DA6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8DC1CED" w14:textId="77777777" w:rsidR="003C77B8" w:rsidRDefault="003C77B8">
            <w:pPr>
              <w:spacing w:after="0"/>
              <w:ind w:left="135"/>
            </w:pPr>
          </w:p>
        </w:tc>
      </w:tr>
      <w:tr w:rsidR="003C77B8" w14:paraId="3EE4DC9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DE4495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9DEC4C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приставок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ПРЕ/ПРИ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22F0FD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27F318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49CB98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B86389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73532A6" w14:textId="77777777" w:rsidR="003C77B8" w:rsidRDefault="003C77B8">
            <w:pPr>
              <w:spacing w:after="0"/>
              <w:ind w:left="135"/>
            </w:pPr>
          </w:p>
        </w:tc>
      </w:tr>
      <w:tr w:rsidR="003C77B8" w14:paraId="4F26466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CEEDE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2CE37F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приставок ПРЕ/ПРИ. Практикум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C45F3D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2A87BA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49BF1B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D94904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76F2D37" w14:textId="77777777" w:rsidR="003C77B8" w:rsidRDefault="003C77B8">
            <w:pPr>
              <w:spacing w:after="0"/>
              <w:ind w:left="135"/>
            </w:pPr>
          </w:p>
        </w:tc>
      </w:tr>
      <w:tr w:rsidR="003C77B8" w14:paraId="7153273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A68032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34E0DA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Систематизация и обобщение по теме "Словообразование.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46E2CE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1BEBD4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D70B27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77AB53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986540C" w14:textId="77777777" w:rsidR="003C77B8" w:rsidRDefault="003C77B8">
            <w:pPr>
              <w:spacing w:after="0"/>
              <w:ind w:left="135"/>
            </w:pPr>
          </w:p>
        </w:tc>
      </w:tr>
      <w:tr w:rsidR="003C77B8" w14:paraId="6C959DA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E13BD6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654CA7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Систематизация и обобщение по теме "Словообразование.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DE71E3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67F748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2A5661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E4B139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13A81E2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4CE6C9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2CD244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2F6465C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"Словообразование.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CF60D9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6742F5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2494CD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1158FF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341225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</w:hyperlink>
          </w:p>
        </w:tc>
      </w:tr>
      <w:tr w:rsidR="003C77B8" w14:paraId="004D606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E29D88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664281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B6359D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D7B6D1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315FF1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DE75A51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F8083CE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BC68D0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37774D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8C9D21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лингвистики. Части речи в русском языке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18CB15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D7D18C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32D260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6196F5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8D0C29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059EC35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B1CFB6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1E6025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в русском языке. Части речи и члены предложения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FF4FF4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4F3073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A678A9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13C87A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A2C6EAE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E30AA7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6B9521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E8F735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 (повторение изученного в 5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0484D1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0C20A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F12067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18FAD1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FEF663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adde</w:t>
              </w:r>
              <w:proofErr w:type="spellEnd"/>
            </w:hyperlink>
          </w:p>
        </w:tc>
      </w:tr>
      <w:tr w:rsidR="003C77B8" w14:paraId="6FB6B81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C094FE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C4B509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05FC4D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50F3BF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47CD7C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46F2CE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819C566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B2034B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FC1229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F5A06B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словообразования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BBFF22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DBA401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D39EF4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29C40D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F715D9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3C77B8" w:rsidRPr="002D7611" w14:paraId="5AE94CC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D92EF4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8F243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имен существительных в именительном падеже множественного числа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1123F4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412A95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AF63B1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345400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2B5938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</w:t>
              </w:r>
            </w:hyperlink>
          </w:p>
        </w:tc>
      </w:tr>
      <w:tr w:rsidR="003C77B8" w:rsidRPr="002D7611" w14:paraId="3FC7CCDB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332671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FAAF66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имен существительных в родительном падеже множественного числа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CBB23E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25D638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3BF3F1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AE4B03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249442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188213D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F0AB4B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8C4A5E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сложных имен существительных с первой частью пол-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B1E6B4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905ADF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9F011F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9EEB2F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553521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568</w:t>
              </w:r>
            </w:hyperlink>
          </w:p>
        </w:tc>
      </w:tr>
      <w:tr w:rsidR="003C77B8" w:rsidRPr="002D7611" w14:paraId="2BB6334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13F781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AEE0C0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слитного и дефисного написания пол- и полу- со словами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95038F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5A54B9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150E79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7D19DF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FA5EE5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3C77B8" w:rsidRPr="002D7611" w14:paraId="7C17AB6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7D9642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9E3618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Описание помещения (интерьера). Сбор материала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321C84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20CD07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0A53C9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E11656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C6B513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69DF868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3179B5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BAFE58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помещение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интерьера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6051C0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D0FE91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66D0C7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08307AB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DCA02F1" w14:textId="77777777" w:rsidR="003C77B8" w:rsidRDefault="003C77B8">
            <w:pPr>
              <w:spacing w:after="0"/>
              <w:ind w:left="135"/>
            </w:pPr>
          </w:p>
        </w:tc>
      </w:tr>
      <w:tr w:rsidR="003C77B8" w14:paraId="762513B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F38E4F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4B50EE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10A9E9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F72264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933201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96342D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006F65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BF78C7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77312F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4ABC81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существительное"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D27772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E126BA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3B9D69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B6B2E2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9D6AEA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3C77B8" w14:paraId="6BCF61D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2D3BF5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06042D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7F15B4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1482BA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8BEA21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45D4E0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A88591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36EEF3E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DE9205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38A7C1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 (повторение изученного в 5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2C7CAC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5BA621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A5228F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CFA0A9B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F75C0B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64F0744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1DCF14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421A6E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A0DECC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34057F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67C87B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27016AF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122F3D0" w14:textId="77777777" w:rsidR="003C77B8" w:rsidRDefault="003C77B8">
            <w:pPr>
              <w:spacing w:after="0"/>
              <w:ind w:left="135"/>
            </w:pPr>
          </w:p>
        </w:tc>
      </w:tr>
      <w:tr w:rsidR="003C77B8" w14:paraId="2F5A786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7A9185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D1882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имён прилагательных по значению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051478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931C00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4A109B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0FF63C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0A404D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531AE6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CC91DF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A908F2D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имён прилагательных по значению.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Качественные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прилагательные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6D170B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BDECFC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DD5422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957DBF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A9E47B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25A5F3D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DFCF3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C09B095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имён прилагательных по значению.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Относительные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прилагательные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AC8168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915F19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9E1396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0648D5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C9044A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7E494BA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A8926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A8A4B5D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имён прилагательных по значению.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Притяжательные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прилагательные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679FF6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14823B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78E91F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381DDC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8263EF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</w:hyperlink>
          </w:p>
        </w:tc>
      </w:tr>
      <w:tr w:rsidR="003C77B8" w:rsidRPr="002D7611" w14:paraId="550876D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CE78CD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A142D2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Степени сравнения качественных имен прилагательных. Сравнительная степень сравнения качественных имен прилагательных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31487A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5A5201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ACD911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B44CF3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9CD537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2B403D4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0C4ECC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DBB743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Превосходная степень сравнения качественных имен прилагательных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B6736F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1B5077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8EC106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33E5E1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AAD73C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0389717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A7C141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51C099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Сжатое изложение. Смысловой анализ текста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FA84E5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6D1C50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87FA52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3EEE73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F29D97C" w14:textId="77777777" w:rsidR="003C77B8" w:rsidRDefault="003C77B8">
            <w:pPr>
              <w:spacing w:after="0"/>
              <w:ind w:left="135"/>
            </w:pPr>
          </w:p>
        </w:tc>
      </w:tr>
      <w:tr w:rsidR="003C77B8" w14:paraId="5D1BC5B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AD1DE9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054CE7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подробное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сжатое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082CC3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4E0E0A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217208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C472F9F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1FAC9C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F1F559E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D7DB37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A5A7A8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C1A690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C3BF3E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309C8E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96D1EC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A42C8D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71BFC9B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02457C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D475A4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именах прилагательных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55F6DD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905004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FE7BE3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8782BF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53AF46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cce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4AFFD91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5A9923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55C59F9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именах прилагательных (закрепление).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2F46C3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5E7594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758216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B07346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E7148B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03617BE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43839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BF6237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-к- и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ск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 имен прилагательных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CBAE42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8CF327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FCFBC9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F830A5B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131178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cfbc</w:t>
              </w:r>
              <w:proofErr w:type="spellEnd"/>
            </w:hyperlink>
          </w:p>
        </w:tc>
      </w:tr>
      <w:tr w:rsidR="003C77B8" w14:paraId="19B0B46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DDB142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8A1D238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-к- и -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ск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 имен прилагательных.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30AA05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9B4DB1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A465D9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8807DCF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4674AE2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5C5AD1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B05369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20B5B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Словообразование имён прилагательных. Правописание сложных имен прилагательных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8C21CE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9DAECB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EB7CE1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C69F3A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7B42A4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39FFD1D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B8E555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E6E0DAD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сложных имен прилагательных (закрепление).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F0FA2D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5E677F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594BCC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61B294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B0BAD2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336</w:t>
              </w:r>
            </w:hyperlink>
          </w:p>
        </w:tc>
      </w:tr>
      <w:tr w:rsidR="003C77B8" w14:paraId="280F17D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622295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799526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внешности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человека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FFA810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833991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E84FB1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EA2A01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FE4654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D4059F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6113C2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E3CDFAF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изученного по теме «Имя прилагательное».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05E15A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471F37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296453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9E959B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823B76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1886E48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8C8274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196D03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прилагательное"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1BF960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DEAF9F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A850CE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D4D5B3B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BB1A15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4D0B936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9F95D1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E74291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959685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604BDA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EEC86A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2F6D6D1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29BC61A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B0E27F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023E7C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C80CBE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Имя числительное как часть речи. Общее грамматическое значение имени числительного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41B901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072E7F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33AD2D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2B84F2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3C1C0C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854</w:t>
              </w:r>
            </w:hyperlink>
          </w:p>
        </w:tc>
      </w:tr>
      <w:tr w:rsidR="003C77B8" w:rsidRPr="002D7611" w14:paraId="69E4382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92053F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84158B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DF40F6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6FF0C5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188B14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406DF6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6B5DCC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994</w:t>
              </w:r>
            </w:hyperlink>
          </w:p>
        </w:tc>
      </w:tr>
      <w:tr w:rsidR="003C77B8" w14:paraId="1FDFC4E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34C0DC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7B9A00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имен числительных по строению: простые, сложные, составные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73CF57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8A10C8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5696E8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8C21DB1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9F9D151" w14:textId="77777777" w:rsidR="003C77B8" w:rsidRDefault="003C77B8">
            <w:pPr>
              <w:spacing w:after="0"/>
              <w:ind w:left="135"/>
            </w:pPr>
          </w:p>
        </w:tc>
      </w:tr>
      <w:tr w:rsidR="003C77B8" w14:paraId="18168C1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690A4E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61348D3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имен числительных по строению: простые, сложные, составные.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CDD99C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C601F1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E955BA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2E99BD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70B505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513914B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40886A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6226EAA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имен числительных по значению.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Количественные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1FC39D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4449F6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7A46DF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A1B690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898481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dac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20D5949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AB9E7C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8FC941C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имен числительных по значению.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Порядковые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CCAA41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506608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0B2B2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26F0CD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94C57E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3C77B8" w:rsidRPr="002D7611" w14:paraId="3A7749F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CB2EE0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76255B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Склонение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количественных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27F18C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0E69F8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A83B77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A2248F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05510E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dfa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61EBC09E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D5D317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B40816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Склонение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порядковых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4B1CD2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41703A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1F37B3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4CA3E7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DCAA36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</w:hyperlink>
          </w:p>
        </w:tc>
      </w:tr>
      <w:tr w:rsidR="003C77B8" w14:paraId="106CF60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C4966B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6F60A8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Склонение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7FE3ED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FBDDCF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1D2597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DBF7941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59BADF3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73FB1C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F265D1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DCDA4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количественных числительных (целые, дробные, собирательные)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52CB35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EE8FF9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BA1849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E696F8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DE9391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7608332B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193B5E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AB6F30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Дробные числительные, их склонение, правописание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7963AA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954A36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F0CBF7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71A226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0A6B20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060F15D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39FF22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A19B3F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Собирательные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склонение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71AA10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39FE17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799188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74EB06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0D27CE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5C6A9B1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BC6BEF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298D0F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употребления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собирательных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B9649C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F996F9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C5C0B2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225336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8310A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</w:hyperlink>
          </w:p>
        </w:tc>
      </w:tr>
      <w:tr w:rsidR="003C77B8" w:rsidRPr="002D7611" w14:paraId="058F68B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0CBCB5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544C59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словообразования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A5CE46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8B44C9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7EBA30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5DA6A1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72585E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5E6D30CB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9B1980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D2283C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025984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D5067E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0AE45D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8BACCF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155AA2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ebbe</w:t>
              </w:r>
              <w:proofErr w:type="spellEnd"/>
            </w:hyperlink>
          </w:p>
        </w:tc>
      </w:tr>
      <w:tr w:rsidR="003C77B8" w:rsidRPr="002D7611" w14:paraId="6694106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DF5D66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B2F148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Синтаксическая роль имён числительных. Практикум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83309C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90A306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6F043A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A601BC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416B7C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edda</w:t>
              </w:r>
            </w:hyperlink>
          </w:p>
        </w:tc>
      </w:tr>
      <w:tr w:rsidR="003C77B8" w:rsidRPr="002D7611" w14:paraId="7DC3D0E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945F61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BFFA74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9C21CF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6DE5AC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B4DEB8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7513BF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277174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1205290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C3157C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C003F1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числительных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080FCC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F6DDA0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451E47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4B632E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CCB659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28AAAB51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B02A1F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F0D619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изученного по теме «Имя числительное».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F64DED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BC62F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D1D220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1B0375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048171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780</w:t>
              </w:r>
            </w:hyperlink>
          </w:p>
        </w:tc>
      </w:tr>
      <w:tr w:rsidR="003C77B8" w:rsidRPr="002D7611" w14:paraId="68C779D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67B13B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AB07D1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Проверочная работа по теме «Имя числительное» 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FBCCAB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8BA31D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A15D62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2C5449F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4E6794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375AB8E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799761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554DD9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числительное"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3C51C3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BD8D66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8A5240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262E8E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78D6B50" w14:textId="77777777" w:rsidR="003C77B8" w:rsidRDefault="003C77B8">
            <w:pPr>
              <w:spacing w:after="0"/>
              <w:ind w:left="135"/>
            </w:pPr>
          </w:p>
        </w:tc>
      </w:tr>
      <w:tr w:rsidR="003C77B8" w14:paraId="4C64FA9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E742B6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9B275D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E60C93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214680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3E8741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7BB81F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F76674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33331C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8EF417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DB013D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6F5876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459518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199048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64F852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3B35E3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3C77B8" w:rsidRPr="002D7611" w14:paraId="0483138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E09CDE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92BECE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местоимений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52C54A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0B8525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A3D003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13D576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94EF11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3C77B8" w14:paraId="07528E3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3913A0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56AD38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E4312A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E306F1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3234D1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C51C6A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83F815D" w14:textId="77777777" w:rsidR="003C77B8" w:rsidRDefault="003C77B8">
            <w:pPr>
              <w:spacing w:after="0"/>
              <w:ind w:left="135"/>
            </w:pPr>
          </w:p>
        </w:tc>
      </w:tr>
      <w:tr w:rsidR="003C77B8" w14:paraId="0CEFECF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52603F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E72A82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Сжатое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FA95AA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F06750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5C483A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EFA9B8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F2D0399" w14:textId="77777777" w:rsidR="003C77B8" w:rsidRDefault="003C77B8">
            <w:pPr>
              <w:spacing w:after="0"/>
              <w:ind w:left="135"/>
            </w:pPr>
          </w:p>
        </w:tc>
      </w:tr>
      <w:tr w:rsidR="003C77B8" w14:paraId="1AE92E0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B624DD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5502A7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Сжатое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F79BB1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C0C6E5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3F14CB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B196EF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9C2A2B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2D78D0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E97C3C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F3F294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Возвратное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себя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51E424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4E2A42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5C0ECC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5492C8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33DBF0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3C77B8" w:rsidRPr="002D7611" w14:paraId="61A4E22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248F7D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459C25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Притяжательные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2812A0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036C8C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0C2546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A2C4ABB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03BCFF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270072</w:t>
              </w:r>
            </w:hyperlink>
          </w:p>
        </w:tc>
      </w:tr>
      <w:tr w:rsidR="003C77B8" w14:paraId="50EDC86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D850CA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443EAC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Сбор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C932C1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50F26A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149B1D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338B6F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1D0C3A1" w14:textId="77777777" w:rsidR="003C77B8" w:rsidRDefault="003C77B8">
            <w:pPr>
              <w:spacing w:after="0"/>
              <w:ind w:left="135"/>
            </w:pPr>
          </w:p>
        </w:tc>
      </w:tr>
      <w:tr w:rsidR="003C77B8" w14:paraId="117B72C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D2E449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309B2D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61EAA1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170E35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2CF6CE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A91DF5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932EB5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650B9C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7EEEDA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420ADD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4BAAA9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8300CC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666C33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F5B490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C0C7E2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0AB6B98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1F484E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C9C4C5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3289F9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87E0C8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6B2D61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5CBC1F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4DCEE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316B0EB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EF87B1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D97BFC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Вопросительно-относительные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1A62B7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EDF123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ECB47A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788143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A7CD10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270464</w:t>
              </w:r>
            </w:hyperlink>
          </w:p>
        </w:tc>
      </w:tr>
      <w:tr w:rsidR="003C77B8" w:rsidRPr="002D7611" w14:paraId="07B711D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31F9BC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EA713D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Неопределенные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AB0884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167F01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B72915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53DF75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5479F4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59AE55D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533EF7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475C4C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Отрицательные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местоимения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50BC4E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F8D1F3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3F275C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79CA75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FCB6A0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3C77B8" w:rsidRPr="002D7611" w14:paraId="2873F29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020232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BF04C6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Отрицательные местоимения. Устранение речевых ошибок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CB0EE9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ABD7CB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265F68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CAFA40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934C4E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3C77B8" w:rsidRPr="002D7611" w14:paraId="654C49D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32E8F0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C31E94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местоимений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1CEBAD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2E35CA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765EDC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C608C5F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EF5C32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552BD62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AB9B06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0B1E79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 местоимений: правописание местоимений с не и ни; слитное, раздельное и дефисное написание местоимений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40F5DB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C8AC34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271FD3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A0B137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5F5E3AA" w14:textId="77777777" w:rsidR="003C77B8" w:rsidRDefault="003C77B8">
            <w:pPr>
              <w:spacing w:after="0"/>
              <w:ind w:left="135"/>
            </w:pPr>
          </w:p>
        </w:tc>
      </w:tr>
      <w:tr w:rsidR="003C77B8" w14:paraId="0F9C636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DC2CD5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54C472B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правописания местоимений: правописание местоимений с не и ни; слитное, раздельное и дефисное написание местоимений.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A52F7D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BF9D36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A31203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9AEB8F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EFB0930" w14:textId="77777777" w:rsidR="003C77B8" w:rsidRDefault="003C77B8">
            <w:pPr>
              <w:spacing w:after="0"/>
              <w:ind w:left="135"/>
            </w:pPr>
          </w:p>
        </w:tc>
      </w:tr>
      <w:tr w:rsidR="003C77B8" w14:paraId="694D0F8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D9D847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EF079B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A7B28B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1D4F0C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1250FE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5DEF69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5A5EBA0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6190D4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C595C9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B41458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215028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B0E5DD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131E8E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2C1A96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A8BF3E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3C77B8" w14:paraId="5CD9FC5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A1F629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1170A9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BFED9E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AF9C3C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AD8EC8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3EF7EB3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8075879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81B8CA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1B25C0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281BB9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Глагол как часть речи (обобщение изученного в 5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60615B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27B545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05E443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B6B28C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908226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271166</w:t>
              </w:r>
            </w:hyperlink>
          </w:p>
        </w:tc>
      </w:tr>
      <w:tr w:rsidR="003C77B8" w:rsidRPr="002D7611" w14:paraId="1C8DAC9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3F08D7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E709035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Глагол как часть речи (обобщение изученного в 5 классе).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F592A0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AAD3FA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36FDAF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52FDB6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8017FB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2712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</w:hyperlink>
          </w:p>
        </w:tc>
      </w:tr>
      <w:tr w:rsidR="003C77B8" w:rsidRPr="002D7611" w14:paraId="28198DB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2238C5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8CB3A1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глаголов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77FB04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89AD90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783D83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809F86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18AE25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271436</w:t>
              </w:r>
            </w:hyperlink>
          </w:p>
        </w:tc>
      </w:tr>
      <w:tr w:rsidR="003C77B8" w14:paraId="3139DA8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75EF0E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04CFA6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Сбор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42F20A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4F047B5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9FC75F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546A23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1CA8414" w14:textId="77777777" w:rsidR="003C77B8" w:rsidRDefault="003C77B8">
            <w:pPr>
              <w:spacing w:after="0"/>
              <w:ind w:left="135"/>
            </w:pPr>
          </w:p>
        </w:tc>
      </w:tr>
      <w:tr w:rsidR="003C77B8" w14:paraId="3311A21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380DF5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204908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на морально-этическую тему (обучающее)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428696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D6135C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559734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3A75B9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6721EB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A31EE2E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684CC2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F991F6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Переходные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непереходные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глаголы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055A7F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118FBB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67D0DD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688EF0F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E47F94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65EC334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88B440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1BEDC4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Переходные и непереходные глаголы. Практикум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21547B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56C181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EE5B69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D9AEFE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BF29FE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271774</w:t>
              </w:r>
            </w:hyperlink>
          </w:p>
        </w:tc>
      </w:tr>
      <w:tr w:rsidR="003C77B8" w:rsidRPr="002D7611" w14:paraId="015E474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1793CD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32091A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Разноспрягаемые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глаголы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37F687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9D75FB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67EE78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D86462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33CDFB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3C77B8" w:rsidRPr="002D7611" w14:paraId="345DFB2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8E0DDF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5AEF8B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Разноспрягаемые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закрепление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487354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213522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A4449B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8CD177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F09571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181AC3B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479923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6EB098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Безличные глаголы. Использование личных глаголов в безличном значении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1D9F0D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0FA202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6B1730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095D59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F2FCEB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272020</w:t>
              </w:r>
            </w:hyperlink>
          </w:p>
        </w:tc>
      </w:tr>
      <w:tr w:rsidR="003C77B8" w14:paraId="4A9AC94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5D2E69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6E642DF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Безличные глаголы. Использование личных глаголов в безличном значении.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AA0281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D2E2A3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F15194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777883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FB19480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22CE16F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F281C9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0DD42A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Наклонение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Изъявительное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наклонение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35358F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F89A49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E7C4E6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1D7E66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2AF17B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272354</w:t>
              </w:r>
            </w:hyperlink>
          </w:p>
        </w:tc>
      </w:tr>
      <w:tr w:rsidR="003C77B8" w:rsidRPr="002D7611" w14:paraId="3AD1E82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ED11AA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6F8E69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Изъявительное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наклонение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закрепление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5B2175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C36A6E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7AD78C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50059F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9883E7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272548</w:t>
              </w:r>
            </w:hyperlink>
          </w:p>
        </w:tc>
      </w:tr>
      <w:tr w:rsidR="003C77B8" w:rsidRPr="002D7611" w14:paraId="12317B4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1C3D02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01418B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Условное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наклонение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E04199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E558C7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2F9B0C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0009BF0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26B1C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542A838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F53E4F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083566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Условное наклонение глагола (закрепление). Практикум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995BD1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0845D9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1067CA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0EA2CD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2C6800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2F1F8D3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E04BCF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6D2314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Повелительное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наклонение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8B9AA8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5D054F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459341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D31444F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616434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44F6C47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879B7C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08BE84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Повелительное наклонение глагола (закрепление). Практикум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25A618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05C56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167B52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29D18DF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FCFE0F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61B65B4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9DC4BE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358664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Употребление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наклонений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158CD0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6BF06A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96DE39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7C206C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98AED16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EB3883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BD991F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4C2316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Употребление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наклонений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8EF54B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0914E0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16AB40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588B8A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9207EF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27365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3E562F0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87DB8E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A2BCA6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образования форм повелительного наклонения глагола 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D01237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FB9853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B38365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688A921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3CD197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273312</w:t>
              </w:r>
            </w:hyperlink>
          </w:p>
        </w:tc>
      </w:tr>
      <w:tr w:rsidR="003C77B8" w:rsidRPr="002D7611" w14:paraId="6687D7D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B57597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310F107B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образования форм повелительного наклонения глагола (закрепление).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9F7FCA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9A44E7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F62DCC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EBBDAC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7C548D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4975C02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471140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11A02C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Проверочная работа по теме «Наклонения глагола»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DE827A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E475DA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2E0EFB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A5918B9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716318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7223FF7B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55864E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B23C8D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proofErr w:type="spellStart"/>
            <w:proofErr w:type="gram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Видо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-временная</w:t>
            </w:r>
            <w:proofErr w:type="gram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соотнесенность глагольных форм в тексте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6DC883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561A08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D586E5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748E5094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2B62E8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1F0C32A3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A0CF6F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E6C1191" w14:textId="77777777" w:rsidR="003C77B8" w:rsidRDefault="00000000">
            <w:pPr>
              <w:spacing w:after="0"/>
              <w:ind w:left="135"/>
            </w:pPr>
            <w:proofErr w:type="spellStart"/>
            <w:proofErr w:type="gram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Видо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-временная</w:t>
            </w:r>
            <w:proofErr w:type="gram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соотнесенность глагольных форм в тексте.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62EAB05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07C743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184388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87A64B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A77BFF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14:paraId="388079B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1FF4AC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9E419D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EC048B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1B3494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760E579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F4259C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F7AE3C2" w14:textId="77777777" w:rsidR="003C77B8" w:rsidRDefault="003C77B8">
            <w:pPr>
              <w:spacing w:after="0"/>
              <w:ind w:left="135"/>
            </w:pPr>
          </w:p>
        </w:tc>
      </w:tr>
      <w:tr w:rsidR="003C77B8" w14:paraId="1BDFCF4A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3CA656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6A201C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02B20C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196863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6A867E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5A6633A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B399A42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4FEE4B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420005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ABA7EE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FA3F1E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F83564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C90A55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42427D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A193B2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2C0775D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198238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496F78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Морфологический анализ глагола (закрепление). Практикум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EA31D5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2AA1D2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32C322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18C369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B1627F3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88FC01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54157E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6D72B9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действий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Сбор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7B0097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766CF6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E2F615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AB6D01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25957F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3C77B8" w14:paraId="4AEF251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DC9491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2E06B9B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действий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530ECBB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9A8F99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27C5A8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7AA58FE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D24E19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65E5D82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36F996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B5D1CB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 глаголов с изученными орфограммами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E24AFC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078C18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3A46BF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5CFF25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7590281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7AF8240D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D3620C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093BF3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 глаголов с изученными орфограммами (обобщение изученного в 6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F1A994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A77613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0DA065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7317B9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05F16B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3F444C5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1C8C0D4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43E6D8C7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правописания глаголов с изученными орфограммами (обобщение изученного в 6 классе).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A171EA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3400277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4F6D38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C1EA17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E251286" w14:textId="77777777" w:rsidR="003C77B8" w:rsidRDefault="003C77B8">
            <w:pPr>
              <w:spacing w:after="0"/>
              <w:ind w:left="135"/>
            </w:pPr>
          </w:p>
        </w:tc>
      </w:tr>
      <w:tr w:rsidR="003C77B8" w14:paraId="662FDA1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3A30644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D8452C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869A69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827DAB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BFEC11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741D5E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3B73317" w14:textId="77777777" w:rsidR="003C77B8" w:rsidRDefault="003C77B8">
            <w:pPr>
              <w:spacing w:after="0"/>
              <w:ind w:left="135"/>
            </w:pPr>
          </w:p>
        </w:tc>
      </w:tr>
      <w:tr w:rsidR="003C77B8" w14:paraId="48155C45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4CE6AF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DE9571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"Глагол"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4BBE3E3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C663E7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9773DA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E865656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2AB1370" w14:textId="77777777" w:rsidR="003C77B8" w:rsidRDefault="003C77B8">
            <w:pPr>
              <w:spacing w:after="0"/>
              <w:ind w:left="135"/>
            </w:pPr>
          </w:p>
        </w:tc>
      </w:tr>
      <w:tr w:rsidR="003C77B8" w14:paraId="65C73F5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76819FD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5DD5CE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784228D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D25A3E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80DF96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B251957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3949F84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DB52548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7D5F49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5615856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Лексикология. Фразеология (повторение изученного в 6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2AC530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7FA28B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52F96B1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458D62FC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5C1B486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12B277F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96405C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D3EC69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. Словообразование. Орфография (повторение изученного в 6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C54544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1A32436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155143F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9A99B12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AAEE5C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275086</w:t>
              </w:r>
            </w:hyperlink>
          </w:p>
        </w:tc>
      </w:tr>
      <w:tr w:rsidR="003C77B8" w:rsidRPr="002D7611" w14:paraId="6C45D6DC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63AFE7D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6E5DD8A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 (повторение изученного в 6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14E602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56CC9DF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2D459E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278AD375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13DEFAB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0EF68BD0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4E50AA9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7AD0F4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имен существительных, имен прилагательных (повторение изученного в 6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53058B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AC7F4E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640AA03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06B0A88F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423F3C3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BC070F7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35E5F0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766FD59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имен числительных, местоимений, глаголов (повторение изученного в 6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3B63254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659AF49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04A5CA6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675295D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64AB9A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275540</w:t>
              </w:r>
            </w:hyperlink>
          </w:p>
        </w:tc>
      </w:tr>
      <w:tr w:rsidR="003C77B8" w14:paraId="4EDDCA66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00BA89E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F49120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Текст. Анализ текста (повторение изученного в 6 классе)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014639D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7E26C10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FC7A3F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18E9F88D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62F0E71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DCEEEF9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2DAA869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01FB33E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6 класса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1D02792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02EEF0B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2396612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B19A428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01BB699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14:paraId="506D88E4" w14:textId="77777777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14:paraId="56B2788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14:paraId="17C610F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Анализ итоговой контрольной работы</w:t>
            </w:r>
          </w:p>
        </w:tc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14:paraId="248558E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AB05DD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4B0D360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087" w:type="dxa"/>
            <w:tcMar>
              <w:top w:w="50" w:type="dxa"/>
              <w:left w:w="100" w:type="dxa"/>
            </w:tcMar>
            <w:vAlign w:val="center"/>
          </w:tcPr>
          <w:p w14:paraId="54DFAA53" w14:textId="77777777" w:rsidR="003C77B8" w:rsidRDefault="003C77B8">
            <w:pPr>
              <w:spacing w:after="0"/>
              <w:ind w:left="135"/>
            </w:pPr>
          </w:p>
        </w:tc>
        <w:tc>
          <w:tcPr>
            <w:tcW w:w="1892" w:type="dxa"/>
            <w:tcMar>
              <w:top w:w="50" w:type="dxa"/>
              <w:left w:w="100" w:type="dxa"/>
            </w:tcMar>
            <w:vAlign w:val="center"/>
          </w:tcPr>
          <w:p w14:paraId="239619EE" w14:textId="77777777" w:rsidR="003C77B8" w:rsidRDefault="003C77B8">
            <w:pPr>
              <w:spacing w:after="0"/>
              <w:ind w:left="135"/>
            </w:pPr>
          </w:p>
        </w:tc>
      </w:tr>
      <w:tr w:rsidR="003C77B8" w14:paraId="379C98D5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5296CF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14:paraId="71462D4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204 </w:t>
            </w:r>
          </w:p>
        </w:tc>
        <w:tc>
          <w:tcPr>
            <w:tcW w:w="1443" w:type="dxa"/>
            <w:tcMar>
              <w:top w:w="50" w:type="dxa"/>
              <w:left w:w="100" w:type="dxa"/>
            </w:tcMar>
            <w:vAlign w:val="center"/>
          </w:tcPr>
          <w:p w14:paraId="2C43C5B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549" w:type="dxa"/>
            <w:tcMar>
              <w:top w:w="50" w:type="dxa"/>
              <w:left w:w="100" w:type="dxa"/>
            </w:tcMar>
            <w:vAlign w:val="center"/>
          </w:tcPr>
          <w:p w14:paraId="3F0433D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F4510A7" w14:textId="77777777" w:rsidR="003C77B8" w:rsidRDefault="003C77B8"/>
        </w:tc>
      </w:tr>
    </w:tbl>
    <w:p w14:paraId="0D9FE5C5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4A3E677F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39"/>
        <w:gridCol w:w="3956"/>
        <w:gridCol w:w="1115"/>
        <w:gridCol w:w="1841"/>
        <w:gridCol w:w="1910"/>
        <w:gridCol w:w="1347"/>
        <w:gridCol w:w="2824"/>
      </w:tblGrid>
      <w:tr w:rsidR="003C77B8" w14:paraId="2D9B6824" w14:textId="77777777">
        <w:trPr>
          <w:trHeight w:val="144"/>
          <w:tblCellSpacing w:w="20" w:type="nil"/>
        </w:trPr>
        <w:tc>
          <w:tcPr>
            <w:tcW w:w="44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7153E10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64FADE3A" w14:textId="77777777" w:rsidR="003C77B8" w:rsidRDefault="003C77B8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72C3EE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776B422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FE9525F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0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509CE1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4334DE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F41383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4167BE2" w14:textId="77777777" w:rsidR="003C77B8" w:rsidRDefault="003C77B8">
            <w:pPr>
              <w:spacing w:after="0"/>
              <w:ind w:left="135"/>
            </w:pPr>
          </w:p>
        </w:tc>
      </w:tr>
      <w:tr w:rsidR="003C77B8" w14:paraId="4BA55C6A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DF6FB27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70DEB59" w14:textId="77777777" w:rsidR="003C77B8" w:rsidRDefault="003C77B8"/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C0A898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3B4BC65B" w14:textId="77777777" w:rsidR="003C77B8" w:rsidRDefault="003C77B8">
            <w:pPr>
              <w:spacing w:after="0"/>
              <w:ind w:left="135"/>
            </w:pP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5056CB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C27C820" w14:textId="77777777" w:rsidR="003C77B8" w:rsidRDefault="003C77B8">
            <w:pPr>
              <w:spacing w:after="0"/>
              <w:ind w:left="135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D3536D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3D8586F6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6974F54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5CB19B1" w14:textId="77777777" w:rsidR="003C77B8" w:rsidRDefault="003C77B8"/>
        </w:tc>
      </w:tr>
      <w:tr w:rsidR="003C77B8" w:rsidRPr="002D7611" w14:paraId="49B396C8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1D7226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5509A3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развивающееся явление. Взаимосвязь языка, культуры и истории народа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039426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FB4CD5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635983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11D05C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173FCB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403E2C1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9AC525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2E0C69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Орфография. Правописание гласных в корне слова (повторение изученного в </w:t>
            </w:r>
            <w:proofErr w:type="gram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5 - 6</w:t>
            </w:r>
            <w:proofErr w:type="gram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классах)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42EDAD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48EDB2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77A27A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451271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856426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3C77B8" w14:paraId="55C36168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C2ED49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B9F457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Орфография. Правописание приставок в слове (повторение изученного в </w:t>
            </w:r>
            <w:proofErr w:type="gram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5 - 6</w:t>
            </w:r>
            <w:proofErr w:type="gram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классах)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8394D3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954D08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5D1EF0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1CB49F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EE1569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5F46637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37CA41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FAF702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Морфология. Имя существительное, имя прилагательное, имя числительное.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86F512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18A1B9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A514D7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C14BCD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29E822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3C77B8" w14:paraId="34C2C95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7C02277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9B0F81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Местоимение. Глагол. Правописание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52B625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C68ED3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0620F2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CEB5A4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BF22D5B" w14:textId="77777777" w:rsidR="003C77B8" w:rsidRDefault="003C77B8">
            <w:pPr>
              <w:spacing w:after="0"/>
              <w:ind w:left="135"/>
            </w:pPr>
          </w:p>
        </w:tc>
      </w:tr>
      <w:tr w:rsidR="003C77B8" w14:paraId="2C9F4622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FB1BFF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11DCED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/ диктант с грамматическим заданием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F94770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DA7237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008FAB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38791B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2ED81F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9C872B2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75524DA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17B096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825156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1B3E26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D020B5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2792A9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D62FE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7A9BE02C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9E4E63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D61884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1B4F42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606CA5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D8D4D7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0E18A6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7873F7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3FED2E6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8F3ED8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0ECED8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лингвистическую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C61FDF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65881A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C7217B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003B41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920F1E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09FDA3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91A903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B1C7E6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произведение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F2A142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C53003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73D24A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FB454F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42B6A7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3C77B8" w14:paraId="344BCE3E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7F83C71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D79F6B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AFB261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FF14F8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78565C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39D8A4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DCEDEF2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072E8CA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B3402C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55A84F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Тезисный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план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CAC1CA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1D3DE3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80038D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B90B88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A036CD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3C77B8" w14:paraId="4AD2D54A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3597D2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B24017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Тезисный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план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F59DF9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25E3934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695C21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A43C82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561FA7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98D822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54D4FE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1FFFAF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Рассуждение как функционально- смысловой тип речи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44C5EC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0DBD75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CE144E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91C338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9F14FC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7B881F02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74C78A6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615890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Рассуждение как функционально- смысловой тип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335C14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045B44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D22446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6A66B1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9667AF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3C77B8" w14:paraId="31783E15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01A824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40546C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текста-рассуждения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977DC8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653603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79FC50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75742B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9A81D49" w14:textId="77777777" w:rsidR="003C77B8" w:rsidRDefault="003C77B8">
            <w:pPr>
              <w:spacing w:after="0"/>
              <w:ind w:left="135"/>
            </w:pPr>
          </w:p>
        </w:tc>
      </w:tr>
      <w:tr w:rsidR="003C77B8" w14:paraId="7160259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CF266D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A5F732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виды текста-рассуждения. Практикум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AD1C2E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C2E53E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854E1A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B61109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5C56929" w14:textId="77777777" w:rsidR="003C77B8" w:rsidRDefault="003C77B8">
            <w:pPr>
              <w:spacing w:after="0"/>
              <w:ind w:left="135"/>
            </w:pPr>
          </w:p>
        </w:tc>
      </w:tr>
      <w:tr w:rsidR="003C77B8" w14:paraId="736CBD7E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08F91B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ED6BED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F63833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7AD917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8B1B2A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41FB49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F60E637" w14:textId="77777777" w:rsidR="003C77B8" w:rsidRDefault="003C77B8">
            <w:pPr>
              <w:spacing w:after="0"/>
              <w:ind w:left="135"/>
            </w:pPr>
          </w:p>
        </w:tc>
      </w:tr>
      <w:tr w:rsidR="003C77B8" w14:paraId="2166A2F7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DAE92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D2A5E2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D6AD28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61BBFD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19B6E7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2EB04B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D207649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7E9E7C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7986AC6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E90E0F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Публицистический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713D6D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2F27131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914FAC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4E67E5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98895D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6B0FF3F3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36C678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0CC510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публицистического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стиля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94E439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A8449A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00A87C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F06A2C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CA041F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4C3D69C7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E0EB33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4FDAA8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публицистического стиля. Практикум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283F8A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BE7D39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7AD6AB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2E51D3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A9FB70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277976</w:t>
              </w:r>
            </w:hyperlink>
          </w:p>
        </w:tc>
      </w:tr>
      <w:tr w:rsidR="003C77B8" w:rsidRPr="002D7611" w14:paraId="7E9905B2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B0FC6C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74A28D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Официально-деловой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30EC5A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8C1A54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7EEA08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891787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FC75F1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1BEB4C1F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F7C6AE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31E403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делового стиля. Инструкция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A915F9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60CB19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004EA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7ADE6B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578F21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278042</w:t>
              </w:r>
            </w:hyperlink>
          </w:p>
        </w:tc>
      </w:tr>
      <w:tr w:rsidR="003C77B8" w14:paraId="6310C973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CD401D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C57D1B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014A12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22767EC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6EA619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8AE109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8BFD9B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79E18EE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60D3DE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50CD42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языке. Система частей речи в русском языке.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833EB6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ADBC03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B68DA7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092BA5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8044A2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3C77B8" w:rsidRPr="002D7611" w14:paraId="7378F707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72F3CF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A43067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причастии. Причастие как особая форма глагола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85C775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E5B62E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2EF16E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94DAE7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42A3D2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72222F59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2A9BD0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4C5AE8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глагола и прилагательного у причастия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EC63E7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657A45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B48652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35DC1A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EDA921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0B878B7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47F6AB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72E7C7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Причастный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оборот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D690C8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2213C06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AC95CA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9F44AB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BE2EC1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5D9090EE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9FD2F2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107322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Причастный оборот. Знаки препинания в предложениях с причастным оборотом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C1CD2F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8D6602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3331C3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ACE73C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D3C4E32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965C18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E14E03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1EA6B1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Действительные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страдательные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причастия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91ADAF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64E595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6C6603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3669A6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23EAC5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3C77B8" w:rsidRPr="002D7611" w14:paraId="17A2BD4D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FBCFAB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FEAB5D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Полные и краткие формы причастий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A4FBD6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021AAE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6A71AC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3BAB4C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CB645D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14:paraId="182A1626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944E5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318BDA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Причастия настоящего и прошедшего времени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7305C0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547406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97E6A5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1C1501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02936DA" w14:textId="77777777" w:rsidR="003C77B8" w:rsidRDefault="003C77B8">
            <w:pPr>
              <w:spacing w:after="0"/>
              <w:ind w:left="135"/>
            </w:pPr>
          </w:p>
        </w:tc>
      </w:tr>
      <w:tr w:rsidR="003C77B8" w14:paraId="14D0FFDC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1A0783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42F8EC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действительных причастий настоящего и прошедшего времени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F840FE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862D49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2820C6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223A98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D2CA55E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3B4903E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0F4664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B056779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действительных причастий настоящего и прошедшего времени.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95F5C1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2A5C644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57FB8A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FDCD09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53B017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3CD6FF1D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10E7C1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3BAF82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страдательных причастий настоящего и прошедшего времени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6CE2DA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EB96E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AC960A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A8CE67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A72453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3004E649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F05E01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F72A30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страдательных причастий настоящего и прошедшего времени.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BE61B9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5BE337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CC96FD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6D45E8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C3A34B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3802819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70352E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58FBC8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полных причастиях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640A71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956F69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83F0BD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5B73E0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1D29DF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14:paraId="6159E574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3316F1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A80AAC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полных и кратких страдательных причастиях.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523E50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D158CB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EC32BA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06E9F4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EE13924" w14:textId="77777777" w:rsidR="003C77B8" w:rsidRDefault="003C77B8">
            <w:pPr>
              <w:spacing w:after="0"/>
              <w:ind w:left="135"/>
            </w:pPr>
          </w:p>
        </w:tc>
      </w:tr>
      <w:tr w:rsidR="003C77B8" w14:paraId="7115344F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0C4890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EC8BA7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полных и кратких страдательных причастиях и отглагольных прилагательных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5A7200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785A05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C64E89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63CEC6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A45568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B0FD75A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584AE8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E28B71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полных страдательных причастиях и отглагольных прилагательных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B04570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08B7C7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231A6D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5D9300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814A52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279942</w:t>
              </w:r>
            </w:hyperlink>
          </w:p>
        </w:tc>
      </w:tr>
      <w:tr w:rsidR="003C77B8" w14:paraId="09AEF00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9C574E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722C09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кратких страдательных причастиях и кратких прилагательных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B44738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C10948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31FB9E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32B436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DC5D5F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37AEF8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73A067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816F49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причастия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3B2649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DCA4BA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4C5FCA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A79324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689E74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279564</w:t>
              </w:r>
            </w:hyperlink>
          </w:p>
        </w:tc>
      </w:tr>
      <w:tr w:rsidR="003C77B8" w:rsidRPr="002D7611" w14:paraId="01D10667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E42F7B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A26D94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F69C3B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787392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9A83A9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5DBF61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27C9E4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3C77B8" w:rsidRPr="002D7611" w14:paraId="30D0D61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AEF538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A63E55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причастиями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561E62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7C6BB0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E0123F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CCD148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298F3E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bae</w:t>
              </w:r>
            </w:hyperlink>
          </w:p>
        </w:tc>
      </w:tr>
      <w:tr w:rsidR="003C77B8" w:rsidRPr="002D7611" w14:paraId="7232DA94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6B29BB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D0C36B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Буквы е и ё после шипящих в суффиксах страдательных причастий прошедшего времени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89ABFC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3BCE85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12A864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76D695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B6F26D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3C77B8" w:rsidRPr="002D7611" w14:paraId="4E6A2D83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3F847F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6EEA83B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"Причастие как особая форма глагола".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CB8817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D4B047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1F68A4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A2422E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75BF8F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735FAD3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A60CD0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EA5BE6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продолжением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7879A1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82E4DA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366B4F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639871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800D7B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ffa</w:t>
              </w:r>
              <w:proofErr w:type="spellEnd"/>
            </w:hyperlink>
          </w:p>
        </w:tc>
      </w:tr>
      <w:tr w:rsidR="003C77B8" w:rsidRPr="002D7611" w14:paraId="445F0787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8840F5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D4E1F4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Деепричастие как особая форма глагола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911CA7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A92215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3169B5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551448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9BF8BB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51D7804F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CB0943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D3206F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Признаки глагола и наречия в деепричастии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341686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F4E0B7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01A668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FDB95B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60B7D6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356</w:t>
              </w:r>
            </w:hyperlink>
          </w:p>
        </w:tc>
      </w:tr>
      <w:tr w:rsidR="003C77B8" w:rsidRPr="002D7611" w14:paraId="469BA692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3623C0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AA4BC0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оборот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CCDD48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F5DED7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16BEC8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45F0D3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D8B5DD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3C77B8" w:rsidRPr="002D7611" w14:paraId="3D4631F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C5201F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122FD4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Деепричастный оборот. Знаки препинания в предложениях с деепричастным оборотом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65C949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8BD5D5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3B2AF7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9015DE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47CA80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694</w:t>
              </w:r>
            </w:hyperlink>
          </w:p>
        </w:tc>
      </w:tr>
      <w:tr w:rsidR="003C77B8" w:rsidRPr="002D7611" w14:paraId="3635CA85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8F69C8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7DFC6C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деепричастиями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EDA858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04285A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30F500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D7E2B5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C5223D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112B2E6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8A71AD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DBEAC9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не с деепричастиями. Практикум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6EFCC9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888650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398321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0C60B2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8A586A4" w14:textId="77777777" w:rsidR="003C77B8" w:rsidRDefault="003C77B8">
            <w:pPr>
              <w:spacing w:after="0"/>
              <w:ind w:left="135"/>
            </w:pPr>
          </w:p>
        </w:tc>
      </w:tr>
      <w:tr w:rsidR="003C77B8" w14:paraId="06A9BECE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09EF44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D0E857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Деепричастия совершенного и несовершенного вида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121E94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2CFE856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B51C1D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A86897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6542F5D" w14:textId="77777777" w:rsidR="003C77B8" w:rsidRDefault="003C77B8">
            <w:pPr>
              <w:spacing w:after="0"/>
              <w:ind w:left="135"/>
            </w:pPr>
          </w:p>
        </w:tc>
      </w:tr>
      <w:tr w:rsidR="003C77B8" w14:paraId="24384184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909AB4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2FC460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несовершенного вида.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316DA0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EB6F87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C66B05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A88D66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E95CF24" w14:textId="77777777" w:rsidR="003C77B8" w:rsidRDefault="003C77B8">
            <w:pPr>
              <w:spacing w:after="0"/>
              <w:ind w:left="135"/>
            </w:pPr>
          </w:p>
        </w:tc>
      </w:tr>
      <w:tr w:rsidR="003C77B8" w14:paraId="6AEFCFF8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D36299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1E6480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несовершенного вида в тексте.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к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сочинению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A65AA3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93F642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FF32A0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E9F346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CAAAE5B" w14:textId="77777777" w:rsidR="003C77B8" w:rsidRDefault="003C77B8">
            <w:pPr>
              <w:spacing w:after="0"/>
              <w:ind w:left="135"/>
            </w:pPr>
          </w:p>
        </w:tc>
      </w:tr>
      <w:tr w:rsidR="003C77B8" w14:paraId="2CA30DDC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D0A412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D712EF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A24428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C190BB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7E40B3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28EB6E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80BED7F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336947C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65779E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4EC699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деепричастия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C9C659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6F1CBC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523C2E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7F7D1B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935E24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14:paraId="2AF7D7E5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FEB38F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DF4D5A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4B5993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5C4F27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F9653F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520D08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6EC86B0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C6E28EC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1222A6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6C0C24D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предложений с деепричастным оборотом.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BEACF8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A274A6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05F805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ACB080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9FFFBD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abf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24BCA4F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924C53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2ADD26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употребления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деепричастий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16C841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B1450A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567F37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FF3BE0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4CDC2F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792</w:t>
              </w:r>
            </w:hyperlink>
          </w:p>
        </w:tc>
      </w:tr>
      <w:tr w:rsidR="003C77B8" w14:paraId="4054B605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7410820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858FD2B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8F51E2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E91CB1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A28981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260158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B27C8F1" w14:textId="77777777" w:rsidR="003C77B8" w:rsidRDefault="003C77B8">
            <w:pPr>
              <w:spacing w:after="0"/>
              <w:ind w:left="135"/>
            </w:pPr>
          </w:p>
        </w:tc>
      </w:tr>
      <w:tr w:rsidR="003C77B8" w14:paraId="582A262E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CD7AA0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8A2513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"Причастие" и "Деепричастие"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6137FA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5160CF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9FCB9B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F6CCA9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BA3DB8A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F3FE1D4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407A60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47922E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63DA36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5B2A74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1C8D24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0377BB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B92868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619BBF46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0C762C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C24266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значению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1E248A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10966F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0BFCBB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8F768A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67780F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3C77B8" w14:paraId="01B8028A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F05D32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D820FC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наречий по значению. Практикум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1A511C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4A6CA4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DAA728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EF8D7D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B7C7C43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10BD46D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B4626B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D476E3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Степени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наречий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85BB52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1421FF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0D1AAC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692C41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77A11D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05E6F9C6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DE1399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46AD6C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Степени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1BD8AD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F846D6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666598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F8601C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2FE6EA1" w14:textId="77777777" w:rsidR="003C77B8" w:rsidRDefault="003C77B8">
            <w:pPr>
              <w:spacing w:after="0"/>
              <w:ind w:left="135"/>
            </w:pPr>
          </w:p>
        </w:tc>
      </w:tr>
      <w:tr w:rsidR="003C77B8" w14:paraId="35FBE3C8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908C7E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0E9610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наречий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43D06C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43A4FC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C1310F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27F53E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9C2EC9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F54CB4D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B5E319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7A1681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наречия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622117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404F26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CD409A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D83E46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7DEF4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</w:hyperlink>
          </w:p>
        </w:tc>
      </w:tr>
      <w:tr w:rsidR="003C77B8" w:rsidRPr="002D7611" w14:paraId="2992560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30815A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8326DF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наречиями на -о (-е)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1B2A56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D8145F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366599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886F00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BB3535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3C77B8" w14:paraId="17D9C3BC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DFA2CD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196409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не с наречиями на -о (-е).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C37D13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462235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3F1A97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8FF78F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BD1BA02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AE4BBDC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836B11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534256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Дефис между частями слова в наречиях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C8CCCA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093AE1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C89404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874B56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060C14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0AB57FE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407975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245320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наречий, образованных от существительных и количественных числительных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39D1F7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DCC174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9A5E7D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CBC164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6AF35F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3C77B8" w14:paraId="4F766799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FF76A9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1C2431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наречий, образованных от существительных и количественных числительных.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494571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9DD0A3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FDE6F3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35DA5D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AB0E60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FA568C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C71417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FE9F0E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Одна и две буквы н в наречиях на -о (-е)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CCC03B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9B6909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BD6C5D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9712ED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61E9E2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088</w:t>
              </w:r>
            </w:hyperlink>
          </w:p>
        </w:tc>
      </w:tr>
      <w:tr w:rsidR="003C77B8" w14:paraId="27ABF49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7B064E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51B622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Одна и две буквы н в наречиях на -о (-е).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692795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C46F24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8C858B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8FF572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6BFD06F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1CD1885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AD201A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596D04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на конце наречий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5C1988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F0621C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949BC5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CCBE7B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5845C1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548BC01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4329B6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481A12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на конце наречий.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C0F447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0C3064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4D4218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91785D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677949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3C43BE8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0541EE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632256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</w:t>
            </w:r>
            <w:proofErr w:type="gram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gram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 на конце наречий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CD20E6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17F566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D2307E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3F3429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64EB00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4DF25845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A3B300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BAEB3B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</w:t>
            </w:r>
            <w:proofErr w:type="gram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gram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 на конце наречий.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8325E2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F521D9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C45D82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E82807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F878B2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28DA4BE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53127A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9CA402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наречий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F0BEAE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73EF4B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53DBED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CCEC26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303C44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14:paraId="5EA23219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EF5FBD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DCB59D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Мягкий знак после шипящих на конце наречий.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D41AAA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B3C88B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C56537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6CCB46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6329C4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D80D235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F68CEE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2D694B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D1402A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3B78AA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34F006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8CF8A8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D01EA2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3C77B8" w:rsidRPr="002D7611" w14:paraId="476E4193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720CEE4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51E0E6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грамматическим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заданием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D1A915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F471C1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60E460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CA1249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D0517C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5FFC4DD9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BD6903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167C32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в системе частей речи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4B6B77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0A9133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1530DA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A3FB65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943901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051EEC6A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D43693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E27D4E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и наречия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91F295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B81A16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719F27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977976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BF8DC0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</w:t>
              </w:r>
            </w:hyperlink>
          </w:p>
        </w:tc>
      </w:tr>
      <w:tr w:rsidR="003C77B8" w:rsidRPr="002D7611" w14:paraId="63D05703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E60647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2FC024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Служебные части речи в русском языке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8F022B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F7117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0A36D9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8AF795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ECEEFB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79D694C8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AA70C3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58BA88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9CD8FD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E13556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6BF98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F4DF30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C72593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866</w:t>
              </w:r>
            </w:hyperlink>
          </w:p>
        </w:tc>
      </w:tr>
      <w:tr w:rsidR="003C77B8" w:rsidRPr="002D7611" w14:paraId="139D870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816C7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CE4C3D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непроизводные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F39366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0E871C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0616B6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463452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F6011F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5AE45542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D50B7C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CA84B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Предлоги производные и непроизводные. Практикум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F655C6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E9661F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A38067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25CA14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6A3F46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55C24E0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4A79B2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CF7AFF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составные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525475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22E43B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3E9D53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CA6AA3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0DD52E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3AA70647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A38EBF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4C03E4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Предлоги простые и составные. Практикум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E2175A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4AB049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FDC2A4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C4E2D8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E3537B5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5E6B04F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4A89E5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3D06E6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предлогов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E28B26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A51B1D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B21B3A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6F58F8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5908FB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3C77B8" w:rsidRPr="002D7611" w14:paraId="6FF577F2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E06831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ADFF2A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C6BEC3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3510E9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7AA455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A33368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9BFD90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03A03B87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70764A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1ADC16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Употребление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1E03DC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2AE636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727CF6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D4CF86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CE2CB5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450</w:t>
              </w:r>
            </w:hyperlink>
          </w:p>
        </w:tc>
      </w:tr>
      <w:tr w:rsidR="003C77B8" w14:paraId="10043156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51858E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216510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предлогов в речи. Практикум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D2E861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CDA8AA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70519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9AC793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8B3AD1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6082CF3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BE56BE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B68AD6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предлога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9D1C66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FB6147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73B32F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51E96E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18F003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586</w:t>
              </w:r>
            </w:hyperlink>
          </w:p>
        </w:tc>
      </w:tr>
      <w:tr w:rsidR="003C77B8" w:rsidRPr="002D7611" w14:paraId="773F6263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2B1407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503FB6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4CFE81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707C67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055DD1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90E5ED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759488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14:paraId="1D61B466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5AE74E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0C70B4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F092C7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DFC94F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DECCF7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0DF86A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A3DBBF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409EEBA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8527E9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FCEBF3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98A9DC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5D4FF9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75D30B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D22006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C75F37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978</w:t>
              </w:r>
            </w:hyperlink>
          </w:p>
        </w:tc>
      </w:tr>
      <w:tr w:rsidR="003C77B8" w:rsidRPr="002D7611" w14:paraId="61AF6A7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C182EF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6CE619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союзов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682CFF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3714F6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D01363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28963C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BC5789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592941F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194CAD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435C7D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E4025A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DF1210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68CED9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782E6C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3DB8FD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fbd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68D01168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ED51A1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056D16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союзы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DAB34B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C12B04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401F63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A4FE5C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62E49B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3C77B8" w:rsidRPr="002D7611" w14:paraId="677A101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138A7B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586BE4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Подчинительные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союзы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D3F208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9CFE0B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6ECA81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FFA665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4359AA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</w:hyperlink>
          </w:p>
        </w:tc>
      </w:tr>
      <w:tr w:rsidR="003C77B8" w:rsidRPr="002D7611" w14:paraId="1B6B72D2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0C7468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7E86CA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союзов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A9DE9F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725564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E6C192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40D661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113B09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19A91B16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420987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185CD3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51EBBD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7188FC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45198D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9625DF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DBC3E2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2804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</w:hyperlink>
          </w:p>
        </w:tc>
      </w:tr>
      <w:tr w:rsidR="003C77B8" w:rsidRPr="002D7611" w14:paraId="6099DE75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780E85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75D56A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52D1F55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BBF1A0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D5724B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328389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91047A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94310</w:t>
              </w:r>
            </w:hyperlink>
          </w:p>
        </w:tc>
      </w:tr>
      <w:tr w:rsidR="003C77B8" w14:paraId="6FA607E8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9F813F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D22759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Союзы в простых и сложных предложениях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E062F0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E46B4B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990ECD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7D9B0D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5621AA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4BD9D14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F8A3DC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571B85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союза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6B8C2E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291A231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ABFDC2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D6CA41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BE113B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280634</w:t>
              </w:r>
            </w:hyperlink>
          </w:p>
        </w:tc>
      </w:tr>
      <w:tr w:rsidR="003C77B8" w:rsidRPr="002D7611" w14:paraId="47ED3C54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9400D6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94F6CC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70DF7C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DE63D3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4C7573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E6A034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40D291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14F470D6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7330437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D99547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E496B0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19B248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7D487F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F6FCD9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F2E0EA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0FF6019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099919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E74260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8E2B26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BE30E0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09E9E7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031958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942C15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0FC894F9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0167BD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999E25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F8DDBE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03A301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354CAD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6F648B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150473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42BBF28D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1D07CA5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4EE9E95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EAA370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30DE1C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69A9DA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49DEE4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9CAC38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D1EB19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F54E34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69F6B9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CEF491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22D2B00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7B88FE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E757F1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C98631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3C77B8" w:rsidRPr="002D7611" w14:paraId="0FB332D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D8EC85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9A8821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093164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5C97F0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E1BDB7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DBFDBA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45A1A6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95918</w:t>
              </w:r>
            </w:hyperlink>
          </w:p>
        </w:tc>
      </w:tr>
      <w:tr w:rsidR="003C77B8" w14:paraId="45DA5253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8B1302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09112C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88AF2A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58BC2B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DB9BC5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97B825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2432B20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E36233B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639522F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B6BAF1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Разграничение частиц не и ни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1D287F7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35ADB83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647FF4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1BDCAE5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C18CB2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0FCCBABC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DF271B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90146CF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Разграничение частиц не и 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106381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6A16E8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A199A5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342DF7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78476C1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0A99FDA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C2471F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D362A3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частицы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1FE4D0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3DD151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237E617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426D910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061BD5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5A225944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666419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BEF2C7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189158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30B255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DA48A3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C5859B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477271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28F1C143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72C7785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9609E5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AA819E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5DF644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BA71D3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5184EE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098975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3C77B8" w14:paraId="777A6A9F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D90021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78AC91D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«Служебные части речи».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0F6366A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366F40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FABBF8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AE0615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D03D7C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2493B8A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E595AD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34FE8DF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 в системе частей речи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49A49B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E0A3E9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A108D5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80AEB9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5FCE77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43F7481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5E7DFF8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2C0316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слова. Практикум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23372E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ACC4D9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1AC9070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2D2040D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965082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96516</w:t>
              </w:r>
            </w:hyperlink>
          </w:p>
        </w:tc>
      </w:tr>
      <w:tr w:rsidR="003C77B8" w14:paraId="6C6C1746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09483F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C97D27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междометия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77194A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6B6131F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0AC6EC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C74A2A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719140B3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C7F6A90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9C5C9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3C46B3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Междометия и звукоподражательные слова в разговорной и художественной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2152E87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4ACE6E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8225B2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90F7B9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206733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96340</w:t>
              </w:r>
            </w:hyperlink>
          </w:p>
        </w:tc>
      </w:tr>
      <w:tr w:rsidR="003C77B8" w:rsidRPr="002D7611" w14:paraId="379E3372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F27DEC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0799F7D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8C5EFD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C8FB55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02BE1E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E874AD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674E083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28501204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4B2873D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69F1716C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Омонимия слов разных частей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6E9926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04634C6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07614F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D0ECE2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3C085FC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4CEE6BA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2CFF56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F07258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итоговая работа за курс 7 класса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0365D3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0A3E0C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59F2F04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57F7F63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5EAD2E1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7FC0E0C6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00763F6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36AC6A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не с причастиями, деепричастиями, наречиями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253E10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26EC2E6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DBDA22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7F027F7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1DE1F00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6ACBF3BD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57C15A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245755C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н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причастиях, отглагольных прилагательных, наречиях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4581756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282A5C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91F5CB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0335085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248DB0FF" w14:textId="77777777" w:rsidR="003C77B8" w:rsidRDefault="003C77B8">
            <w:pPr>
              <w:spacing w:after="0"/>
              <w:ind w:left="135"/>
            </w:pPr>
          </w:p>
        </w:tc>
      </w:tr>
      <w:tr w:rsidR="003C77B8" w14:paraId="7DA4D757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2D5286F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5211259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Слитное, раздельное, дефисное написание наречий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76DD27D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1D4D5BB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3BC4266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6F028D6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4FF824B3" w14:textId="77777777" w:rsidR="003C77B8" w:rsidRDefault="003C77B8">
            <w:pPr>
              <w:spacing w:after="0"/>
              <w:ind w:left="135"/>
            </w:pPr>
          </w:p>
        </w:tc>
      </w:tr>
      <w:tr w:rsidR="003C77B8" w14:paraId="679B0B91" w14:textId="77777777">
        <w:trPr>
          <w:trHeight w:val="144"/>
          <w:tblCellSpacing w:w="20" w:type="nil"/>
        </w:trPr>
        <w:tc>
          <w:tcPr>
            <w:tcW w:w="443" w:type="dxa"/>
            <w:tcMar>
              <w:top w:w="50" w:type="dxa"/>
              <w:left w:w="100" w:type="dxa"/>
            </w:tcMar>
            <w:vAlign w:val="center"/>
          </w:tcPr>
          <w:p w14:paraId="37E62F8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14:paraId="14B9F88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служебных частей речи</w:t>
            </w:r>
          </w:p>
        </w:tc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14:paraId="3D802C8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79384C6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7FD892D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4" w:type="dxa"/>
            <w:tcMar>
              <w:top w:w="50" w:type="dxa"/>
              <w:left w:w="100" w:type="dxa"/>
            </w:tcMar>
            <w:vAlign w:val="center"/>
          </w:tcPr>
          <w:p w14:paraId="32871B0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4" w:type="dxa"/>
            <w:tcMar>
              <w:top w:w="50" w:type="dxa"/>
              <w:left w:w="100" w:type="dxa"/>
            </w:tcMar>
            <w:vAlign w:val="center"/>
          </w:tcPr>
          <w:p w14:paraId="0423AC71" w14:textId="77777777" w:rsidR="003C77B8" w:rsidRDefault="003C77B8">
            <w:pPr>
              <w:spacing w:after="0"/>
              <w:ind w:left="135"/>
            </w:pPr>
          </w:p>
        </w:tc>
      </w:tr>
      <w:tr w:rsidR="003C77B8" w14:paraId="1F67CC5B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217B36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21" w:type="dxa"/>
            <w:tcMar>
              <w:top w:w="50" w:type="dxa"/>
              <w:left w:w="100" w:type="dxa"/>
            </w:tcMar>
            <w:vAlign w:val="center"/>
          </w:tcPr>
          <w:p w14:paraId="224B898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466" w:type="dxa"/>
            <w:tcMar>
              <w:top w:w="50" w:type="dxa"/>
              <w:left w:w="100" w:type="dxa"/>
            </w:tcMar>
            <w:vAlign w:val="center"/>
          </w:tcPr>
          <w:p w14:paraId="46E808F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569" w:type="dxa"/>
            <w:tcMar>
              <w:top w:w="50" w:type="dxa"/>
              <w:left w:w="100" w:type="dxa"/>
            </w:tcMar>
            <w:vAlign w:val="center"/>
          </w:tcPr>
          <w:p w14:paraId="4EABB38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C143CA8" w14:textId="77777777" w:rsidR="003C77B8" w:rsidRDefault="003C77B8"/>
        </w:tc>
      </w:tr>
    </w:tbl>
    <w:p w14:paraId="6C1771EF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5A7AC47A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35"/>
        <w:gridCol w:w="3962"/>
        <w:gridCol w:w="1113"/>
        <w:gridCol w:w="1841"/>
        <w:gridCol w:w="1910"/>
        <w:gridCol w:w="1347"/>
        <w:gridCol w:w="2824"/>
      </w:tblGrid>
      <w:tr w:rsidR="003C77B8" w14:paraId="7A57CAB7" w14:textId="77777777">
        <w:trPr>
          <w:trHeight w:val="144"/>
          <w:tblCellSpacing w:w="20" w:type="nil"/>
        </w:trPr>
        <w:tc>
          <w:tcPr>
            <w:tcW w:w="44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2D05077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7CABBE64" w14:textId="77777777" w:rsidR="003C77B8" w:rsidRDefault="003C77B8">
            <w:pPr>
              <w:spacing w:after="0"/>
              <w:ind w:left="135"/>
            </w:pPr>
          </w:p>
        </w:tc>
        <w:tc>
          <w:tcPr>
            <w:tcW w:w="354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3B4085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CB22312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8F81500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01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04A61F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09D06B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31766F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23D6967C" w14:textId="77777777" w:rsidR="003C77B8" w:rsidRDefault="003C77B8">
            <w:pPr>
              <w:spacing w:after="0"/>
              <w:ind w:left="135"/>
            </w:pPr>
          </w:p>
        </w:tc>
      </w:tr>
      <w:tr w:rsidR="003C77B8" w14:paraId="35F11976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508CD1D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DB1841D" w14:textId="77777777" w:rsidR="003C77B8" w:rsidRDefault="003C77B8"/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E26175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6593C8B" w14:textId="77777777" w:rsidR="003C77B8" w:rsidRDefault="003C77B8">
            <w:pPr>
              <w:spacing w:after="0"/>
              <w:ind w:left="135"/>
            </w:pP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8746A4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51EE297" w14:textId="77777777" w:rsidR="003C77B8" w:rsidRDefault="003C77B8">
            <w:pPr>
              <w:spacing w:after="0"/>
              <w:ind w:left="135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CE793C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B1DC3E2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FF0BFF2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20070B9" w14:textId="77777777" w:rsidR="003C77B8" w:rsidRDefault="003C77B8"/>
        </w:tc>
      </w:tr>
      <w:tr w:rsidR="003C77B8" w:rsidRPr="002D7611" w14:paraId="748E1A4D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D6A9CC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E0E7BF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0CB70A7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518B58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FF87DB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AFAC8F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1FD7C1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dee</w:t>
              </w:r>
            </w:hyperlink>
          </w:p>
        </w:tc>
      </w:tr>
      <w:tr w:rsidR="003C77B8" w:rsidRPr="002D7611" w14:paraId="0696267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A93F2A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8D12385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н и </w:t>
            </w:r>
            <w:proofErr w:type="spellStart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прилагательных, причастий и наречий.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A4C954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706ED0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4FC0F10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7EB633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C49643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47988AB5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94D60B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884380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 и раздельное написание не и ни с разными частями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3654AF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FF8CB7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6A1FB0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F2920B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7D954D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98208</w:t>
              </w:r>
            </w:hyperlink>
          </w:p>
        </w:tc>
      </w:tr>
      <w:tr w:rsidR="003C77B8" w:rsidRPr="002D7611" w14:paraId="4DCB560A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20E09F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FA1E649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сложных слов разных частей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10C3AE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D3CE5E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44D4A2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42295A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DD41F8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98492</w:t>
              </w:r>
            </w:hyperlink>
          </w:p>
        </w:tc>
      </w:tr>
      <w:tr w:rsidR="003C77B8" w:rsidRPr="002D7611" w14:paraId="209A103C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CB0942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D31545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Слитное, дефисное и раздельное написание наречий, производных предлогов, союзов и частиц.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87C9CB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F93F01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96F831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605F60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DBC6C7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98686</w:t>
              </w:r>
            </w:hyperlink>
          </w:p>
        </w:tc>
      </w:tr>
      <w:tr w:rsidR="003C77B8" w14:paraId="686E0677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16DA31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61591C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/проверочная работа /диктант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486478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E72BD6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2D96E4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A67E99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F7A0DB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5A83E4E6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FFAF84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A133E4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культура речи. Монолог-повествование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0F48905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DD5568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C666B5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030B5D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7BD76D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11ECA42A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0F1358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09E699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Монолог-рассуждение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84468A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3703A2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374597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0199F06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9A8205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68AAF2E3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E628AF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57A855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85ABED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C57FC3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673E07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675F85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6C4D84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4C2BB36D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134E46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52B198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17E851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DC59CA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1167FF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737F86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94160CF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EF9370D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38F285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60BD0A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E51375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CC5E5A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F08A6C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9F2784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45FD3C2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99270</w:t>
              </w:r>
            </w:hyperlink>
          </w:p>
        </w:tc>
      </w:tr>
      <w:tr w:rsidR="003C77B8" w14:paraId="5EF1788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9C1BED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8C43FF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и способы связи предложений в тексте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BD7919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7FA49F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7F4745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181F8E1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D99C399" w14:textId="77777777" w:rsidR="003C77B8" w:rsidRDefault="003C77B8">
            <w:pPr>
              <w:spacing w:after="0"/>
              <w:ind w:left="135"/>
            </w:pPr>
          </w:p>
        </w:tc>
      </w:tr>
      <w:tr w:rsidR="003C77B8" w14:paraId="49FE938D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0A8E85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AE65EFF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и способы связи предложений в тексте.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2D72D3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3ED480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0F11A3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C87C2D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F4A8C8B" w14:textId="77777777" w:rsidR="003C77B8" w:rsidRDefault="003C77B8">
            <w:pPr>
              <w:spacing w:after="0"/>
              <w:ind w:left="135"/>
            </w:pPr>
          </w:p>
        </w:tc>
      </w:tr>
      <w:tr w:rsidR="003C77B8" w14:paraId="7260BDA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66F670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ACF88F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аргументации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6C5A83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7D3534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12F541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FBABDA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A0A2600" w14:textId="77777777" w:rsidR="003C77B8" w:rsidRDefault="003C77B8">
            <w:pPr>
              <w:spacing w:after="0"/>
              <w:ind w:left="135"/>
            </w:pPr>
          </w:p>
        </w:tc>
      </w:tr>
      <w:tr w:rsidR="003C77B8" w14:paraId="0FFE0BD0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4582F4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61B2DA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BB4597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0D8B0E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440747C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658E65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B8A9EE1" w14:textId="77777777" w:rsidR="003C77B8" w:rsidRDefault="003C77B8">
            <w:pPr>
              <w:spacing w:after="0"/>
              <w:ind w:left="135"/>
            </w:pPr>
          </w:p>
        </w:tc>
      </w:tr>
      <w:tr w:rsidR="003C77B8" w14:paraId="36056D23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017D79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DB6C26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74DB22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AB7705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A5E414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CFB222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958FD9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82AA1C5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938A50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D205BDB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Функциональные разновидности современного русского языка.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Научный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D70B7A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841518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CE0E70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0B0AF81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EDC656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0E9BB8B3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68CC06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0BD43D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стиля. Информационная переработка текста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57DFAF6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B599DC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807739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0EAA24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46054A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0A4F5BC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709697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F1EF9A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Официально-деловой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25C613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D0999B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45B30E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096F56C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F60A966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098BC85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1801A0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A73AF1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официально-делового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стиля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531043A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1FFDF5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4027001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33C42A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9D5227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460C96E7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E85337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7149E3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D06AE7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045F3F0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5501D3D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229F42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E88ED83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0D372E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6C05ED5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A6FF3A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подробное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сжатое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3E2689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4FD3416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6819AA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5180C3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669A198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5B21FE3A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AEB7CE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7238F3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 как раздел лингвистики. Основные единицы синтаксиса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A3A475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8D0837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2504D9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DBC654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F86381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3F3E57B8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222E24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F502E5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препинания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520D8F7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D45073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C31C98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D0D1B1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AD4C2B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1A001A6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5B8100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14AA7E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Словосочетание, его структура и виды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817B22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4019E08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BC75F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AAB788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4F3AB35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3C77B8" w:rsidRPr="002D7611" w14:paraId="450427E9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102BC6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102E8C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Типы связи в словосочетании (согласование, управление, примыкание)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57A9E67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BFAABC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4A9D07F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0547C00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C9E03C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3C77B8" w14:paraId="7D935A4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B7BF31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D293382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связи в словосочетании (согласование, управление, примыкание).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0A9FBF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434D2D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988F88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06B2B03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01E82FA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974FF98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8FA5A9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772FB3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словосочетаний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11B95E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4A5309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E9899F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F57DED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90CC1D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</w:hyperlink>
          </w:p>
        </w:tc>
      </w:tr>
      <w:tr w:rsidR="003C77B8" w14:paraId="4B242A6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87E1D5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937A7F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734362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90F4F1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B58F62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EE8DC4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656CDD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CF98866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57B246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02F863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предложении. Основные признаки предложения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5A3CB1D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57E5D7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BD577F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0767829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908AD9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1AC9E66D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BF2908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39EDB2A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цели высказывания и по эмоциональной окраске.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04AB17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0C87594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F78EF5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1D8250F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B69F43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06899348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E99A94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800062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Простые и сложные предложения. Знаки препинания в простом и сложном предложениях с союзом и. Практикум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3F8B53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74D283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60DB8E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77A47D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9239EA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303A738F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66E3F03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184787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Двусоставные и односоставные предложения. Практикум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20EC71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BF9D23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A018B2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84419A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479813B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0BBEB09D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D70016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CF1A43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наличию второстепенных членов (распространённые, нераспространённые).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D35410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F0D414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A8D108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10C135C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F383E6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3C77B8" w:rsidRPr="002D7611" w14:paraId="6F71A9B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D8A3D8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B67D46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полные и неполные. Практикум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94CB4F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EC6FBA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52B1685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AFDE68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981464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bdae</w:t>
              </w:r>
              <w:proofErr w:type="spellEnd"/>
            </w:hyperlink>
          </w:p>
        </w:tc>
      </w:tr>
      <w:tr w:rsidR="003C77B8" w:rsidRPr="002D7611" w14:paraId="7C076733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687E96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712093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двусоставного предложения. Подлежащее и способы его выражения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9F8FD2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015213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5A7A5C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B8F8D9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D38EDC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11049CC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30F034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1FE202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Сказуемое и способы его выражения.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D242BB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FAE0A7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2D50C6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2492DF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C75748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286</w:t>
              </w:r>
            </w:hyperlink>
          </w:p>
        </w:tc>
      </w:tr>
      <w:tr w:rsidR="003C77B8" w14:paraId="310EBAC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8FEBB6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F67709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подробное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сжатое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E56867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870DBD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CADCC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28364B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5BA8F0E" w14:textId="77777777" w:rsidR="003C77B8" w:rsidRDefault="003C77B8">
            <w:pPr>
              <w:spacing w:after="0"/>
              <w:ind w:left="135"/>
            </w:pPr>
          </w:p>
        </w:tc>
      </w:tr>
      <w:tr w:rsidR="003C77B8" w14:paraId="2BC94AED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D1FD14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8ABCBEF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1BB6C7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E3BCBA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4700534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288B36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1581925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DC55495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644C3F9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C2F580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F501B0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F2A586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68F28D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D1F62E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68220FC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7F78A20A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64AD6E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023690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Тире между подлежащим и сказуемым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9804CB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4A0AE96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FA9232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6B6905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4CC5F8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19B38B0A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1ED531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899842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и их роль в предложении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546EB99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6D3646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6C0596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C3299E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C47632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736</w:t>
              </w:r>
            </w:hyperlink>
          </w:p>
        </w:tc>
      </w:tr>
      <w:tr w:rsidR="003C77B8" w:rsidRPr="002D7611" w14:paraId="2078FFC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7E9B72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C23452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как второстепенный член предложения и его виды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021C78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AF093B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5A60595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D50CB8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F9CE13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966</w:t>
              </w:r>
            </w:hyperlink>
          </w:p>
        </w:tc>
      </w:tr>
      <w:tr w:rsidR="003C77B8" w:rsidRPr="002D7611" w14:paraId="7EFB2315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CF863D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01BB31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согласованные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несогласованные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01B2F7E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49DC9A9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F22F4D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B16A04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E0EF5D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caec</w:t>
              </w:r>
              <w:proofErr w:type="spellEnd"/>
            </w:hyperlink>
          </w:p>
        </w:tc>
      </w:tr>
      <w:tr w:rsidR="003C77B8" w:rsidRPr="002D7611" w14:paraId="4CE0F0D8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37DC9E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BB669E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Приложение как особый вид определения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00A4A8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5D9843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4B313B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508417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8C4B1A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3C77B8" w:rsidRPr="002D7611" w14:paraId="17A73E33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6C8474B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07F9AE7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косвенные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A666FC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6D9FEC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410E77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78BEC9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4E01019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2BD44A7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609E86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5262C0F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475177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B11E5C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8A9E4C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8BB8C1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DF99BA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564</w:t>
              </w:r>
            </w:hyperlink>
          </w:p>
        </w:tc>
      </w:tr>
      <w:tr w:rsidR="003C77B8" w:rsidRPr="002D7611" w14:paraId="34113939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A390B4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971583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C50FD4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A1196C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FD3735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DFDB3C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8E63F2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672</w:t>
              </w:r>
            </w:hyperlink>
          </w:p>
        </w:tc>
      </w:tr>
      <w:tr w:rsidR="003C77B8" w:rsidRPr="002D7611" w14:paraId="101CE63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3CCFDF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A38112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3F5C00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5D4D0B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057E63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7273E0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7840E1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794</w:t>
              </w:r>
            </w:hyperlink>
          </w:p>
        </w:tc>
      </w:tr>
      <w:tr w:rsidR="003C77B8" w14:paraId="00B448B7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FB79FD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27CFF1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предложения. Синтаксический и пунктуационный анализ предложения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052B70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04343D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F8E222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AC077C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4C0BA34" w14:textId="77777777" w:rsidR="003C77B8" w:rsidRDefault="003C77B8">
            <w:pPr>
              <w:spacing w:after="0"/>
              <w:ind w:left="135"/>
            </w:pPr>
          </w:p>
        </w:tc>
      </w:tr>
      <w:tr w:rsidR="003C77B8" w14:paraId="56AA19F6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F56569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E43DA75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«Двусоставные предложения», "Второстепенные члены предложения".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C20A16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ADD5F0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993BBF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039E57C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6C99785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61019F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6B2DE7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70E3F5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"Словосочетание", "Двусоставное предложение", "Второстепенные члены предложения"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8A1F0C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7A0121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42E39F0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157B33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C842F1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068</w:t>
              </w:r>
            </w:hyperlink>
          </w:p>
        </w:tc>
      </w:tr>
      <w:tr w:rsidR="003C77B8" w:rsidRPr="002D7611" w14:paraId="6DE02EB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2C1F06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531668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Главный член односоставного предложения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338313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DC5372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51E22FD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D51D59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77C128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3C77B8" w:rsidRPr="002D7611" w14:paraId="4F2E4977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C6E1D8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770345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группы односоставных предложений и их особенности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694B51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1F3F1C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68EF82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5D36F2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B5BE35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3C77B8" w:rsidRPr="002D7611" w14:paraId="531A553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DC53C8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2B0399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Определённо-личные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D9E76A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33AB6D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E86201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A89EA1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7E68F7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</w:hyperlink>
          </w:p>
        </w:tc>
      </w:tr>
      <w:tr w:rsidR="003C77B8" w:rsidRPr="002D7611" w14:paraId="0FC7356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44322E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E9EB33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94D05E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AE8B4C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C6D11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F4E3D6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679665A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3C77B8" w14:paraId="6470469A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68577F1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FB264D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9D2CE9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74C4BE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50896B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589B98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F9E3BFE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05C4F57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2517F2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B87C2A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Обобщённо-личные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2433F1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8D7EE3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EDB32F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A3EE5E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A0797E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280578EA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05C9A3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B941EA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C6784E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A62E5F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F1D103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190405D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4A61E11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ecd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7E68216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4FC740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3FB6A1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F2297E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D2A49B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A59DDC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49EB46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77C80D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860</w:t>
              </w:r>
            </w:hyperlink>
          </w:p>
        </w:tc>
      </w:tr>
      <w:tr w:rsidR="003C77B8" w14:paraId="623F8342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BD76B1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233AA5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319CD5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FE7CD0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AB2B0B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431FE2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CEEDA75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19979CB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99B632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936AEE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Назывные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1E0731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AAC026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3E553C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FCCE1C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1FE3DE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09089C0F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7E2477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EDCC7E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«Односоставные предложения». Практикум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6EE6FD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445737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76C109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7C4978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BF6758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14:paraId="3746259F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A57AC4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07864C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простом осложнённом предложении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5BDEE7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0273425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AC4345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419E3E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0494E1B" w14:textId="77777777" w:rsidR="003C77B8" w:rsidRDefault="003C77B8">
            <w:pPr>
              <w:spacing w:after="0"/>
              <w:ind w:left="135"/>
            </w:pPr>
          </w:p>
        </w:tc>
      </w:tr>
      <w:tr w:rsidR="003C77B8" w14:paraId="52DCBF77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91E070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FFF545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 однородных членах предложения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153FA3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DB374B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8923F4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0D91EDE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2611E86" w14:textId="77777777" w:rsidR="003C77B8" w:rsidRDefault="003C77B8">
            <w:pPr>
              <w:spacing w:after="0"/>
              <w:ind w:left="135"/>
            </w:pPr>
          </w:p>
        </w:tc>
      </w:tr>
      <w:tr w:rsidR="003C77B8" w14:paraId="1D8166F5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9AA085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B0E5F0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Способы связи однородных членов предложения и знаки препинания между ними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160413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24B2EB9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F04EF6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B61EDD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6EDD7EC" w14:textId="77777777" w:rsidR="003C77B8" w:rsidRDefault="003C77B8">
            <w:pPr>
              <w:spacing w:after="0"/>
              <w:ind w:left="135"/>
            </w:pPr>
          </w:p>
        </w:tc>
      </w:tr>
      <w:tr w:rsidR="003C77B8" w14:paraId="49EA90C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8577FF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FD54B6D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связи однородных членов предложения и знаки 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препинания между ними.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54BB518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133024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CEB490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95CF58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E43CBB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2907560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6C2159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EC2104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неоднородные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определения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5F73AE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489B71D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E6BB26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4A7FD1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4BA48BB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3C77B8" w14:paraId="4F8D9943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AF3967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DDFAAE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и неоднородные определения. Практикум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8ACF4E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E3D162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88842F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E7CF0C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A2E5C09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14D9F2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63D90E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2EDE26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Обобщающие слова при однородных членах предложения.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B12C75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A75D9C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630863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E9A3E3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E522B2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49EC0F8F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9DE7E7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7A788E2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Обобщающие слова при однородных членах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13B092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40DB598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A06CF5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24CE5A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4B13994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</w:hyperlink>
          </w:p>
        </w:tc>
      </w:tr>
      <w:tr w:rsidR="003C77B8" w14:paraId="2478C3A7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01DC7D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187D28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2A5507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B0C433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07AA50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C1A3C3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585AE33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1EE0EF8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7F6B18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E04D23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однородными членами».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A0284B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4DA950E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392204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7EE67D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01287B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3C77B8" w14:paraId="4580479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4C0E12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689D988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16AEA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DAF73D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EFCEE8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18588E7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85D11C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45C24C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6546C06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64FD56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обособленными членами. Обособление определений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FBAD42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D694F5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C162D9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9DF403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4B023D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3C77B8" w:rsidRPr="002D7611" w14:paraId="57C9510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DFCDF0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9051AD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обособленных членов предложения: обособленные определения.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согласованных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определений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3E350E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02A424A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E1F205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B28853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C8C91F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0052</w:t>
              </w:r>
            </w:hyperlink>
          </w:p>
        </w:tc>
      </w:tr>
      <w:tr w:rsidR="003C77B8" w:rsidRPr="002D7611" w14:paraId="4C1CF8B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61375E2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422DBE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приложений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859E99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C62BE5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532DC95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1E9189A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05AF2A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2EFD460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E7D855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070B7F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приложений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F4F41E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E9FD7F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52DFC9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003F49F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704D21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3273276B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5754CA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00B60B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0F8B0EF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4CA37E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CCF83C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FFED0C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6D9CC65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7C275EE7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6BC05E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63BDE3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1C9AA2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0911B2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9CB1BD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FF869F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806E90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0818</w:t>
              </w:r>
            </w:hyperlink>
          </w:p>
        </w:tc>
      </w:tr>
      <w:tr w:rsidR="003C77B8" w:rsidRPr="002D7611" w14:paraId="7E73EC7A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D70B33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797083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дополнений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823D0C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10DE44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CFB13D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734103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35EFF4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3C77B8" w14:paraId="23F92FA0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044128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E87E252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0E02216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02C76BE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783DC8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8AF1B4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0B75308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3DF18AA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9A4DF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51270D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Обособление уточняющих и присоединительных членов предложения.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F803B2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56B215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49EAC0F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DF9FD6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0A7B364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3C77B8" w:rsidRPr="002D7611" w14:paraId="08121740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0C212C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057B1D8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Обособление уточняющих и присоединительных членов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F4E528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3AC0110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55B276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5040BD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4746F42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36149448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912AED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CCB527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обособленными членами»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F27749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7B000F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622149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47BDCC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ED1EA4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1268</w:t>
              </w:r>
            </w:hyperlink>
          </w:p>
        </w:tc>
      </w:tr>
      <w:tr w:rsidR="003C77B8" w14:paraId="26C3365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4E8971B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9DD228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обособленными членами».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03813CE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00935F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4C672CD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D3079E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7C1F43A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6E65B59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A08058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10C859F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"Предложения с однородными членами", "Обособленные члены предложения"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131323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0760A37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16B5E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F18FC0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6C89A0A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22F1FF65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E4B563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B38A4E6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обращениями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371AE8B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E5D9FA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8C36D5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C47677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6A5A3D6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557F5F6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38DF85E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220E24E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обращениями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296C00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C5273F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2386C7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69A66DA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0CA21C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1664</w:t>
              </w:r>
            </w:hyperlink>
          </w:p>
        </w:tc>
      </w:tr>
      <w:tr w:rsidR="003C77B8" w:rsidRPr="002D7611" w14:paraId="071DCCEE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27CF46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5EB7D28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вводными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конструкциями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D15569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46A7EA3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2D160D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57D645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67FFD1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:rsidRPr="002D7611" w14:paraId="5626DCB6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D4B6AF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152D7B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вводными конструкциями. Практикум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22AC02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0D1B74D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15D09B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194A3CC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00B221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</w:hyperlink>
          </w:p>
        </w:tc>
      </w:tr>
      <w:tr w:rsidR="003C77B8" w:rsidRPr="002D7611" w14:paraId="7ECCB38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BEE199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858B02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членов предложения и вводных слов, словосочетаний и предложений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D6A195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A5AE44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BF4C1D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7BE83C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52D2DF4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3C77B8" w:rsidRPr="002D7611" w14:paraId="2C48EB64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E0F60B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7EFE01E7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вставными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конструкциями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19BE85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052C266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09C9C8B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1D26982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6CA90C4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03185B28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47B2EE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4C20F2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со вставными конструкциями. Практикум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23CC4BD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F858C6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716858C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B23CDB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798FC6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0103E7EF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86DCF8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07BFE25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вводными и вставными конструкциями, обращениями и междометиями.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759E73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F08D04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02AE15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813FDF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120265B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0182516F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DE56AE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542164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обращениями, вводными и вставными конструкциями»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35D6D4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236504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8B3030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688A70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37C457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2474</w:t>
              </w:r>
            </w:hyperlink>
          </w:p>
        </w:tc>
      </w:tr>
      <w:tr w:rsidR="003C77B8" w14:paraId="47871C0C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F7AC96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48CF8C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обращениями, вводными и вставными конструкциями».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F304AB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0AB06F8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2DB38EB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C7617C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97B3AAF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28983CC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254BD55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69447AC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8 класса</w:t>
            </w:r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03269D5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B6E571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5310C4D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455C134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85CFE0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3C77B8" w14:paraId="330955F1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1091E05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4757F1B3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Типы связи слов в словосочетании.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13E02B2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9E564A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1053CF9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7A50653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7946FA9D" w14:textId="77777777" w:rsidR="003C77B8" w:rsidRDefault="003C77B8">
            <w:pPr>
              <w:spacing w:after="0"/>
              <w:ind w:left="135"/>
            </w:pPr>
          </w:p>
        </w:tc>
      </w:tr>
      <w:tr w:rsidR="003C77B8" w14:paraId="5CCAF37F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0832D09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0795374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Виды односоставных предложений. Культура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698342C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6BA5007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340FB5F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59C48B6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642439D1" w14:textId="77777777" w:rsidR="003C77B8" w:rsidRDefault="003C77B8">
            <w:pPr>
              <w:spacing w:after="0"/>
              <w:ind w:left="135"/>
            </w:pPr>
          </w:p>
        </w:tc>
      </w:tr>
      <w:tr w:rsidR="003C77B8" w14:paraId="6A8A2C0D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70EC308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300F236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Однородные члены предложения. Пунктуационный анализ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4FCF123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55F9DCD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D99BAF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3DA6323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2BE0CFA1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A17EDFC" w14:textId="77777777">
        <w:trPr>
          <w:trHeight w:val="144"/>
          <w:tblCellSpacing w:w="20" w:type="nil"/>
        </w:trPr>
        <w:tc>
          <w:tcPr>
            <w:tcW w:w="442" w:type="dxa"/>
            <w:tcMar>
              <w:top w:w="50" w:type="dxa"/>
              <w:left w:w="100" w:type="dxa"/>
            </w:tcMar>
            <w:vAlign w:val="center"/>
          </w:tcPr>
          <w:p w14:paraId="51C8E36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14:paraId="22C81FB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Обособленные члены предложения. Пунктуационный анализ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73" w:type="dxa"/>
            <w:tcMar>
              <w:top w:w="50" w:type="dxa"/>
              <w:left w:w="100" w:type="dxa"/>
            </w:tcMar>
            <w:vAlign w:val="center"/>
          </w:tcPr>
          <w:p w14:paraId="72746AC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7731CF0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4CDF2A8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01" w:type="dxa"/>
            <w:tcMar>
              <w:top w:w="50" w:type="dxa"/>
              <w:left w:w="100" w:type="dxa"/>
            </w:tcMar>
            <w:vAlign w:val="center"/>
          </w:tcPr>
          <w:p w14:paraId="286EB2A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14:paraId="39C8094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14:paraId="448173B7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311C18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14:paraId="2B3B125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462" w:type="dxa"/>
            <w:tcMar>
              <w:top w:w="50" w:type="dxa"/>
              <w:left w:w="100" w:type="dxa"/>
            </w:tcMar>
            <w:vAlign w:val="center"/>
          </w:tcPr>
          <w:p w14:paraId="143C795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14:paraId="6F06D1B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3A96480" w14:textId="77777777" w:rsidR="003C77B8" w:rsidRDefault="003C77B8"/>
        </w:tc>
      </w:tr>
    </w:tbl>
    <w:p w14:paraId="35411F01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1E4F35F1" w14:textId="77777777" w:rsidR="003C77B8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2"/>
        <w:gridCol w:w="3944"/>
        <w:gridCol w:w="1126"/>
        <w:gridCol w:w="1841"/>
        <w:gridCol w:w="1910"/>
        <w:gridCol w:w="1347"/>
        <w:gridCol w:w="2812"/>
      </w:tblGrid>
      <w:tr w:rsidR="003C77B8" w14:paraId="004FAD15" w14:textId="77777777">
        <w:trPr>
          <w:trHeight w:val="144"/>
          <w:tblCellSpacing w:w="20" w:type="nil"/>
        </w:trPr>
        <w:tc>
          <w:tcPr>
            <w:tcW w:w="44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FD52A74" w14:textId="77777777" w:rsidR="003C77B8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0FCA7E0F" w14:textId="77777777" w:rsidR="003C77B8" w:rsidRDefault="003C77B8">
            <w:pPr>
              <w:spacing w:after="0"/>
              <w:ind w:left="135"/>
            </w:pPr>
          </w:p>
        </w:tc>
        <w:tc>
          <w:tcPr>
            <w:tcW w:w="343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652B7B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E5F2FD8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4BB19B4" w14:textId="77777777" w:rsidR="003C77B8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1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8D5FCF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4572D4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F7105E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DFCA4EC" w14:textId="77777777" w:rsidR="003C77B8" w:rsidRDefault="003C77B8">
            <w:pPr>
              <w:spacing w:after="0"/>
              <w:ind w:left="135"/>
            </w:pPr>
          </w:p>
        </w:tc>
      </w:tr>
      <w:tr w:rsidR="003C77B8" w14:paraId="7C85505F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BAFACB7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D8190CA" w14:textId="77777777" w:rsidR="003C77B8" w:rsidRDefault="003C77B8"/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E9C995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8B2CAC2" w14:textId="77777777" w:rsidR="003C77B8" w:rsidRDefault="003C77B8">
            <w:pPr>
              <w:spacing w:after="0"/>
              <w:ind w:left="135"/>
            </w:pP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E196AD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302579D3" w14:textId="77777777" w:rsidR="003C77B8" w:rsidRDefault="003C77B8">
            <w:pPr>
              <w:spacing w:after="0"/>
              <w:ind w:left="135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8BF6FE4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334484E" w14:textId="77777777" w:rsidR="003C77B8" w:rsidRDefault="003C77B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7C6C74F" w14:textId="77777777" w:rsidR="003C77B8" w:rsidRDefault="003C77B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FD8D58D" w14:textId="77777777" w:rsidR="003C77B8" w:rsidRDefault="003C77B8"/>
        </w:tc>
      </w:tr>
      <w:tr w:rsidR="003C77B8" w:rsidRPr="002D7611" w14:paraId="52B4A25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216937A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C891EA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национальный язык русского народа, форма выражения национальной культуры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369680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DC87DF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F95CAD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0929C7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388D08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bae</w:t>
              </w:r>
            </w:hyperlink>
          </w:p>
        </w:tc>
      </w:tr>
      <w:tr w:rsidR="003C77B8" w:rsidRPr="002D7611" w14:paraId="2007BBB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6C4882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CA8CC0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государственный язык Российской Федерации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2A85D3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300C1E9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BFEF92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FA9F72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67BA22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7FFBDFA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3B8E1E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6C00C6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современном мире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0A893F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E40A48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0F47AF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7E1DA73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2A4311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5DBB4867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CBFC82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46E934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один из наиболее распространенных славянских языков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113EDA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49196C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052527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131B20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A88D0B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3C77B8" w:rsidRPr="002D7611" w14:paraId="3FB3251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4D58E6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FC4F05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корней и приставок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1451B3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5332C0A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D15000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9AE4D6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EDB575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4DBA856A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6A28D8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51CCB1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[[Правописание суффиксов слов разных частей речи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CA7F0A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1C8BC9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CF8D3D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0E39BC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36DCBFE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7EEC4637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79D14E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03833F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Средства связи в предложении и тексте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772D83B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822AAD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4FFFBB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7B67F1D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DB4DF6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3A0B77CC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94EA23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8B20A1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Пунктуация в простом осложненном предложении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13A2D1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FDF795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B3E866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8B6CCB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7D7BA1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4346</w:t>
              </w:r>
            </w:hyperlink>
          </w:p>
        </w:tc>
      </w:tr>
      <w:tr w:rsidR="003C77B8" w:rsidRPr="002D7611" w14:paraId="7FA4DF6A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4FFACB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F91DFF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«Основные орфографические и пунктуационные нормы»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A4AE23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5D675F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0F78278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F9017C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5EC91D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4472</w:t>
              </w:r>
            </w:hyperlink>
          </w:p>
        </w:tc>
      </w:tr>
      <w:tr w:rsidR="003C77B8" w:rsidRPr="002D7611" w14:paraId="2908A90F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31BE9A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0E0A1F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деятельности: говорение, письмо, слушание, чтение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4B1330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D0062C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2DA12B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30D70D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5ADD67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2004FA8D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C4A6F9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EA847E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деятельности. Виды чтения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78DB446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EDC1B4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D104AC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511FDD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E445F3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</w:hyperlink>
          </w:p>
        </w:tc>
      </w:tr>
      <w:tr w:rsidR="003C77B8" w:rsidRPr="002D7611" w14:paraId="0DCCC6C1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A0CB09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3DF61A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деятельности. Приёмы работы с учебной книгой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BB1302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7906F9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B164C5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17ADCC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17482D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14:paraId="2B7FF643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3F1A0A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7ABCAA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деятельности. Подготовка к сжатому изложению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448B43A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DAF8B0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27657B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10F500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37E3339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60E7BAF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717390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0F4002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подробное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сжатое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BB7025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6E13DC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A0B40B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CBF5B2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418CA1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01BFAE7F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4ABD32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ED0A15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произведение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4C9569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3B0C11E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918DC4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9C89E6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072089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cec</w:t>
              </w:r>
              <w:proofErr w:type="spellEnd"/>
            </w:hyperlink>
          </w:p>
        </w:tc>
      </w:tr>
      <w:tr w:rsidR="003C77B8" w:rsidRPr="002D7611" w14:paraId="2B186B0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195EF5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00CA99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 (обобщение)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0D2D86D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3C5ADE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1AC7A3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70DA466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0CBF23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cec</w:t>
              </w:r>
              <w:proofErr w:type="spellEnd"/>
            </w:hyperlink>
          </w:p>
        </w:tc>
      </w:tr>
      <w:tr w:rsidR="003C77B8" w:rsidRPr="002D7611" w14:paraId="68529EC0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2CE716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24E0CEC0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переработка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F686D9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440615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4E4192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DA4F9D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6D120B9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3C77B8" w:rsidRPr="002D7611" w14:paraId="7000E82F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4A12D4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653BEF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литературы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5D2A57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D235B1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06A616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C27F44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3D225C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5430</w:t>
              </w:r>
            </w:hyperlink>
          </w:p>
        </w:tc>
      </w:tr>
      <w:tr w:rsidR="003C77B8" w:rsidRPr="002D7611" w14:paraId="6552A9D4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DD8548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F307A4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Язык художественной литературы. Основные изобразительно-выразительные средства русского языка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1CF62D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C0F874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6AC693D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F21F35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3481742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61A3B224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2F4A0EC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7266759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Научный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757A6D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8A9247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BE9655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3E2831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3CBEF2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7238978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FF607A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C8FDC0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стиля. Структура реферата и речевые клише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5F8838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9DBD36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149D0B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7D8BC1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0B4C6B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3C77B8" w:rsidRPr="002D7611" w14:paraId="2098A21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019D43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9EFD2A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научного текста. Практикум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070DD6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4EAC1C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D182DA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39C66D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22355A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3C77B8" w:rsidRPr="002D7611" w14:paraId="3EB50D80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A8ED9F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54DD85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467241A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84C68E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660135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7ED3ED9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34F928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36639F7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2D3B3C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EA4AFA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сложном предложении. Классификация типов сложных предложений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EF4B6F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D1C45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0A6E1F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D36887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01EBDC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dae</w:t>
              </w:r>
              <w:proofErr w:type="spellEnd"/>
            </w:hyperlink>
          </w:p>
        </w:tc>
      </w:tr>
      <w:tr w:rsidR="003C77B8" w:rsidRPr="002D7611" w14:paraId="60B493E8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26E94AB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EE4E07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сложносочинённом предложении, его строении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D85259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7FF768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E72279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C6618A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3CBE8F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14:paraId="126C8AB4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A9B1F2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C05BB0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Сочинение-рассуждение с объяснением значения слова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2E5FD4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C32439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F56E30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3513E3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ECDA62A" w14:textId="77777777" w:rsidR="003C77B8" w:rsidRDefault="003C77B8">
            <w:pPr>
              <w:spacing w:after="0"/>
              <w:ind w:left="135"/>
            </w:pPr>
          </w:p>
        </w:tc>
      </w:tr>
      <w:tr w:rsidR="003C77B8" w14:paraId="1B6A0F99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911E60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EB2245B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сложносочинённых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предложений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4329AF6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313A84B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D0338B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FA3166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E9F2C0E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B6B331C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EE5136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525764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Смысловые отношения между частями сложносочинённого предложения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4937A6A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700861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6A24259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7C430E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C942C1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</w:hyperlink>
          </w:p>
        </w:tc>
      </w:tr>
      <w:tr w:rsidR="003C77B8" w14:paraId="56CD2BB3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A94961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14E867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сложносочинённых предложений. Смысловые отношения между частями сложносочинённого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7C8926B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34A04AF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0469075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C4BD9D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4F003C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187076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812666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4EEE78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сложносочинённых предложениях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C35717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94F0EB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08F4619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24FBE6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6848879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14:paraId="701E94A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4338F7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913F05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сложносочинённых 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предложениях.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Пунктуационный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CF9371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FC256D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6D89B9B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7A66BE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685A52E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149A2D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039945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BFBFCE9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сложносочинённых предложениях.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D22386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4DBC03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D6A835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A3D1CF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658BDA7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3C77B8" w:rsidRPr="002D7611" w14:paraId="0272D1EF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0F8B2C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FEF374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и пунктуационный анализ сложносочинённого предложения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727DD4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F61DC9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85966B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8C6B26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9B7FD0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11BB895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9EC6FE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E8CCB1A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сложносочинённого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A5896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38EC28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6C9E8CC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AF4AA9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740F31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5B064CBC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2906E0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9D8D3F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употребления сложносочинённых предложений в речи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E4855A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80B37A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1637DF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0E3C38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CD0A2E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3C77B8" w14:paraId="0C21BAFB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BBAB9D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5774185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Сложносочинённое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B1966C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889BE5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7589AE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D3A59D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2957E7A" w14:textId="77777777" w:rsidR="003C77B8" w:rsidRDefault="003C77B8">
            <w:pPr>
              <w:spacing w:after="0"/>
              <w:ind w:left="135"/>
            </w:pPr>
          </w:p>
        </w:tc>
      </w:tr>
      <w:tr w:rsidR="003C77B8" w14:paraId="7769524D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50EEC8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2895ADF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«Сложносочинённое предложение». Практикум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140E22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1300BA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B3C666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730671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6F09AA4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6498B840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E87542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8B5141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"Сложносочинённое предложение"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5D0BD1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3F2725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71A72A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CACC60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B36138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69113A38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1E159B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D3BEC5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сложноподчинённом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предложении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EE5BEA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ED02E1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383FF6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9E9888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3F277DC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6C567E9F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4F36B0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95CFE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Союзы и союзные слова в сложноподчинённом предложении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F9A49A3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D07AD1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A88DC2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F73451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642EA40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009123DE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D4485C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8CE2D5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сложноподчинённом предложении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78AE45F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50BEC2A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13EB49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DA2237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036C78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14:paraId="46831407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B19BA8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5151CA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Сочинение-рассуждение (определение понятия и комментарий)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5F897D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CE6124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157512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DD23E6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5B1F14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F814924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2DA4308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EE678AC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Классификация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сложноподчинённых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предложений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AB018D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0B6502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D2D52F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ED4981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CDA587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7716A38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DDFB77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A8EB582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определительными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FD6358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7D0A58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A6B27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BCF871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37E808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3C77B8" w14:paraId="5DB1E4C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A8C20A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2CCD598C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придаточными определительными.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CF1102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70555C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2B964B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D590EF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C9F7E03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EC63C4B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CA255C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AC2531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изъяснительными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BFA8D5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60D49B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6D144F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54FE27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4B0D41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4F5F120B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603E87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EFA8B5A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придаточными изъяснительными.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CC0DF4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E4269B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4DE001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3B6938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E4670B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3F61DF10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D44099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63188CE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Группы сложноподчинённых предложений с придаточными обстоятельственными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55A063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59ADAC2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6B2EA4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8D36F6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2659DC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5C242441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28B73CA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89EDCB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времени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18515B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99FF0A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7DF9C8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884651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A272E3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8400</w:t>
              </w:r>
            </w:hyperlink>
          </w:p>
        </w:tc>
      </w:tr>
      <w:tr w:rsidR="003C77B8" w:rsidRPr="002D7611" w14:paraId="1E748AD3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18FC79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3EA223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места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82E55F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4A5C0D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5E41AE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AE9C49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528EF6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8518</w:t>
              </w:r>
            </w:hyperlink>
          </w:p>
        </w:tc>
      </w:tr>
      <w:tr w:rsidR="003C77B8" w:rsidRPr="002D7611" w14:paraId="04C1BBB8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7FE7CA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90198E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причины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4D543F52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340DFF7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80D2C9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C73E8C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5B6114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8770</w:t>
              </w:r>
            </w:hyperlink>
          </w:p>
        </w:tc>
      </w:tr>
      <w:tr w:rsidR="003C77B8" w:rsidRPr="002D7611" w14:paraId="76DE6E3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74B3D0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C716F2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цели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6C18EF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A979B1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5257BA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A05754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E712D2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114C3D31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E36F22C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2CF552D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следствия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A778ED8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37AFC9A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6DD8466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D1136A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386B8EA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64FCB2BB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4D42DD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AEF249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Сложноподчинённое предложение с придаточным условия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35B710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60BC78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CF333E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91C04D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2F325C5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3C77B8" w:rsidRPr="002D7611" w14:paraId="1D561DE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D61AAA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6DD29D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уступки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D9A7D5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AC7257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4F5C65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3C6A53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66BDE06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535A26D7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BC58B3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479CF1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образа действия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400960B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2D1414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0C1012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755106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56308E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14:paraId="54F4040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490EF8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741FDB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меры и степени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9AE152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66DD58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6EA47E0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7835CA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58686F3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B312CBC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04B3BA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13CA84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сравнительными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F1146A6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4D01C6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6EDD996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653722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A4F9C7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  <w:proofErr w:type="spellEnd"/>
            </w:hyperlink>
          </w:p>
        </w:tc>
      </w:tr>
      <w:tr w:rsidR="003C77B8" w:rsidRPr="002D7611" w14:paraId="6C953894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88DFD0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A31532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несколькими придаточными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7150F0C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932507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A46ED2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7E05DDC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219A32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3C77B8" w:rsidRPr="002D7611" w14:paraId="2F89130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3A87A0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15F415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Однородное, неоднородное и последовательное подчинение 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придаточных частей в сложноподчинённом предложении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E5A0FF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023C93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7EAB27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1CE8D7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6C16535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633D2A91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8AB778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2514CE7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сложноподчинённых предложениях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A42221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623C62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65754CD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0118DF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C7F85C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6F0AE378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C96EABF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4B874B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Пунктуационный анализ сложноподчинённых предложений. Практикум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3621CFF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55FF22E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7EBB21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81C0DF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74FE4D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C77B8" w:rsidRPr="002D7611" w14:paraId="0F7302A7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FC56AD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23A11B91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сложноподчинённого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76AB528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5890DF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5EA3E6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6690F0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7721A9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3C77B8" w14:paraId="573CDE99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A39747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9350099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употребления сложноподчинённых предложений в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164B67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FB9A92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009A616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D96B2E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959707A" w14:textId="77777777" w:rsidR="003C77B8" w:rsidRDefault="003C77B8">
            <w:pPr>
              <w:spacing w:after="0"/>
              <w:ind w:left="135"/>
            </w:pPr>
          </w:p>
        </w:tc>
      </w:tr>
      <w:tr w:rsidR="003C77B8" w14:paraId="701E6A84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5346B19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6FD7DEA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Сложноподчинённое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5D4600F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F76086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E2E036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64677E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8723315" w14:textId="77777777" w:rsidR="003C77B8" w:rsidRDefault="003C77B8">
            <w:pPr>
              <w:spacing w:after="0"/>
              <w:ind w:left="135"/>
            </w:pPr>
          </w:p>
        </w:tc>
      </w:tr>
      <w:tr w:rsidR="003C77B8" w14:paraId="7996FBC0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9E94B8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6026FF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«Сложноподчинённое предложение». Практикум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68DA03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246FBE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83B663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9CC87B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67FA2D7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21D17F1E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044F94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11CBEE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Сложноподчинённое предложение"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6D3E1F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9913A0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36B918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0B9EAD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772FFF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</w:hyperlink>
          </w:p>
        </w:tc>
      </w:tr>
      <w:tr w:rsidR="003C77B8" w:rsidRPr="002D7611" w14:paraId="0421E963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D066F1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AE0092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бессоюзном сложном предложении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7FCD55D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3623BF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6AA37B7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CC4BDC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2B0651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3C77B8" w:rsidRPr="002D7611" w14:paraId="524BF310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240334E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2A10AB9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Смысловые отношения между частями бессоюзного сложного предложения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C94033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354B5D3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74509B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E91699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B8BEE9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14:paraId="330BCAB8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46B8841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2FB0CABD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бессоюзных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предложений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C5E80B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07CADF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0A2AD37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8005EC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3141594E" w14:textId="77777777" w:rsidR="003C77B8" w:rsidRDefault="003C77B8">
            <w:pPr>
              <w:spacing w:after="0"/>
              <w:ind w:left="135"/>
            </w:pPr>
          </w:p>
        </w:tc>
      </w:tr>
      <w:tr w:rsidR="003C77B8" w14:paraId="2204E04A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66CD65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867140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Виды бессоюзных сложных предложений. Практикум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2579382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366AF1C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FCA241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8D6E35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6DD474A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3E835D47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01D3AD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C6740A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перечисления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027BB0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F3FDC1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6FEADCD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027A57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C045D7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5DB75F4D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09E309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FBB6C8B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Запятая и точка с запятой в бессоюзном сложном предложении.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440003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655112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87FD07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A6D7A7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500E0A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</w:t>
              </w:r>
            </w:hyperlink>
          </w:p>
        </w:tc>
      </w:tr>
      <w:tr w:rsidR="003C77B8" w:rsidRPr="002D7611" w14:paraId="4BAFCC7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ECFF7B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B602E0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причины, пояснения, дополнения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3D1D17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35E0B9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9EE6FC6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B42DE5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F5785A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476</w:t>
              </w:r>
            </w:hyperlink>
          </w:p>
        </w:tc>
      </w:tr>
      <w:tr w:rsidR="003C77B8" w:rsidRPr="002D7611" w14:paraId="1BA0ED18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2438E7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4BCCBD5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Двоеточие в бессоюзном сложном предложении.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9E4A67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3D2CEE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958BCE1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7C52BD5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D37400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584</w:t>
              </w:r>
            </w:hyperlink>
          </w:p>
        </w:tc>
      </w:tr>
      <w:tr w:rsidR="003C77B8" w:rsidRPr="002D7611" w14:paraId="6320FBAE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7B4784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177FFD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противопоставления, времени, условия и следствия, сравнения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39F654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4FC294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08C8919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1870197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354B14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:rsidRPr="002D7611" w14:paraId="19310620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3641FB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3321E110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Тире в бессоюзном сложном предложении.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5C3E90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37CF463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5C5D7A5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1EE8DB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7C0595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926</w:t>
              </w:r>
            </w:hyperlink>
          </w:p>
        </w:tc>
      </w:tr>
      <w:tr w:rsidR="003C77B8" w:rsidRPr="002D7611" w14:paraId="255D5688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8C4BC1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E70764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и пунктуационный анализ бессоюзного сложного предложения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B75626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14D95B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876389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A65FD4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5B17EE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C77B8" w:rsidRPr="002D7611" w14:paraId="2A95E16E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8CD5C4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958C99C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бессоюзного сложного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E3B2EA6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F79935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617106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DDD337B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A0CDD6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fbaaad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3C77B8" w:rsidRPr="002D7611" w14:paraId="5D3CD0D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2F5F0D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025EEBB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Грамматическая синонимия бессоюзных сложных предложений и союзных сложных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A44485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898D5B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A4D08E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85B8453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9F0280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016</w:t>
              </w:r>
            </w:hyperlink>
          </w:p>
        </w:tc>
      </w:tr>
      <w:tr w:rsidR="003C77B8" w:rsidRPr="002D7611" w14:paraId="55D5F13A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1248D58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24F1626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Употребление бессоюзных сложных предложений в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F119DF3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1E5591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69834E2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68316DE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B534DA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3C77B8" w:rsidRPr="002D7611" w14:paraId="08F289EB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B9432D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F6E08E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«Бессоюзное сложное предложение»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4B57D69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3CF33F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F08986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7CB072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2DD25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fbaaae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3C77B8" w14:paraId="4F0C3CE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BA1A76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39F181E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«Бессоюзное сложное предложение».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96D159B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8E2CBE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FB61D29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8899479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111B2FB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7AC32EA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238904D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A8AA7C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Сжатое изложение с грамматическим заданием (в тестовой форме)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453860A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349F41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7250020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1829E3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AFBC47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3C77B8" w:rsidRPr="002D7611" w14:paraId="31C2CDF1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42A0B4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4BFEAB0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Сложное предложение с разными видами союзной и бессоюзной связи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3F52E40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FFC11E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3446F3A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0FD29F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B3F2D8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fbaaafc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C77B8" w14:paraId="58D1585F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96362F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4D8F52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Типы сложных предложений с разными видами связи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24194F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8FC794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8C4B54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D6BA95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764BE65C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07935E53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238259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F067C4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Нормы построения сложных предложений с разными видами связи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6DA7DA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712F24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CE5E86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7B12C535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A248F1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:rsidRPr="002D7611" w14:paraId="4B487C2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B96434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E9F2228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постановки знаков препинания в сложных </w:t>
            </w: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предложениях с разными видами связи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9EE109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CFED283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6DEAFC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480A240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8143BD7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C77B8" w14:paraId="7E58998E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6CF9DD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5E7FBE1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постановки знаков препинания в сложных предложениях с разными видами связи.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FB6C35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1711AA7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B185308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7F3635FD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5DC2342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4F4A8BE2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2807DC6A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509FA3D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анализ сложных предложений с разными видами связи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75DB7C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15F9E5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C49412C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156143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4E52887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14:paraId="6017E5A2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79E53597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945CF8C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Пунктуационный анализ сложных предложений с разными видами связи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6382B11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23D8F2A9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4E1FBC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7C8619CC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3F98B300" w14:textId="77777777" w:rsidR="003C77B8" w:rsidRDefault="003C77B8">
            <w:pPr>
              <w:spacing w:after="0"/>
              <w:ind w:left="135"/>
            </w:pPr>
          </w:p>
        </w:tc>
      </w:tr>
      <w:tr w:rsidR="003C77B8" w14:paraId="4DBD06B3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FD1618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E9649A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"Сложные предложения с разными видами союзной и бессоюзной связи"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695A4C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5DF36D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5F47BA0F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DB9B720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38B3331F" w14:textId="77777777" w:rsidR="003C77B8" w:rsidRDefault="003C77B8">
            <w:pPr>
              <w:spacing w:after="0"/>
              <w:ind w:left="135"/>
            </w:pPr>
          </w:p>
        </w:tc>
      </w:tr>
      <w:tr w:rsidR="003C77B8" w14:paraId="5702B928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67B6E415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E58D869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"Сложные предложения с разными видами союзной и бессоюзной связи".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1732BBA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A617AE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8B3CA54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465C206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ED11AED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75AD780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E86232D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B00418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Прямая речь. Знаки препинания при прямой речи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73DF8DA5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249E17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75B42B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31B079A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EFF5D5D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fbaab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934</w:t>
              </w:r>
            </w:hyperlink>
          </w:p>
        </w:tc>
      </w:tr>
      <w:tr w:rsidR="003C77B8" w:rsidRPr="002D7611" w14:paraId="7D0EBFB6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AE263B6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7A17F563" w14:textId="77777777" w:rsidR="003C77B8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Косвенная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042DC09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A43255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CFD7B4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136F8E3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39AEAC2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fbaaba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001A8D97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9DD92C4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454478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Цитаты. Знаки препинания при цитировании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304946E9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063220F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C26EEFB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0CAAF1D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50BC89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fbaabdda</w:t>
              </w:r>
              <w:proofErr w:type="spellEnd"/>
            </w:hyperlink>
          </w:p>
        </w:tc>
      </w:tr>
      <w:tr w:rsidR="003C77B8" w:rsidRPr="002D7611" w14:paraId="181CD9B5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5B699B3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9331237" w14:textId="77777777" w:rsidR="003C77B8" w:rsidRDefault="00000000">
            <w:pPr>
              <w:spacing w:after="0"/>
              <w:ind w:left="135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«Прямая и косвенная речь».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74E93F0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C8E46EA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9438487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2E402342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6D956A53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fbaabef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C77B8" w14:paraId="006167E9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25D8A96E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3E8AF0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тестовая работа (в формате ГИА)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08FD074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83C9FF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48D2D9C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BF93634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02A1485A" w14:textId="77777777" w:rsidR="003C77B8" w:rsidRDefault="003C77B8">
            <w:pPr>
              <w:spacing w:after="0"/>
              <w:ind w:left="135"/>
            </w:pPr>
          </w:p>
        </w:tc>
      </w:tr>
      <w:tr w:rsidR="003C77B8" w:rsidRPr="002D7611" w14:paraId="1063960C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33DC0680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1AF2377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НЕ со словами разных частей речи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94660B7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7BF924D1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0066C0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16BE798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13A086E4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C77B8" w:rsidRPr="002D7611" w14:paraId="53528332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57800D32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668711E6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Запятая в простом и сложном предложении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66C6A37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D7A9A58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13801B0E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49AAFF1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D5C91CF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3C77B8" w:rsidRPr="002D7611" w14:paraId="25C83A71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1F7FFC91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0C0913A1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Двоеточие в простом и сложном предложении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5342CFDE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452D6352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9481B4D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5E4C42FF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2EB30B60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3C77B8" w:rsidRPr="002D7611" w14:paraId="70CE77F3" w14:textId="77777777">
        <w:trPr>
          <w:trHeight w:val="144"/>
          <w:tblCellSpacing w:w="20" w:type="nil"/>
        </w:trPr>
        <w:tc>
          <w:tcPr>
            <w:tcW w:w="448" w:type="dxa"/>
            <w:tcMar>
              <w:top w:w="50" w:type="dxa"/>
              <w:left w:w="100" w:type="dxa"/>
            </w:tcMar>
            <w:vAlign w:val="center"/>
          </w:tcPr>
          <w:p w14:paraId="0D76CF5B" w14:textId="77777777" w:rsidR="003C77B8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14:paraId="21FD826B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Тире в простом и сложном предложении</w:t>
            </w:r>
          </w:p>
        </w:tc>
        <w:tc>
          <w:tcPr>
            <w:tcW w:w="786" w:type="dxa"/>
            <w:tcMar>
              <w:top w:w="50" w:type="dxa"/>
              <w:left w:w="100" w:type="dxa"/>
            </w:tcMar>
            <w:vAlign w:val="center"/>
          </w:tcPr>
          <w:p w14:paraId="15810ABB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128562D5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222D3004" w14:textId="77777777" w:rsidR="003C77B8" w:rsidRDefault="003C77B8">
            <w:pPr>
              <w:spacing w:after="0"/>
              <w:ind w:left="135"/>
              <w:jc w:val="center"/>
            </w:pPr>
          </w:p>
        </w:tc>
        <w:tc>
          <w:tcPr>
            <w:tcW w:w="1113" w:type="dxa"/>
            <w:tcMar>
              <w:top w:w="50" w:type="dxa"/>
              <w:left w:w="100" w:type="dxa"/>
            </w:tcMar>
            <w:vAlign w:val="center"/>
          </w:tcPr>
          <w:p w14:paraId="3A97CA7E" w14:textId="77777777" w:rsidR="003C77B8" w:rsidRDefault="003C77B8">
            <w:pPr>
              <w:spacing w:after="0"/>
              <w:ind w:left="135"/>
            </w:pPr>
          </w:p>
        </w:tc>
        <w:tc>
          <w:tcPr>
            <w:tcW w:w="1925" w:type="dxa"/>
            <w:tcMar>
              <w:top w:w="50" w:type="dxa"/>
              <w:left w:w="100" w:type="dxa"/>
            </w:tcMar>
            <w:vAlign w:val="center"/>
          </w:tcPr>
          <w:p w14:paraId="6C4010B9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fbaac</w:t>
              </w:r>
              <w:proofErr w:type="spellEnd"/>
              <w:r w:rsidRPr="003F2F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370</w:t>
              </w:r>
            </w:hyperlink>
          </w:p>
        </w:tc>
      </w:tr>
      <w:tr w:rsidR="003C77B8" w14:paraId="20BE1CA4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BDC911A" w14:textId="77777777" w:rsidR="003C77B8" w:rsidRPr="003F2FFB" w:rsidRDefault="00000000">
            <w:pPr>
              <w:spacing w:after="0"/>
              <w:ind w:left="135"/>
              <w:rPr>
                <w:lang w:val="ru-RU"/>
              </w:rPr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36" w:type="dxa"/>
            <w:tcMar>
              <w:top w:w="50" w:type="dxa"/>
              <w:left w:w="100" w:type="dxa"/>
            </w:tcMar>
            <w:vAlign w:val="center"/>
          </w:tcPr>
          <w:p w14:paraId="17B7549C" w14:textId="77777777" w:rsidR="003C77B8" w:rsidRDefault="00000000">
            <w:pPr>
              <w:spacing w:after="0"/>
              <w:ind w:left="135"/>
              <w:jc w:val="center"/>
            </w:pPr>
            <w:r w:rsidRPr="003F2F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477" w:type="dxa"/>
            <w:tcMar>
              <w:top w:w="50" w:type="dxa"/>
              <w:left w:w="100" w:type="dxa"/>
            </w:tcMar>
            <w:vAlign w:val="center"/>
          </w:tcPr>
          <w:p w14:paraId="6F35A70E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79" w:type="dxa"/>
            <w:tcMar>
              <w:top w:w="50" w:type="dxa"/>
              <w:left w:w="100" w:type="dxa"/>
            </w:tcMar>
            <w:vAlign w:val="center"/>
          </w:tcPr>
          <w:p w14:paraId="7856C1BD" w14:textId="77777777" w:rsidR="003C77B8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3536107" w14:textId="77777777" w:rsidR="003C77B8" w:rsidRDefault="003C77B8"/>
        </w:tc>
      </w:tr>
    </w:tbl>
    <w:p w14:paraId="385D83EA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769A74A8" w14:textId="77777777" w:rsidR="003C77B8" w:rsidRDefault="003C77B8">
      <w:pPr>
        <w:sectPr w:rsidR="003C77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1E7A4A45" w14:textId="77777777" w:rsidR="003C77B8" w:rsidRPr="003F2FFB" w:rsidRDefault="00000000">
      <w:pPr>
        <w:spacing w:after="0"/>
        <w:ind w:left="120"/>
        <w:rPr>
          <w:lang w:val="ru-RU"/>
        </w:rPr>
      </w:pPr>
      <w:bookmarkStart w:id="6" w:name="block-7630292"/>
      <w:bookmarkEnd w:id="5"/>
      <w:r w:rsidRPr="003F2FFB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14:paraId="547FE8A5" w14:textId="77777777" w:rsidR="003C77B8" w:rsidRDefault="00000000">
      <w:pPr>
        <w:spacing w:after="0" w:line="48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14:paraId="5ED32D6F" w14:textId="5F1C9EC9" w:rsidR="003F2FFB" w:rsidRPr="003F2FFB" w:rsidRDefault="003F2FFB" w:rsidP="003F2FFB">
      <w:pPr>
        <w:spacing w:after="0" w:line="240" w:lineRule="auto"/>
        <w:ind w:left="120"/>
        <w:rPr>
          <w:rFonts w:ascii="Times New Roman" w:hAnsi="Times New Roman" w:cs="Times New Roman"/>
          <w:sz w:val="28"/>
          <w:szCs w:val="28"/>
          <w:lang w:val="ru-RU"/>
        </w:rPr>
      </w:pPr>
      <w:r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Русский язык (в 2 частях), 5 класс/ Ладыженская Т.А., Баранов </w:t>
      </w:r>
      <w:proofErr w:type="gramStart"/>
      <w:r w:rsidRPr="003F2FFB">
        <w:rPr>
          <w:rFonts w:ascii="Times New Roman" w:hAnsi="Times New Roman" w:cs="Times New Roman"/>
          <w:sz w:val="28"/>
          <w:szCs w:val="28"/>
          <w:lang w:val="ru-RU"/>
        </w:rPr>
        <w:t>М.Т.</w:t>
      </w:r>
      <w:proofErr w:type="gramEnd"/>
      <w:r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3F2FFB">
        <w:rPr>
          <w:rFonts w:ascii="Times New Roman" w:hAnsi="Times New Roman" w:cs="Times New Roman"/>
          <w:sz w:val="28"/>
          <w:szCs w:val="28"/>
          <w:lang w:val="ru-RU"/>
        </w:rPr>
        <w:t>Тростенцова</w:t>
      </w:r>
      <w:proofErr w:type="spellEnd"/>
      <w:r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 Л.А. и другие, Акционерное общество «Издательство «Просвещение»</w:t>
      </w:r>
    </w:p>
    <w:p w14:paraId="7F90BD2A" w14:textId="77777777" w:rsidR="003F2FFB" w:rsidRDefault="00000000" w:rsidP="003F2FFB">
      <w:pPr>
        <w:spacing w:after="0" w:line="480" w:lineRule="auto"/>
        <w:ind w:left="120"/>
        <w:rPr>
          <w:rFonts w:ascii="Times New Roman" w:hAnsi="Times New Roman"/>
          <w:color w:val="000000"/>
          <w:sz w:val="28"/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​‌‌​</w:t>
      </w:r>
    </w:p>
    <w:p w14:paraId="1B2499FE" w14:textId="4635231C" w:rsidR="003C77B8" w:rsidRPr="003F2FFB" w:rsidRDefault="00000000" w:rsidP="003F2FFB">
      <w:pPr>
        <w:spacing w:after="0" w:line="480" w:lineRule="auto"/>
        <w:ind w:left="120"/>
        <w:rPr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14:paraId="66346E8D" w14:textId="4B087C3A" w:rsidR="003C77B8" w:rsidRPr="003F2FFB" w:rsidRDefault="00000000" w:rsidP="003F2FFB">
      <w:pPr>
        <w:spacing w:after="0" w:line="240" w:lineRule="auto"/>
        <w:ind w:left="120"/>
        <w:rPr>
          <w:rFonts w:ascii="Times New Roman" w:hAnsi="Times New Roman" w:cs="Times New Roman"/>
          <w:sz w:val="28"/>
          <w:szCs w:val="28"/>
          <w:lang w:val="ru-RU"/>
        </w:rPr>
      </w:pPr>
      <w:r w:rsidRPr="003F2FFB">
        <w:rPr>
          <w:rFonts w:ascii="Times New Roman" w:hAnsi="Times New Roman"/>
          <w:color w:val="000000"/>
          <w:sz w:val="28"/>
          <w:lang w:val="ru-RU"/>
        </w:rPr>
        <w:t>​‌‌</w:t>
      </w:r>
      <w:r w:rsidRPr="003F2FFB">
        <w:rPr>
          <w:rFonts w:ascii="Times New Roman" w:hAnsi="Times New Roman" w:cs="Times New Roman"/>
          <w:color w:val="000000"/>
          <w:sz w:val="28"/>
          <w:szCs w:val="28"/>
          <w:lang w:val="ru-RU"/>
        </w:rPr>
        <w:t>​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 Учебник по орфографии и пунктуации: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r w:rsidR="003F2FFB" w:rsidRPr="003F2FFB">
        <w:rPr>
          <w:rFonts w:ascii="Times New Roman" w:hAnsi="Times New Roman" w:cs="Times New Roman"/>
          <w:sz w:val="28"/>
          <w:szCs w:val="28"/>
        </w:rPr>
        <w:t>www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naexamen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/</w:t>
      </w:r>
      <w:r w:rsidR="003F2FFB" w:rsidRPr="003F2FFB">
        <w:rPr>
          <w:rFonts w:ascii="Times New Roman" w:hAnsi="Times New Roman" w:cs="Times New Roman"/>
          <w:sz w:val="28"/>
          <w:szCs w:val="28"/>
        </w:rPr>
        <w:t>gram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; Коллекции электронных образовательных ресурсов: 1. «Единое окно доступа к образовательным ресурсам»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r w:rsidR="003F2FFB" w:rsidRPr="003F2FFB">
        <w:rPr>
          <w:rFonts w:ascii="Times New Roman" w:hAnsi="Times New Roman" w:cs="Times New Roman"/>
          <w:sz w:val="28"/>
          <w:szCs w:val="28"/>
        </w:rPr>
        <w:t>windows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edu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/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 2. «Единая коллекция цифровых образовательных ресурсов»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r w:rsidR="003F2FFB" w:rsidRPr="003F2FFB">
        <w:rPr>
          <w:rFonts w:ascii="Times New Roman" w:hAnsi="Times New Roman" w:cs="Times New Roman"/>
          <w:sz w:val="28"/>
          <w:szCs w:val="28"/>
        </w:rPr>
        <w:t>school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-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collektion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edu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/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 3. «Федеральный центр информационных образовательных ресурсов»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fcior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edu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eor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edu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 4. Каталог образовательных ресурсов сети Интернет для школы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katalog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iot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/ 5. </w:t>
      </w:r>
      <w:r w:rsidR="003F2FFB" w:rsidRPr="003F2FFB">
        <w:rPr>
          <w:rFonts w:ascii="Times New Roman" w:hAnsi="Times New Roman" w:cs="Times New Roman"/>
          <w:sz w:val="28"/>
          <w:szCs w:val="28"/>
        </w:rPr>
        <w:t>M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е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todkabinet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eu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: информационно-методический кабинет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r w:rsidR="003F2FFB" w:rsidRPr="003F2FFB">
        <w:rPr>
          <w:rFonts w:ascii="Times New Roman" w:hAnsi="Times New Roman" w:cs="Times New Roman"/>
          <w:sz w:val="28"/>
          <w:szCs w:val="28"/>
        </w:rPr>
        <w:t>www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metodkabinet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eu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/ 6. Каталог образовательных ресурсов сети «Интернет»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r w:rsidR="003F2FFB" w:rsidRPr="003F2FFB">
        <w:rPr>
          <w:rFonts w:ascii="Times New Roman" w:hAnsi="Times New Roman" w:cs="Times New Roman"/>
          <w:sz w:val="28"/>
          <w:szCs w:val="28"/>
        </w:rPr>
        <w:t>catalog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iot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 7. Российский образовательный портал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r w:rsidR="003F2FFB" w:rsidRPr="003F2FFB">
        <w:rPr>
          <w:rFonts w:ascii="Times New Roman" w:hAnsi="Times New Roman" w:cs="Times New Roman"/>
          <w:sz w:val="28"/>
          <w:szCs w:val="28"/>
        </w:rPr>
        <w:t>www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3F2FFB" w:rsidRPr="003F2FFB">
        <w:rPr>
          <w:rFonts w:ascii="Times New Roman" w:hAnsi="Times New Roman" w:cs="Times New Roman"/>
          <w:sz w:val="28"/>
          <w:szCs w:val="28"/>
        </w:rPr>
        <w:t>school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edu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 8. Портал «Российское образование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r w:rsidR="003F2FFB" w:rsidRPr="003F2FFB">
        <w:rPr>
          <w:rFonts w:ascii="Times New Roman" w:hAnsi="Times New Roman" w:cs="Times New Roman"/>
          <w:sz w:val="28"/>
          <w:szCs w:val="28"/>
        </w:rPr>
        <w:t>www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edu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 xml:space="preserve"> 9.Русская фонетика: Интернет-учебник по фонетике русского языка </w:t>
      </w:r>
      <w:r w:rsidR="003F2FFB" w:rsidRPr="003F2FFB">
        <w:rPr>
          <w:rFonts w:ascii="Times New Roman" w:hAnsi="Times New Roman" w:cs="Times New Roman"/>
          <w:sz w:val="28"/>
          <w:szCs w:val="28"/>
        </w:rPr>
        <w:t>http</w:t>
      </w:r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://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fonetica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philol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msu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spellStart"/>
      <w:r w:rsidR="003F2FFB" w:rsidRPr="003F2FFB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3F2FFB" w:rsidRPr="003F2FFB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14:paraId="048209CB" w14:textId="77777777" w:rsidR="003C77B8" w:rsidRPr="003F2FFB" w:rsidRDefault="003C77B8">
      <w:pPr>
        <w:spacing w:after="0"/>
        <w:ind w:left="120"/>
        <w:rPr>
          <w:lang w:val="ru-RU"/>
        </w:rPr>
      </w:pPr>
    </w:p>
    <w:p w14:paraId="0BBE59CF" w14:textId="77777777" w:rsidR="003C77B8" w:rsidRDefault="00000000">
      <w:pPr>
        <w:spacing w:after="0" w:line="48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r w:rsidRPr="003F2FFB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14:paraId="68C3D0B3" w14:textId="77777777" w:rsidR="003F2FFB" w:rsidRPr="003F2FFB" w:rsidRDefault="003F2FFB" w:rsidP="003F2FFB">
      <w:pPr>
        <w:spacing w:after="160" w:line="259" w:lineRule="auto"/>
        <w:rPr>
          <w:rFonts w:ascii="Times New Roman" w:hAnsi="Times New Roman" w:cs="Times New Roman"/>
          <w:kern w:val="2"/>
          <w:sz w:val="28"/>
          <w:szCs w:val="28"/>
          <w:lang w:val="ru-RU"/>
          <w14:ligatures w14:val="standardContextual"/>
        </w:rPr>
      </w:pPr>
      <w:r w:rsidRPr="003F2FFB">
        <w:rPr>
          <w:rFonts w:ascii="Times New Roman" w:hAnsi="Times New Roman" w:cs="Times New Roman"/>
          <w:kern w:val="2"/>
          <w:sz w:val="28"/>
          <w:szCs w:val="28"/>
          <w:lang w:val="ru-RU"/>
          <w14:ligatures w14:val="standardContextual"/>
        </w:rPr>
        <w:t xml:space="preserve">1. Библиотека ЦОК https://m.edsoo.ru/7f413034 2. Сайт «Культура письменной речи» http:// www.gramma.ru 3. Проект «Русские словари» http://www.slovari.ru 4.МЭО https://mob-edu.com/ 5. РЭШ https://resh.edu.ru/ 6. ИНФОУРОК https://infourok.ru/ МУЛЬТИУРОК </w:t>
      </w:r>
      <w:hyperlink r:id="rId587" w:history="1">
        <w:r w:rsidRPr="003F2FFB">
          <w:rPr>
            <w:rFonts w:ascii="Times New Roman" w:hAnsi="Times New Roman" w:cs="Times New Roman"/>
            <w:color w:val="0563C1" w:themeColor="hyperlink"/>
            <w:kern w:val="2"/>
            <w:sz w:val="28"/>
            <w:szCs w:val="28"/>
            <w:u w:val="single"/>
            <w:lang w:val="ru-RU"/>
            <w14:ligatures w14:val="standardContextual"/>
          </w:rPr>
          <w:t>https://multiurok.ru/</w:t>
        </w:r>
      </w:hyperlink>
    </w:p>
    <w:p w14:paraId="5A1C2C1D" w14:textId="77777777" w:rsidR="003F2FFB" w:rsidRPr="003F2FFB" w:rsidRDefault="003F2FFB">
      <w:pPr>
        <w:spacing w:after="0" w:line="480" w:lineRule="auto"/>
        <w:ind w:left="120"/>
        <w:rPr>
          <w:u w:val="single"/>
          <w:lang w:val="ru-RU"/>
        </w:rPr>
      </w:pPr>
    </w:p>
    <w:p w14:paraId="2088225B" w14:textId="77777777" w:rsidR="003C77B8" w:rsidRPr="003F2FFB" w:rsidRDefault="00000000">
      <w:pPr>
        <w:spacing w:after="0" w:line="480" w:lineRule="auto"/>
        <w:ind w:left="120"/>
        <w:rPr>
          <w:u w:val="single"/>
        </w:rPr>
      </w:pPr>
      <w:r w:rsidRPr="003F2FFB">
        <w:rPr>
          <w:rFonts w:ascii="Times New Roman" w:hAnsi="Times New Roman"/>
          <w:color w:val="000000"/>
          <w:sz w:val="28"/>
          <w:u w:val="single"/>
        </w:rPr>
        <w:t>​</w:t>
      </w:r>
      <w:r w:rsidRPr="003F2FFB">
        <w:rPr>
          <w:rFonts w:ascii="Times New Roman" w:hAnsi="Times New Roman"/>
          <w:color w:val="333333"/>
          <w:sz w:val="28"/>
          <w:u w:val="single"/>
        </w:rPr>
        <w:t>​‌‌</w:t>
      </w:r>
      <w:r w:rsidRPr="003F2FFB">
        <w:rPr>
          <w:rFonts w:ascii="Times New Roman" w:hAnsi="Times New Roman"/>
          <w:color w:val="000000"/>
          <w:sz w:val="28"/>
          <w:u w:val="single"/>
        </w:rPr>
        <w:t>​</w:t>
      </w:r>
    </w:p>
    <w:p w14:paraId="219AD3D4" w14:textId="77777777" w:rsidR="003C77B8" w:rsidRDefault="003C77B8">
      <w:pPr>
        <w:sectPr w:rsidR="003C77B8">
          <w:pgSz w:w="11906" w:h="16383"/>
          <w:pgMar w:top="1134" w:right="850" w:bottom="1134" w:left="1701" w:header="720" w:footer="720" w:gutter="0"/>
          <w:cols w:space="720"/>
        </w:sectPr>
      </w:pPr>
    </w:p>
    <w:bookmarkEnd w:id="6"/>
    <w:p w14:paraId="4BBD2C87" w14:textId="77777777" w:rsidR="00415D72" w:rsidRDefault="00415D72"/>
    <w:sectPr w:rsidR="00415D72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77B8"/>
    <w:rsid w:val="00061695"/>
    <w:rsid w:val="002D7611"/>
    <w:rsid w:val="003C77B8"/>
    <w:rsid w:val="003F2FFB"/>
    <w:rsid w:val="00415D72"/>
    <w:rsid w:val="0046446E"/>
    <w:rsid w:val="00F23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7045C7"/>
  <w15:docId w15:val="{25C0184F-9E4D-4160-A2C0-681ABDE78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a254ebc" TargetMode="External"/><Relationship Id="rId21" Type="http://schemas.openxmlformats.org/officeDocument/2006/relationships/hyperlink" Target="https://m.edsoo.ru/7f413034" TargetMode="External"/><Relationship Id="rId324" Type="http://schemas.openxmlformats.org/officeDocument/2006/relationships/hyperlink" Target="https://m.edsoo.ru/fa271ec2" TargetMode="External"/><Relationship Id="rId531" Type="http://schemas.openxmlformats.org/officeDocument/2006/relationships/hyperlink" Target="https://m.edsoo.ru/fbaa63bc" TargetMode="External"/><Relationship Id="rId170" Type="http://schemas.openxmlformats.org/officeDocument/2006/relationships/hyperlink" Target="https://m.edsoo.ru/fa258fe4" TargetMode="External"/><Relationship Id="rId268" Type="http://schemas.openxmlformats.org/officeDocument/2006/relationships/hyperlink" Target="https://m.edsoo.ru/fa26af46" TargetMode="External"/><Relationship Id="rId475" Type="http://schemas.openxmlformats.org/officeDocument/2006/relationships/hyperlink" Target="https://m.edsoo.ru/fba9e5cc" TargetMode="External"/><Relationship Id="rId32" Type="http://schemas.openxmlformats.org/officeDocument/2006/relationships/hyperlink" Target="https://m.edsoo.ru/7f414452" TargetMode="External"/><Relationship Id="rId128" Type="http://schemas.openxmlformats.org/officeDocument/2006/relationships/hyperlink" Target="https://m.edsoo.ru/fa2578ba" TargetMode="External"/><Relationship Id="rId335" Type="http://schemas.openxmlformats.org/officeDocument/2006/relationships/hyperlink" Target="https://m.edsoo.ru/fa272ec6" TargetMode="External"/><Relationship Id="rId542" Type="http://schemas.openxmlformats.org/officeDocument/2006/relationships/hyperlink" Target="https://m.edsoo.ru/fbaa7d16" TargetMode="External"/><Relationship Id="rId181" Type="http://schemas.openxmlformats.org/officeDocument/2006/relationships/hyperlink" Target="https://m.edsoo.ru/fa25abe6" TargetMode="External"/><Relationship Id="rId402" Type="http://schemas.openxmlformats.org/officeDocument/2006/relationships/hyperlink" Target="https://m.edsoo.ru/fa27e866" TargetMode="External"/><Relationship Id="rId279" Type="http://schemas.openxmlformats.org/officeDocument/2006/relationships/hyperlink" Target="https://m.edsoo.ru/fa26c68e" TargetMode="External"/><Relationship Id="rId486" Type="http://schemas.openxmlformats.org/officeDocument/2006/relationships/hyperlink" Target="https://m.edsoo.ru/fbaa0052" TargetMode="External"/><Relationship Id="rId43" Type="http://schemas.openxmlformats.org/officeDocument/2006/relationships/hyperlink" Target="https://m.edsoo.ru/7f414452" TargetMode="External"/><Relationship Id="rId139" Type="http://schemas.openxmlformats.org/officeDocument/2006/relationships/hyperlink" Target="https://m.edsoo.ru/fa25e778" TargetMode="External"/><Relationship Id="rId346" Type="http://schemas.openxmlformats.org/officeDocument/2006/relationships/hyperlink" Target="https://m.edsoo.ru/fa2758c4" TargetMode="External"/><Relationship Id="rId553" Type="http://schemas.openxmlformats.org/officeDocument/2006/relationships/hyperlink" Target="https://m.edsoo.ru/fbaa8e8c" TargetMode="External"/><Relationship Id="rId192" Type="http://schemas.openxmlformats.org/officeDocument/2006/relationships/hyperlink" Target="https://m.edsoo.ru/fa25b960" TargetMode="External"/><Relationship Id="rId206" Type="http://schemas.openxmlformats.org/officeDocument/2006/relationships/hyperlink" Target="https://m.edsoo.ru/fa25e430" TargetMode="External"/><Relationship Id="rId413" Type="http://schemas.openxmlformats.org/officeDocument/2006/relationships/hyperlink" Target="https://m.edsoo.ru/fa27fbd0" TargetMode="External"/><Relationship Id="rId497" Type="http://schemas.openxmlformats.org/officeDocument/2006/relationships/hyperlink" Target="https://m.edsoo.ru/fbaa1664" TargetMode="External"/><Relationship Id="rId357" Type="http://schemas.openxmlformats.org/officeDocument/2006/relationships/hyperlink" Target="https://m.edsoo.ru/fa27771e" TargetMode="External"/><Relationship Id="rId54" Type="http://schemas.openxmlformats.org/officeDocument/2006/relationships/hyperlink" Target="https://m.edsoo.ru/7f4159f6" TargetMode="External"/><Relationship Id="rId217" Type="http://schemas.openxmlformats.org/officeDocument/2006/relationships/hyperlink" Target="https://m.edsoo.ru/fa261ef0" TargetMode="External"/><Relationship Id="rId564" Type="http://schemas.openxmlformats.org/officeDocument/2006/relationships/hyperlink" Target="https://m.edsoo.ru/fbaaa354" TargetMode="External"/><Relationship Id="rId424" Type="http://schemas.openxmlformats.org/officeDocument/2006/relationships/hyperlink" Target="https://m.edsoo.ru/fba95918" TargetMode="External"/><Relationship Id="rId270" Type="http://schemas.openxmlformats.org/officeDocument/2006/relationships/hyperlink" Target="https://m.edsoo.ru/fa26b3f6" TargetMode="External"/><Relationship Id="rId65" Type="http://schemas.openxmlformats.org/officeDocument/2006/relationships/hyperlink" Target="https://m.edsoo.ru/7f4159f6" TargetMode="External"/><Relationship Id="rId130" Type="http://schemas.openxmlformats.org/officeDocument/2006/relationships/hyperlink" Target="https://m.edsoo.ru/fa2554fc" TargetMode="External"/><Relationship Id="rId368" Type="http://schemas.openxmlformats.org/officeDocument/2006/relationships/hyperlink" Target="https://m.edsoo.ru/fa2790f0" TargetMode="External"/><Relationship Id="rId575" Type="http://schemas.openxmlformats.org/officeDocument/2006/relationships/hyperlink" Target="https://m.edsoo.ru/fbaaafc0" TargetMode="External"/><Relationship Id="rId228" Type="http://schemas.openxmlformats.org/officeDocument/2006/relationships/hyperlink" Target="https://m.edsoo.ru/fa263584" TargetMode="External"/><Relationship Id="rId435" Type="http://schemas.openxmlformats.org/officeDocument/2006/relationships/hyperlink" Target="https://m.edsoo.ru/fba97dee" TargetMode="External"/><Relationship Id="rId281" Type="http://schemas.openxmlformats.org/officeDocument/2006/relationships/hyperlink" Target="https://m.edsoo.ru/fa26cb7a" TargetMode="External"/><Relationship Id="rId502" Type="http://schemas.openxmlformats.org/officeDocument/2006/relationships/hyperlink" Target="https://m.edsoo.ru/fbaa223a" TargetMode="External"/><Relationship Id="rId76" Type="http://schemas.openxmlformats.org/officeDocument/2006/relationships/hyperlink" Target="https://m.edsoo.ru/7f417922" TargetMode="External"/><Relationship Id="rId141" Type="http://schemas.openxmlformats.org/officeDocument/2006/relationships/hyperlink" Target="https://m.edsoo.ru/fa25ebce" TargetMode="External"/><Relationship Id="rId379" Type="http://schemas.openxmlformats.org/officeDocument/2006/relationships/hyperlink" Target="https://m.edsoo.ru/fa27a356" TargetMode="External"/><Relationship Id="rId586" Type="http://schemas.openxmlformats.org/officeDocument/2006/relationships/hyperlink" Target="https://m.edsoo.ru/fbaac370" TargetMode="External"/><Relationship Id="rId7" Type="http://schemas.openxmlformats.org/officeDocument/2006/relationships/hyperlink" Target="https://m.edsoo.ru/7f413034" TargetMode="External"/><Relationship Id="rId239" Type="http://schemas.openxmlformats.org/officeDocument/2006/relationships/hyperlink" Target="https://m.edsoo.ru/fa26599c" TargetMode="External"/><Relationship Id="rId446" Type="http://schemas.openxmlformats.org/officeDocument/2006/relationships/hyperlink" Target="https://m.edsoo.ru/fba99c0c" TargetMode="External"/><Relationship Id="rId292" Type="http://schemas.openxmlformats.org/officeDocument/2006/relationships/hyperlink" Target="https://m.edsoo.ru/fa26dd40" TargetMode="External"/><Relationship Id="rId306" Type="http://schemas.openxmlformats.org/officeDocument/2006/relationships/hyperlink" Target="https://m.edsoo.ru/fa26fa46" TargetMode="External"/><Relationship Id="rId45" Type="http://schemas.openxmlformats.org/officeDocument/2006/relationships/hyperlink" Target="https://m.edsoo.ru/7f414452" TargetMode="External"/><Relationship Id="rId87" Type="http://schemas.openxmlformats.org/officeDocument/2006/relationships/hyperlink" Target="https://m.edsoo.ru/7f419b78" TargetMode="External"/><Relationship Id="rId110" Type="http://schemas.openxmlformats.org/officeDocument/2006/relationships/hyperlink" Target="https://m.edsoo.ru/fa253a30" TargetMode="External"/><Relationship Id="rId348" Type="http://schemas.openxmlformats.org/officeDocument/2006/relationships/hyperlink" Target="https://m.edsoo.ru/fa275e00" TargetMode="External"/><Relationship Id="rId513" Type="http://schemas.openxmlformats.org/officeDocument/2006/relationships/hyperlink" Target="https://m.edsoo.ru/fbaa415c" TargetMode="External"/><Relationship Id="rId555" Type="http://schemas.openxmlformats.org/officeDocument/2006/relationships/hyperlink" Target="https://m.edsoo.ru/fbaa92f6" TargetMode="External"/><Relationship Id="rId152" Type="http://schemas.openxmlformats.org/officeDocument/2006/relationships/hyperlink" Target="https://m.edsoo.ru/fa2605c8" TargetMode="External"/><Relationship Id="rId194" Type="http://schemas.openxmlformats.org/officeDocument/2006/relationships/hyperlink" Target="https://m.edsoo.ru/fa25c1ee" TargetMode="External"/><Relationship Id="rId208" Type="http://schemas.openxmlformats.org/officeDocument/2006/relationships/hyperlink" Target="https://m.edsoo.ru/fa2610f4" TargetMode="External"/><Relationship Id="rId415" Type="http://schemas.openxmlformats.org/officeDocument/2006/relationships/hyperlink" Target="https://m.edsoo.ru/fa27fe82" TargetMode="External"/><Relationship Id="rId457" Type="http://schemas.openxmlformats.org/officeDocument/2006/relationships/hyperlink" Target="https://m.edsoo.ru/fba9bb88" TargetMode="External"/><Relationship Id="rId261" Type="http://schemas.openxmlformats.org/officeDocument/2006/relationships/hyperlink" Target="https://m.edsoo.ru/fa269d1c" TargetMode="External"/><Relationship Id="rId499" Type="http://schemas.openxmlformats.org/officeDocument/2006/relationships/hyperlink" Target="https://m.edsoo.ru/fbaa1b82" TargetMode="External"/><Relationship Id="rId14" Type="http://schemas.openxmlformats.org/officeDocument/2006/relationships/hyperlink" Target="https://m.edsoo.ru/7f413034" TargetMode="External"/><Relationship Id="rId56" Type="http://schemas.openxmlformats.org/officeDocument/2006/relationships/hyperlink" Target="https://m.edsoo.ru/7f4159f6" TargetMode="External"/><Relationship Id="rId317" Type="http://schemas.openxmlformats.org/officeDocument/2006/relationships/hyperlink" Target="https://m.edsoo.ru/fa270f86" TargetMode="External"/><Relationship Id="rId359" Type="http://schemas.openxmlformats.org/officeDocument/2006/relationships/hyperlink" Target="https://m.edsoo.ru/fa277bf6" TargetMode="External"/><Relationship Id="rId524" Type="http://schemas.openxmlformats.org/officeDocument/2006/relationships/hyperlink" Target="https://m.edsoo.ru/fbaa558e" TargetMode="External"/><Relationship Id="rId566" Type="http://schemas.openxmlformats.org/officeDocument/2006/relationships/hyperlink" Target="https://m.edsoo.ru/fbaaa584" TargetMode="External"/><Relationship Id="rId98" Type="http://schemas.openxmlformats.org/officeDocument/2006/relationships/hyperlink" Target="https://m.edsoo.ru/fa251ffa" TargetMode="External"/><Relationship Id="rId121" Type="http://schemas.openxmlformats.org/officeDocument/2006/relationships/hyperlink" Target="https://m.edsoo.ru/fa256afa" TargetMode="External"/><Relationship Id="rId163" Type="http://schemas.openxmlformats.org/officeDocument/2006/relationships/hyperlink" Target="https://m.edsoo.ru/fa25829c" TargetMode="External"/><Relationship Id="rId219" Type="http://schemas.openxmlformats.org/officeDocument/2006/relationships/hyperlink" Target="https://m.edsoo.ru/fa26215c" TargetMode="External"/><Relationship Id="rId370" Type="http://schemas.openxmlformats.org/officeDocument/2006/relationships/hyperlink" Target="https://m.edsoo.ru/fa2796b8" TargetMode="External"/><Relationship Id="rId426" Type="http://schemas.openxmlformats.org/officeDocument/2006/relationships/hyperlink" Target="https://m.edsoo.ru/fba95b3e" TargetMode="External"/><Relationship Id="rId230" Type="http://schemas.openxmlformats.org/officeDocument/2006/relationships/hyperlink" Target="https://m.edsoo.ru/fa2639da" TargetMode="External"/><Relationship Id="rId468" Type="http://schemas.openxmlformats.org/officeDocument/2006/relationships/hyperlink" Target="https://m.edsoo.ru/fba9d564" TargetMode="External"/><Relationship Id="rId25" Type="http://schemas.openxmlformats.org/officeDocument/2006/relationships/hyperlink" Target="https://m.edsoo.ru/7f414452" TargetMode="External"/><Relationship Id="rId67" Type="http://schemas.openxmlformats.org/officeDocument/2006/relationships/hyperlink" Target="https://m.edsoo.ru/7f4159f6" TargetMode="External"/><Relationship Id="rId272" Type="http://schemas.openxmlformats.org/officeDocument/2006/relationships/hyperlink" Target="https://m.edsoo.ru/fa26ba04" TargetMode="External"/><Relationship Id="rId328" Type="http://schemas.openxmlformats.org/officeDocument/2006/relationships/hyperlink" Target="https://m.edsoo.ru/fa2726d8" TargetMode="External"/><Relationship Id="rId535" Type="http://schemas.openxmlformats.org/officeDocument/2006/relationships/hyperlink" Target="https://m.edsoo.ru/fbaa64d4" TargetMode="External"/><Relationship Id="rId577" Type="http://schemas.openxmlformats.org/officeDocument/2006/relationships/hyperlink" Target="https://m.edsoo.ru/fbaab0d8" TargetMode="External"/><Relationship Id="rId132" Type="http://schemas.openxmlformats.org/officeDocument/2006/relationships/hyperlink" Target="https://m.edsoo.ru/fa2558ee" TargetMode="External"/><Relationship Id="rId174" Type="http://schemas.openxmlformats.org/officeDocument/2006/relationships/hyperlink" Target="https://m.edsoo.ru/fa2595ca" TargetMode="External"/><Relationship Id="rId381" Type="http://schemas.openxmlformats.org/officeDocument/2006/relationships/hyperlink" Target="https://m.edsoo.ru/fa27a694" TargetMode="External"/><Relationship Id="rId241" Type="http://schemas.openxmlformats.org/officeDocument/2006/relationships/hyperlink" Target="https://m.edsoo.ru/fa266108" TargetMode="External"/><Relationship Id="rId437" Type="http://schemas.openxmlformats.org/officeDocument/2006/relationships/hyperlink" Target="https://m.edsoo.ru/fba98208" TargetMode="External"/><Relationship Id="rId479" Type="http://schemas.openxmlformats.org/officeDocument/2006/relationships/hyperlink" Target="https://m.edsoo.ru/fba9e98c" TargetMode="External"/><Relationship Id="rId36" Type="http://schemas.openxmlformats.org/officeDocument/2006/relationships/hyperlink" Target="https://m.edsoo.ru/7f414452" TargetMode="External"/><Relationship Id="rId283" Type="http://schemas.openxmlformats.org/officeDocument/2006/relationships/hyperlink" Target="https://m.edsoo.ru/fa26ce4a" TargetMode="External"/><Relationship Id="rId339" Type="http://schemas.openxmlformats.org/officeDocument/2006/relationships/hyperlink" Target="https://m.edsoo.ru/fa264a56" TargetMode="External"/><Relationship Id="rId490" Type="http://schemas.openxmlformats.org/officeDocument/2006/relationships/hyperlink" Target="https://m.edsoo.ru/fbaa0818" TargetMode="External"/><Relationship Id="rId504" Type="http://schemas.openxmlformats.org/officeDocument/2006/relationships/hyperlink" Target="https://m.edsoo.ru/fbaa2474" TargetMode="External"/><Relationship Id="rId546" Type="http://schemas.openxmlformats.org/officeDocument/2006/relationships/hyperlink" Target="https://m.edsoo.ru/fbaa8400" TargetMode="External"/><Relationship Id="rId78" Type="http://schemas.openxmlformats.org/officeDocument/2006/relationships/hyperlink" Target="https://m.edsoo.ru/7f417922" TargetMode="External"/><Relationship Id="rId101" Type="http://schemas.openxmlformats.org/officeDocument/2006/relationships/hyperlink" Target="https://m.edsoo.ru/fa2523b0" TargetMode="External"/><Relationship Id="rId143" Type="http://schemas.openxmlformats.org/officeDocument/2006/relationships/hyperlink" Target="https://m.edsoo.ru/fa25ef0c" TargetMode="External"/><Relationship Id="rId185" Type="http://schemas.openxmlformats.org/officeDocument/2006/relationships/hyperlink" Target="https://m.edsoo.ru/fa25ad6c" TargetMode="External"/><Relationship Id="rId350" Type="http://schemas.openxmlformats.org/officeDocument/2006/relationships/hyperlink" Target="https://m.edsoo.ru/fa27640e" TargetMode="External"/><Relationship Id="rId406" Type="http://schemas.openxmlformats.org/officeDocument/2006/relationships/hyperlink" Target="https://m.edsoo.ru/fa27ec44" TargetMode="External"/><Relationship Id="rId588" Type="http://schemas.openxmlformats.org/officeDocument/2006/relationships/fontTable" Target="fontTable.xml"/><Relationship Id="rId9" Type="http://schemas.openxmlformats.org/officeDocument/2006/relationships/hyperlink" Target="https://m.edsoo.ru/7f413034" TargetMode="External"/><Relationship Id="rId210" Type="http://schemas.openxmlformats.org/officeDocument/2006/relationships/hyperlink" Target="https://m.edsoo.ru/fa2614e6" TargetMode="External"/><Relationship Id="rId392" Type="http://schemas.openxmlformats.org/officeDocument/2006/relationships/hyperlink" Target="https://m.edsoo.ru/fa27cd90" TargetMode="External"/><Relationship Id="rId448" Type="http://schemas.openxmlformats.org/officeDocument/2006/relationships/hyperlink" Target="https://m.edsoo.ru/fba9a81e" TargetMode="External"/><Relationship Id="rId252" Type="http://schemas.openxmlformats.org/officeDocument/2006/relationships/hyperlink" Target="https://m.edsoo.ru/fa267850" TargetMode="External"/><Relationship Id="rId294" Type="http://schemas.openxmlformats.org/officeDocument/2006/relationships/hyperlink" Target="https://m.edsoo.ru/fa26e0ce" TargetMode="External"/><Relationship Id="rId308" Type="http://schemas.openxmlformats.org/officeDocument/2006/relationships/hyperlink" Target="https://m.edsoo.ru/fa26ff46" TargetMode="External"/><Relationship Id="rId515" Type="http://schemas.openxmlformats.org/officeDocument/2006/relationships/hyperlink" Target="https://m.edsoo.ru/fbaa4472" TargetMode="External"/><Relationship Id="rId47" Type="http://schemas.openxmlformats.org/officeDocument/2006/relationships/hyperlink" Target="https://m.edsoo.ru/7f4159f6" TargetMode="External"/><Relationship Id="rId89" Type="http://schemas.openxmlformats.org/officeDocument/2006/relationships/hyperlink" Target="https://m.edsoo.ru/7f419b78" TargetMode="External"/><Relationship Id="rId112" Type="http://schemas.openxmlformats.org/officeDocument/2006/relationships/hyperlink" Target="https://m.edsoo.ru/fa254002" TargetMode="External"/><Relationship Id="rId154" Type="http://schemas.openxmlformats.org/officeDocument/2006/relationships/hyperlink" Target="https://m.edsoo.ru/fa2608a2" TargetMode="External"/><Relationship Id="rId361" Type="http://schemas.openxmlformats.org/officeDocument/2006/relationships/hyperlink" Target="https://m.edsoo.ru/fa2781aa" TargetMode="External"/><Relationship Id="rId557" Type="http://schemas.openxmlformats.org/officeDocument/2006/relationships/hyperlink" Target="https://m.edsoo.ru/fbaa95a8" TargetMode="External"/><Relationship Id="rId196" Type="http://schemas.openxmlformats.org/officeDocument/2006/relationships/hyperlink" Target="https://m.edsoo.ru/fa25cb58" TargetMode="External"/><Relationship Id="rId417" Type="http://schemas.openxmlformats.org/officeDocument/2006/relationships/hyperlink" Target="https://m.edsoo.ru/fa2804ea" TargetMode="External"/><Relationship Id="rId459" Type="http://schemas.openxmlformats.org/officeDocument/2006/relationships/hyperlink" Target="https://m.edsoo.ru/fba9bf5c" TargetMode="External"/><Relationship Id="rId16" Type="http://schemas.openxmlformats.org/officeDocument/2006/relationships/hyperlink" Target="https://m.edsoo.ru/7f413034" TargetMode="External"/><Relationship Id="rId221" Type="http://schemas.openxmlformats.org/officeDocument/2006/relationships/hyperlink" Target="https://m.edsoo.ru/fa2623f0" TargetMode="External"/><Relationship Id="rId263" Type="http://schemas.openxmlformats.org/officeDocument/2006/relationships/hyperlink" Target="https://m.edsoo.ru/fa26a320" TargetMode="External"/><Relationship Id="rId319" Type="http://schemas.openxmlformats.org/officeDocument/2006/relationships/hyperlink" Target="https://m.edsoo.ru/fa2712ce" TargetMode="External"/><Relationship Id="rId470" Type="http://schemas.openxmlformats.org/officeDocument/2006/relationships/hyperlink" Target="https://m.edsoo.ru/fba9d794" TargetMode="External"/><Relationship Id="rId526" Type="http://schemas.openxmlformats.org/officeDocument/2006/relationships/hyperlink" Target="https://m.edsoo.ru/fbaa5b42" TargetMode="External"/><Relationship Id="rId58" Type="http://schemas.openxmlformats.org/officeDocument/2006/relationships/hyperlink" Target="https://m.edsoo.ru/7f4159f6" TargetMode="External"/><Relationship Id="rId123" Type="http://schemas.openxmlformats.org/officeDocument/2006/relationships/hyperlink" Target="https://m.edsoo.ru/fa256d5c" TargetMode="External"/><Relationship Id="rId330" Type="http://schemas.openxmlformats.org/officeDocument/2006/relationships/hyperlink" Target="https://m.edsoo.ru/fa272ba6" TargetMode="External"/><Relationship Id="rId568" Type="http://schemas.openxmlformats.org/officeDocument/2006/relationships/hyperlink" Target="https://m.edsoo.ru/fbaaa926" TargetMode="External"/><Relationship Id="rId165" Type="http://schemas.openxmlformats.org/officeDocument/2006/relationships/hyperlink" Target="https://m.edsoo.ru/fa2586b6" TargetMode="External"/><Relationship Id="rId372" Type="http://schemas.openxmlformats.org/officeDocument/2006/relationships/hyperlink" Target="https://m.edsoo.ru/fa279564" TargetMode="External"/><Relationship Id="rId428" Type="http://schemas.openxmlformats.org/officeDocument/2006/relationships/hyperlink" Target="https://m.edsoo.ru/fba95e86" TargetMode="External"/><Relationship Id="rId232" Type="http://schemas.openxmlformats.org/officeDocument/2006/relationships/hyperlink" Target="https://m.edsoo.ru/fa263d22" TargetMode="External"/><Relationship Id="rId274" Type="http://schemas.openxmlformats.org/officeDocument/2006/relationships/hyperlink" Target="https://m.edsoo.ru/fa26bb80" TargetMode="External"/><Relationship Id="rId481" Type="http://schemas.openxmlformats.org/officeDocument/2006/relationships/hyperlink" Target="https://m.edsoo.ru/fba9f1de" TargetMode="External"/><Relationship Id="rId27" Type="http://schemas.openxmlformats.org/officeDocument/2006/relationships/hyperlink" Target="https://m.edsoo.ru/7f414452" TargetMode="External"/><Relationship Id="rId69" Type="http://schemas.openxmlformats.org/officeDocument/2006/relationships/hyperlink" Target="https://m.edsoo.ru/7f417922" TargetMode="External"/><Relationship Id="rId134" Type="http://schemas.openxmlformats.org/officeDocument/2006/relationships/hyperlink" Target="https://m.edsoo.ru/fa255ce0" TargetMode="External"/><Relationship Id="rId537" Type="http://schemas.openxmlformats.org/officeDocument/2006/relationships/hyperlink" Target="https://m.edsoo.ru/fbaa738e" TargetMode="External"/><Relationship Id="rId579" Type="http://schemas.openxmlformats.org/officeDocument/2006/relationships/hyperlink" Target="https://m.edsoo.ru/fbaab934" TargetMode="External"/><Relationship Id="rId80" Type="http://schemas.openxmlformats.org/officeDocument/2006/relationships/hyperlink" Target="https://m.edsoo.ru/7f417922" TargetMode="External"/><Relationship Id="rId176" Type="http://schemas.openxmlformats.org/officeDocument/2006/relationships/hyperlink" Target="https://m.edsoo.ru/fa25976e" TargetMode="External"/><Relationship Id="rId341" Type="http://schemas.openxmlformats.org/officeDocument/2006/relationships/hyperlink" Target="https://m.edsoo.ru/fa274a5a" TargetMode="External"/><Relationship Id="rId383" Type="http://schemas.openxmlformats.org/officeDocument/2006/relationships/hyperlink" Target="https://m.edsoo.ru/fa27aec8" TargetMode="External"/><Relationship Id="rId439" Type="http://schemas.openxmlformats.org/officeDocument/2006/relationships/hyperlink" Target="https://m.edsoo.ru/fba98686" TargetMode="External"/><Relationship Id="rId201" Type="http://schemas.openxmlformats.org/officeDocument/2006/relationships/hyperlink" Target="https://m.edsoo.ru/fa25e0ca" TargetMode="External"/><Relationship Id="rId243" Type="http://schemas.openxmlformats.org/officeDocument/2006/relationships/hyperlink" Target="https://m.edsoo.ru/fa268480" TargetMode="External"/><Relationship Id="rId285" Type="http://schemas.openxmlformats.org/officeDocument/2006/relationships/hyperlink" Target="https://m.edsoo.ru/fa26d1f6" TargetMode="External"/><Relationship Id="rId450" Type="http://schemas.openxmlformats.org/officeDocument/2006/relationships/hyperlink" Target="https://m.edsoo.ru/fba9ab34" TargetMode="External"/><Relationship Id="rId506" Type="http://schemas.openxmlformats.org/officeDocument/2006/relationships/hyperlink" Target="https://m.edsoo.ru/fbaa26a4" TargetMode="External"/><Relationship Id="rId38" Type="http://schemas.openxmlformats.org/officeDocument/2006/relationships/hyperlink" Target="https://m.edsoo.ru/7f414452" TargetMode="External"/><Relationship Id="rId103" Type="http://schemas.openxmlformats.org/officeDocument/2006/relationships/hyperlink" Target="https://m.edsoo.ru/fa2526f8" TargetMode="External"/><Relationship Id="rId310" Type="http://schemas.openxmlformats.org/officeDocument/2006/relationships/hyperlink" Target="https://m.edsoo.ru/fa27019e" TargetMode="External"/><Relationship Id="rId492" Type="http://schemas.openxmlformats.org/officeDocument/2006/relationships/hyperlink" Target="https://m.edsoo.ru/fbaa0b60" TargetMode="External"/><Relationship Id="rId548" Type="http://schemas.openxmlformats.org/officeDocument/2006/relationships/hyperlink" Target="https://m.edsoo.ru/fbaa8770" TargetMode="External"/><Relationship Id="rId91" Type="http://schemas.openxmlformats.org/officeDocument/2006/relationships/hyperlink" Target="https://m.edsoo.ru/7f419b78" TargetMode="External"/><Relationship Id="rId145" Type="http://schemas.openxmlformats.org/officeDocument/2006/relationships/hyperlink" Target="https://m.edsoo.ru/fa25f57e" TargetMode="External"/><Relationship Id="rId187" Type="http://schemas.openxmlformats.org/officeDocument/2006/relationships/hyperlink" Target="https://m.edsoo.ru/fa25b046" TargetMode="External"/><Relationship Id="rId352" Type="http://schemas.openxmlformats.org/officeDocument/2006/relationships/hyperlink" Target="https://m.edsoo.ru/fa2766fc" TargetMode="External"/><Relationship Id="rId394" Type="http://schemas.openxmlformats.org/officeDocument/2006/relationships/hyperlink" Target="https://m.edsoo.ru/fa27d5a6" TargetMode="External"/><Relationship Id="rId408" Type="http://schemas.openxmlformats.org/officeDocument/2006/relationships/hyperlink" Target="https://m.edsoo.ru/fa27f450" TargetMode="External"/><Relationship Id="rId212" Type="http://schemas.openxmlformats.org/officeDocument/2006/relationships/hyperlink" Target="https://m.edsoo.ru/fa2618c4" TargetMode="External"/><Relationship Id="rId254" Type="http://schemas.openxmlformats.org/officeDocument/2006/relationships/hyperlink" Target="https://m.edsoo.ru/fa267ca6" TargetMode="External"/><Relationship Id="rId49" Type="http://schemas.openxmlformats.org/officeDocument/2006/relationships/hyperlink" Target="https://m.edsoo.ru/7f4159f6" TargetMode="External"/><Relationship Id="rId114" Type="http://schemas.openxmlformats.org/officeDocument/2006/relationships/hyperlink" Target="https://m.edsoo.ru/fa256ed8" TargetMode="External"/><Relationship Id="rId296" Type="http://schemas.openxmlformats.org/officeDocument/2006/relationships/hyperlink" Target="https://m.edsoo.ru/fa26e4c0" TargetMode="External"/><Relationship Id="rId461" Type="http://schemas.openxmlformats.org/officeDocument/2006/relationships/hyperlink" Target="https://m.edsoo.ru/fba9c42a" TargetMode="External"/><Relationship Id="rId517" Type="http://schemas.openxmlformats.org/officeDocument/2006/relationships/hyperlink" Target="https://m.edsoo.ru/fbaa47ce" TargetMode="External"/><Relationship Id="rId559" Type="http://schemas.openxmlformats.org/officeDocument/2006/relationships/hyperlink" Target="https://m.edsoo.ru/fbaa9b16" TargetMode="External"/><Relationship Id="rId60" Type="http://schemas.openxmlformats.org/officeDocument/2006/relationships/hyperlink" Target="https://m.edsoo.ru/7f4159f6" TargetMode="External"/><Relationship Id="rId156" Type="http://schemas.openxmlformats.org/officeDocument/2006/relationships/hyperlink" Target="https://m.edsoo.ru/fa260c12" TargetMode="External"/><Relationship Id="rId198" Type="http://schemas.openxmlformats.org/officeDocument/2006/relationships/hyperlink" Target="https://m.edsoo.ru/fa25ce32" TargetMode="External"/><Relationship Id="rId321" Type="http://schemas.openxmlformats.org/officeDocument/2006/relationships/hyperlink" Target="https://m.edsoo.ru/fa2715a8" TargetMode="External"/><Relationship Id="rId363" Type="http://schemas.openxmlformats.org/officeDocument/2006/relationships/hyperlink" Target="https://m.edsoo.ru/fa27840c" TargetMode="External"/><Relationship Id="rId419" Type="http://schemas.openxmlformats.org/officeDocument/2006/relationships/hyperlink" Target="https://m.edsoo.ru/fa280634" TargetMode="External"/><Relationship Id="rId570" Type="http://schemas.openxmlformats.org/officeDocument/2006/relationships/hyperlink" Target="https://m.edsoo.ru/fbaaad86" TargetMode="External"/><Relationship Id="rId223" Type="http://schemas.openxmlformats.org/officeDocument/2006/relationships/hyperlink" Target="https://m.edsoo.ru/fa26263e" TargetMode="External"/><Relationship Id="rId430" Type="http://schemas.openxmlformats.org/officeDocument/2006/relationships/hyperlink" Target="https://m.edsoo.ru/fba96516" TargetMode="External"/><Relationship Id="rId18" Type="http://schemas.openxmlformats.org/officeDocument/2006/relationships/hyperlink" Target="https://m.edsoo.ru/7f413034" TargetMode="External"/><Relationship Id="rId265" Type="http://schemas.openxmlformats.org/officeDocument/2006/relationships/hyperlink" Target="https://m.edsoo.ru/fa26a9ba" TargetMode="External"/><Relationship Id="rId472" Type="http://schemas.openxmlformats.org/officeDocument/2006/relationships/hyperlink" Target="https://m.edsoo.ru/fba9e248" TargetMode="External"/><Relationship Id="rId528" Type="http://schemas.openxmlformats.org/officeDocument/2006/relationships/hyperlink" Target="https://m.edsoo.ru/fbaa782a" TargetMode="External"/><Relationship Id="rId125" Type="http://schemas.openxmlformats.org/officeDocument/2006/relationships/hyperlink" Target="https://m.edsoo.ru/fa257464" TargetMode="External"/><Relationship Id="rId167" Type="http://schemas.openxmlformats.org/officeDocument/2006/relationships/hyperlink" Target="https://m.edsoo.ru/fa258918" TargetMode="External"/><Relationship Id="rId332" Type="http://schemas.openxmlformats.org/officeDocument/2006/relationships/hyperlink" Target="https://m.edsoo.ru/fa27365a" TargetMode="External"/><Relationship Id="rId374" Type="http://schemas.openxmlformats.org/officeDocument/2006/relationships/hyperlink" Target="https://m.edsoo.ru/fa279bae" TargetMode="External"/><Relationship Id="rId581" Type="http://schemas.openxmlformats.org/officeDocument/2006/relationships/hyperlink" Target="https://m.edsoo.ru/fbaabdda" TargetMode="External"/><Relationship Id="rId71" Type="http://schemas.openxmlformats.org/officeDocument/2006/relationships/hyperlink" Target="https://m.edsoo.ru/7f417922" TargetMode="External"/><Relationship Id="rId234" Type="http://schemas.openxmlformats.org/officeDocument/2006/relationships/hyperlink" Target="https://m.edsoo.ru/fa264f06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m.edsoo.ru/7f414452" TargetMode="External"/><Relationship Id="rId276" Type="http://schemas.openxmlformats.org/officeDocument/2006/relationships/hyperlink" Target="https://m.edsoo.ru/fa26c0b2" TargetMode="External"/><Relationship Id="rId441" Type="http://schemas.openxmlformats.org/officeDocument/2006/relationships/hyperlink" Target="https://m.edsoo.ru/fba98c3a" TargetMode="External"/><Relationship Id="rId483" Type="http://schemas.openxmlformats.org/officeDocument/2006/relationships/hyperlink" Target="https://m.edsoo.ru/fba9f418" TargetMode="External"/><Relationship Id="rId539" Type="http://schemas.openxmlformats.org/officeDocument/2006/relationships/hyperlink" Target="https://m.edsoo.ru/fbaa76a4" TargetMode="External"/><Relationship Id="rId40" Type="http://schemas.openxmlformats.org/officeDocument/2006/relationships/hyperlink" Target="https://m.edsoo.ru/7f414452" TargetMode="External"/><Relationship Id="rId136" Type="http://schemas.openxmlformats.org/officeDocument/2006/relationships/hyperlink" Target="https://m.edsoo.ru/fa25632a" TargetMode="External"/><Relationship Id="rId178" Type="http://schemas.openxmlformats.org/officeDocument/2006/relationships/hyperlink" Target="https://m.edsoo.ru/fa259afc" TargetMode="External"/><Relationship Id="rId301" Type="http://schemas.openxmlformats.org/officeDocument/2006/relationships/hyperlink" Target="https://m.edsoo.ru/fa26edda" TargetMode="External"/><Relationship Id="rId343" Type="http://schemas.openxmlformats.org/officeDocument/2006/relationships/hyperlink" Target="https://m.edsoo.ru/fa275086" TargetMode="External"/><Relationship Id="rId550" Type="http://schemas.openxmlformats.org/officeDocument/2006/relationships/hyperlink" Target="https://m.edsoo.ru/fbaa898c" TargetMode="External"/><Relationship Id="rId82" Type="http://schemas.openxmlformats.org/officeDocument/2006/relationships/hyperlink" Target="https://m.edsoo.ru/7f417922" TargetMode="External"/><Relationship Id="rId203" Type="http://schemas.openxmlformats.org/officeDocument/2006/relationships/hyperlink" Target="https://m.edsoo.ru/fa25d90e" TargetMode="External"/><Relationship Id="rId385" Type="http://schemas.openxmlformats.org/officeDocument/2006/relationships/hyperlink" Target="https://m.edsoo.ru/fa27b792" TargetMode="External"/><Relationship Id="rId245" Type="http://schemas.openxmlformats.org/officeDocument/2006/relationships/hyperlink" Target="https://m.edsoo.ru/fa266108" TargetMode="External"/><Relationship Id="rId287" Type="http://schemas.openxmlformats.org/officeDocument/2006/relationships/hyperlink" Target="https://m.edsoo.ru/fa26d5e8" TargetMode="External"/><Relationship Id="rId410" Type="http://schemas.openxmlformats.org/officeDocument/2006/relationships/hyperlink" Target="https://m.edsoo.ru/fa27f6b2" TargetMode="External"/><Relationship Id="rId452" Type="http://schemas.openxmlformats.org/officeDocument/2006/relationships/hyperlink" Target="https://m.edsoo.ru/fba9b228" TargetMode="External"/><Relationship Id="rId494" Type="http://schemas.openxmlformats.org/officeDocument/2006/relationships/hyperlink" Target="https://m.edsoo.ru/fbaa1268" TargetMode="External"/><Relationship Id="rId508" Type="http://schemas.openxmlformats.org/officeDocument/2006/relationships/hyperlink" Target="https://m.edsoo.ru/fbaa2cc6" TargetMode="External"/><Relationship Id="rId105" Type="http://schemas.openxmlformats.org/officeDocument/2006/relationships/hyperlink" Target="https://m.edsoo.ru/fa252ea0" TargetMode="External"/><Relationship Id="rId147" Type="http://schemas.openxmlformats.org/officeDocument/2006/relationships/hyperlink" Target="https://m.edsoo.ru/fa25fb78" TargetMode="External"/><Relationship Id="rId312" Type="http://schemas.openxmlformats.org/officeDocument/2006/relationships/hyperlink" Target="https://m.edsoo.ru/fa270464" TargetMode="External"/><Relationship Id="rId354" Type="http://schemas.openxmlformats.org/officeDocument/2006/relationships/hyperlink" Target="https://m.edsoo.ru/fa276a4e" TargetMode="External"/><Relationship Id="rId51" Type="http://schemas.openxmlformats.org/officeDocument/2006/relationships/hyperlink" Target="https://m.edsoo.ru/7f4159f6" TargetMode="External"/><Relationship Id="rId93" Type="http://schemas.openxmlformats.org/officeDocument/2006/relationships/hyperlink" Target="https://m.edsoo.ru/7f419b78" TargetMode="External"/><Relationship Id="rId189" Type="http://schemas.openxmlformats.org/officeDocument/2006/relationships/hyperlink" Target="https://m.edsoo.ru/fa25b514" TargetMode="External"/><Relationship Id="rId396" Type="http://schemas.openxmlformats.org/officeDocument/2006/relationships/hyperlink" Target="https://m.edsoo.ru/fa27d9c0" TargetMode="External"/><Relationship Id="rId561" Type="http://schemas.openxmlformats.org/officeDocument/2006/relationships/hyperlink" Target="https://m.edsoo.ru/fbaa9d50" TargetMode="External"/><Relationship Id="rId214" Type="http://schemas.openxmlformats.org/officeDocument/2006/relationships/hyperlink" Target="https://m.edsoo.ru/fa261b12" TargetMode="External"/><Relationship Id="rId256" Type="http://schemas.openxmlformats.org/officeDocument/2006/relationships/hyperlink" Target="https://m.edsoo.ru/fa2687c8" TargetMode="External"/><Relationship Id="rId298" Type="http://schemas.openxmlformats.org/officeDocument/2006/relationships/hyperlink" Target="https://m.edsoo.ru/fa26e7ea" TargetMode="External"/><Relationship Id="rId421" Type="http://schemas.openxmlformats.org/officeDocument/2006/relationships/hyperlink" Target="https://m.edsoo.ru/fba94d6a" TargetMode="External"/><Relationship Id="rId463" Type="http://schemas.openxmlformats.org/officeDocument/2006/relationships/hyperlink" Target="https://m.edsoo.ru/fba9c736" TargetMode="External"/><Relationship Id="rId519" Type="http://schemas.openxmlformats.org/officeDocument/2006/relationships/hyperlink" Target="https://m.edsoo.ru/fbaa51f6" TargetMode="External"/><Relationship Id="rId116" Type="http://schemas.openxmlformats.org/officeDocument/2006/relationships/hyperlink" Target="https://m.edsoo.ru/fa254d36" TargetMode="External"/><Relationship Id="rId158" Type="http://schemas.openxmlformats.org/officeDocument/2006/relationships/hyperlink" Target="https://m.edsoo.ru/fa260e88" TargetMode="External"/><Relationship Id="rId323" Type="http://schemas.openxmlformats.org/officeDocument/2006/relationships/hyperlink" Target="https://m.edsoo.ru/fa271d14" TargetMode="External"/><Relationship Id="rId530" Type="http://schemas.openxmlformats.org/officeDocument/2006/relationships/hyperlink" Target="https://m.edsoo.ru/fbaa610a" TargetMode="External"/><Relationship Id="rId20" Type="http://schemas.openxmlformats.org/officeDocument/2006/relationships/hyperlink" Target="https://m.edsoo.ru/7f413034" TargetMode="External"/><Relationship Id="rId62" Type="http://schemas.openxmlformats.org/officeDocument/2006/relationships/hyperlink" Target="https://m.edsoo.ru/7f4159f6" TargetMode="External"/><Relationship Id="rId365" Type="http://schemas.openxmlformats.org/officeDocument/2006/relationships/hyperlink" Target="https://m.edsoo.ru/fa278b96" TargetMode="External"/><Relationship Id="rId572" Type="http://schemas.openxmlformats.org/officeDocument/2006/relationships/hyperlink" Target="https://m.edsoo.ru/fbaaab60" TargetMode="External"/><Relationship Id="rId225" Type="http://schemas.openxmlformats.org/officeDocument/2006/relationships/hyperlink" Target="https://m.edsoo.ru/fa262990" TargetMode="External"/><Relationship Id="rId267" Type="http://schemas.openxmlformats.org/officeDocument/2006/relationships/hyperlink" Target="https://m.edsoo.ru/fa26adde" TargetMode="External"/><Relationship Id="rId432" Type="http://schemas.openxmlformats.org/officeDocument/2006/relationships/hyperlink" Target="https://m.edsoo.ru/fba9696c" TargetMode="External"/><Relationship Id="rId474" Type="http://schemas.openxmlformats.org/officeDocument/2006/relationships/hyperlink" Target="https://m.edsoo.ru/fba9e4be" TargetMode="External"/><Relationship Id="rId127" Type="http://schemas.openxmlformats.org/officeDocument/2006/relationships/hyperlink" Target="https://m.edsoo.ru/fa25772a" TargetMode="External"/><Relationship Id="rId31" Type="http://schemas.openxmlformats.org/officeDocument/2006/relationships/hyperlink" Target="https://m.edsoo.ru/7f414452" TargetMode="External"/><Relationship Id="rId73" Type="http://schemas.openxmlformats.org/officeDocument/2006/relationships/hyperlink" Target="https://m.edsoo.ru/7f417922" TargetMode="External"/><Relationship Id="rId169" Type="http://schemas.openxmlformats.org/officeDocument/2006/relationships/hyperlink" Target="https://m.edsoo.ru/fa258d28" TargetMode="External"/><Relationship Id="rId334" Type="http://schemas.openxmlformats.org/officeDocument/2006/relationships/hyperlink" Target="https://m.edsoo.ru/fa2734f2" TargetMode="External"/><Relationship Id="rId376" Type="http://schemas.openxmlformats.org/officeDocument/2006/relationships/hyperlink" Target="https://m.edsoo.ru/fa279ec4" TargetMode="External"/><Relationship Id="rId541" Type="http://schemas.openxmlformats.org/officeDocument/2006/relationships/hyperlink" Target="https://m.edsoo.ru/fbaa7b5e" TargetMode="External"/><Relationship Id="rId583" Type="http://schemas.openxmlformats.org/officeDocument/2006/relationships/hyperlink" Target="https://m.edsoo.ru/fbaac00a" TargetMode="External"/><Relationship Id="rId4" Type="http://schemas.openxmlformats.org/officeDocument/2006/relationships/image" Target="media/image1.png"/><Relationship Id="rId180" Type="http://schemas.openxmlformats.org/officeDocument/2006/relationships/hyperlink" Target="https://m.edsoo.ru/fa25a114" TargetMode="External"/><Relationship Id="rId236" Type="http://schemas.openxmlformats.org/officeDocument/2006/relationships/hyperlink" Target="https://m.edsoo.ru/fa26565e" TargetMode="External"/><Relationship Id="rId278" Type="http://schemas.openxmlformats.org/officeDocument/2006/relationships/hyperlink" Target="https://m.edsoo.ru/fa26c4ea" TargetMode="External"/><Relationship Id="rId401" Type="http://schemas.openxmlformats.org/officeDocument/2006/relationships/hyperlink" Target="https://m.edsoo.ru/fa27e5b4" TargetMode="External"/><Relationship Id="rId443" Type="http://schemas.openxmlformats.org/officeDocument/2006/relationships/hyperlink" Target="https://m.edsoo.ru/fba99270" TargetMode="External"/><Relationship Id="rId303" Type="http://schemas.openxmlformats.org/officeDocument/2006/relationships/hyperlink" Target="https://m.edsoo.ru/fa26f65e" TargetMode="External"/><Relationship Id="rId485" Type="http://schemas.openxmlformats.org/officeDocument/2006/relationships/hyperlink" Target="https://m.edsoo.ru/fba9ff30" TargetMode="External"/><Relationship Id="rId42" Type="http://schemas.openxmlformats.org/officeDocument/2006/relationships/hyperlink" Target="https://m.edsoo.ru/7f414452" TargetMode="External"/><Relationship Id="rId84" Type="http://schemas.openxmlformats.org/officeDocument/2006/relationships/hyperlink" Target="https://m.edsoo.ru/7f419b78" TargetMode="External"/><Relationship Id="rId138" Type="http://schemas.openxmlformats.org/officeDocument/2006/relationships/hyperlink" Target="https://m.edsoo.ru/fa25e5de" TargetMode="External"/><Relationship Id="rId345" Type="http://schemas.openxmlformats.org/officeDocument/2006/relationships/hyperlink" Target="https://m.edsoo.ru/fa275540" TargetMode="External"/><Relationship Id="rId387" Type="http://schemas.openxmlformats.org/officeDocument/2006/relationships/hyperlink" Target="https://m.edsoo.ru/fa27ba62" TargetMode="External"/><Relationship Id="rId510" Type="http://schemas.openxmlformats.org/officeDocument/2006/relationships/hyperlink" Target="https://m.edsoo.ru/fbaa2f00" TargetMode="External"/><Relationship Id="rId552" Type="http://schemas.openxmlformats.org/officeDocument/2006/relationships/hyperlink" Target="https://m.edsoo.ru/fbaa8d6a" TargetMode="External"/><Relationship Id="rId191" Type="http://schemas.openxmlformats.org/officeDocument/2006/relationships/hyperlink" Target="https://m.edsoo.ru/fa25b7ee" TargetMode="External"/><Relationship Id="rId205" Type="http://schemas.openxmlformats.org/officeDocument/2006/relationships/hyperlink" Target="https://m.edsoo.ru/fa25dc74" TargetMode="External"/><Relationship Id="rId247" Type="http://schemas.openxmlformats.org/officeDocument/2006/relationships/hyperlink" Target="https://m.edsoo.ru/fa26645a" TargetMode="External"/><Relationship Id="rId412" Type="http://schemas.openxmlformats.org/officeDocument/2006/relationships/hyperlink" Target="https://m.edsoo.ru/fa27faa4" TargetMode="External"/><Relationship Id="rId107" Type="http://schemas.openxmlformats.org/officeDocument/2006/relationships/hyperlink" Target="https://m.edsoo.ru/fa253350" TargetMode="External"/><Relationship Id="rId289" Type="http://schemas.openxmlformats.org/officeDocument/2006/relationships/hyperlink" Target="https://m.edsoo.ru/fa26d854" TargetMode="External"/><Relationship Id="rId454" Type="http://schemas.openxmlformats.org/officeDocument/2006/relationships/hyperlink" Target="https://m.edsoo.ru/fba9b6e2" TargetMode="External"/><Relationship Id="rId496" Type="http://schemas.openxmlformats.org/officeDocument/2006/relationships/hyperlink" Target="https://m.edsoo.ru/fbaa154c" TargetMode="External"/><Relationship Id="rId11" Type="http://schemas.openxmlformats.org/officeDocument/2006/relationships/hyperlink" Target="https://m.edsoo.ru/7f413034" TargetMode="External"/><Relationship Id="rId53" Type="http://schemas.openxmlformats.org/officeDocument/2006/relationships/hyperlink" Target="https://m.edsoo.ru/7f4159f6" TargetMode="External"/><Relationship Id="rId149" Type="http://schemas.openxmlformats.org/officeDocument/2006/relationships/hyperlink" Target="https://m.edsoo.ru/fa25ffb0" TargetMode="External"/><Relationship Id="rId314" Type="http://schemas.openxmlformats.org/officeDocument/2006/relationships/hyperlink" Target="https://m.edsoo.ru/fa2709dc" TargetMode="External"/><Relationship Id="rId356" Type="http://schemas.openxmlformats.org/officeDocument/2006/relationships/hyperlink" Target="https://m.edsoo.ru/fa2775f2" TargetMode="External"/><Relationship Id="rId398" Type="http://schemas.openxmlformats.org/officeDocument/2006/relationships/hyperlink" Target="https://m.edsoo.ru/fa27dd9e" TargetMode="External"/><Relationship Id="rId521" Type="http://schemas.openxmlformats.org/officeDocument/2006/relationships/hyperlink" Target="https://m.edsoo.ru/fbaa4cec" TargetMode="External"/><Relationship Id="rId563" Type="http://schemas.openxmlformats.org/officeDocument/2006/relationships/hyperlink" Target="https://m.edsoo.ru/fbaaa23c" TargetMode="External"/><Relationship Id="rId95" Type="http://schemas.openxmlformats.org/officeDocument/2006/relationships/hyperlink" Target="https://m.edsoo.ru/7f419b78" TargetMode="External"/><Relationship Id="rId160" Type="http://schemas.openxmlformats.org/officeDocument/2006/relationships/hyperlink" Target="https://m.edsoo.ru/fa257b30" TargetMode="External"/><Relationship Id="rId216" Type="http://schemas.openxmlformats.org/officeDocument/2006/relationships/hyperlink" Target="https://m.edsoo.ru/fa261dc4" TargetMode="External"/><Relationship Id="rId423" Type="http://schemas.openxmlformats.org/officeDocument/2006/relationships/hyperlink" Target="https://m.edsoo.ru/fba95a26" TargetMode="External"/><Relationship Id="rId258" Type="http://schemas.openxmlformats.org/officeDocument/2006/relationships/hyperlink" Target="https://m.edsoo.ru/fa2695d8" TargetMode="External"/><Relationship Id="rId465" Type="http://schemas.openxmlformats.org/officeDocument/2006/relationships/hyperlink" Target="https://m.edsoo.ru/fba9caec" TargetMode="External"/><Relationship Id="rId22" Type="http://schemas.openxmlformats.org/officeDocument/2006/relationships/hyperlink" Target="https://m.edsoo.ru/7f413034" TargetMode="External"/><Relationship Id="rId64" Type="http://schemas.openxmlformats.org/officeDocument/2006/relationships/hyperlink" Target="https://m.edsoo.ru/7f4159f6" TargetMode="External"/><Relationship Id="rId118" Type="http://schemas.openxmlformats.org/officeDocument/2006/relationships/hyperlink" Target="https://m.edsoo.ru/fa25674e" TargetMode="External"/><Relationship Id="rId325" Type="http://schemas.openxmlformats.org/officeDocument/2006/relationships/hyperlink" Target="https://m.edsoo.ru/fa272020" TargetMode="External"/><Relationship Id="rId367" Type="http://schemas.openxmlformats.org/officeDocument/2006/relationships/hyperlink" Target="https://m.edsoo.ru/fa278fc4" TargetMode="External"/><Relationship Id="rId532" Type="http://schemas.openxmlformats.org/officeDocument/2006/relationships/hyperlink" Target="https://m.edsoo.ru/fbaa69a2" TargetMode="External"/><Relationship Id="rId574" Type="http://schemas.openxmlformats.org/officeDocument/2006/relationships/hyperlink" Target="https://m.edsoo.ru/fbaaaa52" TargetMode="External"/><Relationship Id="rId171" Type="http://schemas.openxmlformats.org/officeDocument/2006/relationships/hyperlink" Target="https://m.edsoo.ru/fa25939a" TargetMode="External"/><Relationship Id="rId227" Type="http://schemas.openxmlformats.org/officeDocument/2006/relationships/hyperlink" Target="https://m.edsoo.ru/fa26341c" TargetMode="External"/><Relationship Id="rId269" Type="http://schemas.openxmlformats.org/officeDocument/2006/relationships/hyperlink" Target="https://m.edsoo.ru/fa26b284" TargetMode="External"/><Relationship Id="rId434" Type="http://schemas.openxmlformats.org/officeDocument/2006/relationships/hyperlink" Target="https://m.edsoo.ru/fba9702e" TargetMode="External"/><Relationship Id="rId476" Type="http://schemas.openxmlformats.org/officeDocument/2006/relationships/hyperlink" Target="https://m.edsoo.ru/fba9e73e" TargetMode="External"/><Relationship Id="rId33" Type="http://schemas.openxmlformats.org/officeDocument/2006/relationships/hyperlink" Target="https://m.edsoo.ru/7f414452" TargetMode="External"/><Relationship Id="rId129" Type="http://schemas.openxmlformats.org/officeDocument/2006/relationships/hyperlink" Target="https://m.edsoo.ru/fa2553d0" TargetMode="External"/><Relationship Id="rId280" Type="http://schemas.openxmlformats.org/officeDocument/2006/relationships/hyperlink" Target="https://m.edsoo.ru/fa26c83c" TargetMode="External"/><Relationship Id="rId336" Type="http://schemas.openxmlformats.org/officeDocument/2006/relationships/hyperlink" Target="https://m.edsoo.ru/fa273f6a" TargetMode="External"/><Relationship Id="rId501" Type="http://schemas.openxmlformats.org/officeDocument/2006/relationships/hyperlink" Target="https://m.edsoo.ru/fbaa210e" TargetMode="External"/><Relationship Id="rId543" Type="http://schemas.openxmlformats.org/officeDocument/2006/relationships/hyperlink" Target="https://m.edsoo.ru/fbaa7ea6" TargetMode="External"/><Relationship Id="rId75" Type="http://schemas.openxmlformats.org/officeDocument/2006/relationships/hyperlink" Target="https://m.edsoo.ru/7f417922" TargetMode="External"/><Relationship Id="rId140" Type="http://schemas.openxmlformats.org/officeDocument/2006/relationships/hyperlink" Target="https://m.edsoo.ru/fa25ea52" TargetMode="External"/><Relationship Id="rId182" Type="http://schemas.openxmlformats.org/officeDocument/2006/relationships/hyperlink" Target="https://m.edsoo.ru/fa25a27c" TargetMode="External"/><Relationship Id="rId378" Type="http://schemas.openxmlformats.org/officeDocument/2006/relationships/hyperlink" Target="https://m.edsoo.ru/fa27a11c" TargetMode="External"/><Relationship Id="rId403" Type="http://schemas.openxmlformats.org/officeDocument/2006/relationships/hyperlink" Target="https://m.edsoo.ru/fa27edf2" TargetMode="External"/><Relationship Id="rId585" Type="http://schemas.openxmlformats.org/officeDocument/2006/relationships/hyperlink" Target="https://m.edsoo.ru/fbaac24e" TargetMode="External"/><Relationship Id="rId6" Type="http://schemas.openxmlformats.org/officeDocument/2006/relationships/hyperlink" Target="https://m.edsoo.ru/7f413034" TargetMode="External"/><Relationship Id="rId238" Type="http://schemas.openxmlformats.org/officeDocument/2006/relationships/hyperlink" Target="https://m.edsoo.ru/fa2657c6" TargetMode="External"/><Relationship Id="rId445" Type="http://schemas.openxmlformats.org/officeDocument/2006/relationships/hyperlink" Target="https://m.edsoo.ru/fba99f9a" TargetMode="External"/><Relationship Id="rId487" Type="http://schemas.openxmlformats.org/officeDocument/2006/relationships/hyperlink" Target="https://m.edsoo.ru/fbaa035e" TargetMode="External"/><Relationship Id="rId291" Type="http://schemas.openxmlformats.org/officeDocument/2006/relationships/hyperlink" Target="https://m.edsoo.ru/fa26dac0" TargetMode="External"/><Relationship Id="rId305" Type="http://schemas.openxmlformats.org/officeDocument/2006/relationships/hyperlink" Target="https://m.edsoo.ru/fa26f91a" TargetMode="External"/><Relationship Id="rId347" Type="http://schemas.openxmlformats.org/officeDocument/2006/relationships/hyperlink" Target="https://m.edsoo.ru/fa275a2c" TargetMode="External"/><Relationship Id="rId512" Type="http://schemas.openxmlformats.org/officeDocument/2006/relationships/hyperlink" Target="https://m.edsoo.ru/fbaa3f9a" TargetMode="External"/><Relationship Id="rId44" Type="http://schemas.openxmlformats.org/officeDocument/2006/relationships/hyperlink" Target="https://m.edsoo.ru/7f414452" TargetMode="External"/><Relationship Id="rId86" Type="http://schemas.openxmlformats.org/officeDocument/2006/relationships/hyperlink" Target="https://m.edsoo.ru/7f419b78" TargetMode="External"/><Relationship Id="rId151" Type="http://schemas.openxmlformats.org/officeDocument/2006/relationships/hyperlink" Target="https://m.edsoo.ru/fa260190" TargetMode="External"/><Relationship Id="rId389" Type="http://schemas.openxmlformats.org/officeDocument/2006/relationships/hyperlink" Target="https://m.edsoo.ru/fa27c6ba" TargetMode="External"/><Relationship Id="rId554" Type="http://schemas.openxmlformats.org/officeDocument/2006/relationships/hyperlink" Target="https://m.edsoo.ru/fbaa8fae" TargetMode="External"/><Relationship Id="rId193" Type="http://schemas.openxmlformats.org/officeDocument/2006/relationships/hyperlink" Target="https://m.edsoo.ru/fa25bb9a" TargetMode="External"/><Relationship Id="rId207" Type="http://schemas.openxmlformats.org/officeDocument/2006/relationships/hyperlink" Target="https://m.edsoo.ru/fa261608" TargetMode="External"/><Relationship Id="rId249" Type="http://schemas.openxmlformats.org/officeDocument/2006/relationships/hyperlink" Target="https://m.edsoo.ru/fa2671e8" TargetMode="External"/><Relationship Id="rId414" Type="http://schemas.openxmlformats.org/officeDocument/2006/relationships/hyperlink" Target="https://m.edsoo.ru/fa27fd60" TargetMode="External"/><Relationship Id="rId456" Type="http://schemas.openxmlformats.org/officeDocument/2006/relationships/hyperlink" Target="https://m.edsoo.ru/fba9ba0c" TargetMode="External"/><Relationship Id="rId498" Type="http://schemas.openxmlformats.org/officeDocument/2006/relationships/hyperlink" Target="https://m.edsoo.ru/fbaa17c2" TargetMode="External"/><Relationship Id="rId13" Type="http://schemas.openxmlformats.org/officeDocument/2006/relationships/hyperlink" Target="https://m.edsoo.ru/7f413034" TargetMode="External"/><Relationship Id="rId109" Type="http://schemas.openxmlformats.org/officeDocument/2006/relationships/hyperlink" Target="https://m.edsoo.ru/fa25362a" TargetMode="External"/><Relationship Id="rId260" Type="http://schemas.openxmlformats.org/officeDocument/2006/relationships/hyperlink" Target="https://m.edsoo.ru/fa269a38" TargetMode="External"/><Relationship Id="rId316" Type="http://schemas.openxmlformats.org/officeDocument/2006/relationships/hyperlink" Target="https://m.edsoo.ru/fa270e1e" TargetMode="External"/><Relationship Id="rId523" Type="http://schemas.openxmlformats.org/officeDocument/2006/relationships/hyperlink" Target="https://m.edsoo.ru/fbaa5430" TargetMode="External"/><Relationship Id="rId55" Type="http://schemas.openxmlformats.org/officeDocument/2006/relationships/hyperlink" Target="https://m.edsoo.ru/7f4159f6" TargetMode="External"/><Relationship Id="rId97" Type="http://schemas.openxmlformats.org/officeDocument/2006/relationships/hyperlink" Target="https://m.edsoo.ru/7f419b78" TargetMode="External"/><Relationship Id="rId120" Type="http://schemas.openxmlformats.org/officeDocument/2006/relationships/hyperlink" Target="https://m.edsoo.ru/fa2569ce" TargetMode="External"/><Relationship Id="rId358" Type="http://schemas.openxmlformats.org/officeDocument/2006/relationships/hyperlink" Target="https://m.edsoo.ru/fa277976" TargetMode="External"/><Relationship Id="rId565" Type="http://schemas.openxmlformats.org/officeDocument/2006/relationships/hyperlink" Target="https://m.edsoo.ru/fbaaa476" TargetMode="External"/><Relationship Id="rId162" Type="http://schemas.openxmlformats.org/officeDocument/2006/relationships/hyperlink" Target="https://m.edsoo.ru/fa2583d2" TargetMode="External"/><Relationship Id="rId218" Type="http://schemas.openxmlformats.org/officeDocument/2006/relationships/hyperlink" Target="https://m.edsoo.ru/fa262030" TargetMode="External"/><Relationship Id="rId425" Type="http://schemas.openxmlformats.org/officeDocument/2006/relationships/hyperlink" Target="https://m.edsoo.ru/fba9562a" TargetMode="External"/><Relationship Id="rId467" Type="http://schemas.openxmlformats.org/officeDocument/2006/relationships/hyperlink" Target="https://m.edsoo.ru/fba9d44c" TargetMode="External"/><Relationship Id="rId271" Type="http://schemas.openxmlformats.org/officeDocument/2006/relationships/hyperlink" Target="https://m.edsoo.ru/fa26b568" TargetMode="External"/><Relationship Id="rId24" Type="http://schemas.openxmlformats.org/officeDocument/2006/relationships/hyperlink" Target="https://m.edsoo.ru/7f414452" TargetMode="External"/><Relationship Id="rId66" Type="http://schemas.openxmlformats.org/officeDocument/2006/relationships/hyperlink" Target="https://m.edsoo.ru/7f4159f6" TargetMode="External"/><Relationship Id="rId131" Type="http://schemas.openxmlformats.org/officeDocument/2006/relationships/hyperlink" Target="https://m.edsoo.ru/fa25568c" TargetMode="External"/><Relationship Id="rId327" Type="http://schemas.openxmlformats.org/officeDocument/2006/relationships/hyperlink" Target="https://m.edsoo.ru/fa272548" TargetMode="External"/><Relationship Id="rId369" Type="http://schemas.openxmlformats.org/officeDocument/2006/relationships/hyperlink" Target="https://m.edsoo.ru/fa27921c" TargetMode="External"/><Relationship Id="rId534" Type="http://schemas.openxmlformats.org/officeDocument/2006/relationships/hyperlink" Target="https://m.edsoo.ru/fbaa71b8" TargetMode="External"/><Relationship Id="rId576" Type="http://schemas.openxmlformats.org/officeDocument/2006/relationships/hyperlink" Target="https://m.edsoo.ru/fbaab5d8" TargetMode="External"/><Relationship Id="rId173" Type="http://schemas.openxmlformats.org/officeDocument/2006/relationships/hyperlink" Target="https://m.edsoo.ru/fa259110" TargetMode="External"/><Relationship Id="rId229" Type="http://schemas.openxmlformats.org/officeDocument/2006/relationships/hyperlink" Target="https://m.edsoo.ru/fa263868" TargetMode="External"/><Relationship Id="rId380" Type="http://schemas.openxmlformats.org/officeDocument/2006/relationships/hyperlink" Target="https://m.edsoo.ru/fa27a7ca" TargetMode="External"/><Relationship Id="rId436" Type="http://schemas.openxmlformats.org/officeDocument/2006/relationships/hyperlink" Target="https://m.edsoo.ru/fba97f9c" TargetMode="External"/><Relationship Id="rId240" Type="http://schemas.openxmlformats.org/officeDocument/2006/relationships/hyperlink" Target="https://m.edsoo.ru/fa2679c2" TargetMode="External"/><Relationship Id="rId478" Type="http://schemas.openxmlformats.org/officeDocument/2006/relationships/hyperlink" Target="https://m.edsoo.ru/fba9e860" TargetMode="External"/><Relationship Id="rId35" Type="http://schemas.openxmlformats.org/officeDocument/2006/relationships/hyperlink" Target="https://m.edsoo.ru/7f414452" TargetMode="External"/><Relationship Id="rId77" Type="http://schemas.openxmlformats.org/officeDocument/2006/relationships/hyperlink" Target="https://m.edsoo.ru/7f417922" TargetMode="External"/><Relationship Id="rId100" Type="http://schemas.openxmlformats.org/officeDocument/2006/relationships/hyperlink" Target="https://m.edsoo.ru/fa252252" TargetMode="External"/><Relationship Id="rId282" Type="http://schemas.openxmlformats.org/officeDocument/2006/relationships/hyperlink" Target="https://m.edsoo.ru/fa26cce2" TargetMode="External"/><Relationship Id="rId338" Type="http://schemas.openxmlformats.org/officeDocument/2006/relationships/hyperlink" Target="https://m.edsoo.ru/fa27423a" TargetMode="External"/><Relationship Id="rId503" Type="http://schemas.openxmlformats.org/officeDocument/2006/relationships/hyperlink" Target="https://m.edsoo.ru/fbaa235c" TargetMode="External"/><Relationship Id="rId545" Type="http://schemas.openxmlformats.org/officeDocument/2006/relationships/hyperlink" Target="https://m.edsoo.ru/fbaa82c0" TargetMode="External"/><Relationship Id="rId587" Type="http://schemas.openxmlformats.org/officeDocument/2006/relationships/hyperlink" Target="https://multiurok.ru/" TargetMode="External"/><Relationship Id="rId8" Type="http://schemas.openxmlformats.org/officeDocument/2006/relationships/hyperlink" Target="https://m.edsoo.ru/7f413034" TargetMode="External"/><Relationship Id="rId142" Type="http://schemas.openxmlformats.org/officeDocument/2006/relationships/hyperlink" Target="https://m.edsoo.ru/fa25eda4" TargetMode="External"/><Relationship Id="rId184" Type="http://schemas.openxmlformats.org/officeDocument/2006/relationships/hyperlink" Target="https://m.edsoo.ru/fa25b1b8" TargetMode="External"/><Relationship Id="rId391" Type="http://schemas.openxmlformats.org/officeDocument/2006/relationships/hyperlink" Target="https://m.edsoo.ru/fa27cb6a" TargetMode="External"/><Relationship Id="rId405" Type="http://schemas.openxmlformats.org/officeDocument/2006/relationships/hyperlink" Target="https://m.edsoo.ru/fa27eb0e" TargetMode="External"/><Relationship Id="rId447" Type="http://schemas.openxmlformats.org/officeDocument/2006/relationships/hyperlink" Target="https://m.edsoo.ru/fba98ff0" TargetMode="External"/><Relationship Id="rId251" Type="http://schemas.openxmlformats.org/officeDocument/2006/relationships/hyperlink" Target="https://m.edsoo.ru/fa2676ca" TargetMode="External"/><Relationship Id="rId489" Type="http://schemas.openxmlformats.org/officeDocument/2006/relationships/hyperlink" Target="https://m.edsoo.ru/fbaa070a" TargetMode="External"/><Relationship Id="rId46" Type="http://schemas.openxmlformats.org/officeDocument/2006/relationships/hyperlink" Target="https://m.edsoo.ru/7f414452" TargetMode="External"/><Relationship Id="rId293" Type="http://schemas.openxmlformats.org/officeDocument/2006/relationships/hyperlink" Target="https://m.edsoo.ru/fa26dfa2" TargetMode="External"/><Relationship Id="rId307" Type="http://schemas.openxmlformats.org/officeDocument/2006/relationships/hyperlink" Target="https://m.edsoo.ru/fa26fc94" TargetMode="External"/><Relationship Id="rId349" Type="http://schemas.openxmlformats.org/officeDocument/2006/relationships/hyperlink" Target="https://m.edsoo.ru/fa2760da" TargetMode="External"/><Relationship Id="rId514" Type="http://schemas.openxmlformats.org/officeDocument/2006/relationships/hyperlink" Target="https://m.edsoo.ru/fbaa4346" TargetMode="External"/><Relationship Id="rId556" Type="http://schemas.openxmlformats.org/officeDocument/2006/relationships/hyperlink" Target="https://m.edsoo.ru/fbaa949a" TargetMode="External"/><Relationship Id="rId88" Type="http://schemas.openxmlformats.org/officeDocument/2006/relationships/hyperlink" Target="https://m.edsoo.ru/7f419b78" TargetMode="External"/><Relationship Id="rId111" Type="http://schemas.openxmlformats.org/officeDocument/2006/relationships/hyperlink" Target="https://m.edsoo.ru/fa253bac" TargetMode="External"/><Relationship Id="rId153" Type="http://schemas.openxmlformats.org/officeDocument/2006/relationships/hyperlink" Target="https://m.edsoo.ru/fa260744" TargetMode="External"/><Relationship Id="rId195" Type="http://schemas.openxmlformats.org/officeDocument/2006/relationships/hyperlink" Target="https://m.edsoo.ru/fa25c98c" TargetMode="External"/><Relationship Id="rId209" Type="http://schemas.openxmlformats.org/officeDocument/2006/relationships/hyperlink" Target="https://m.edsoo.ru/fa261284" TargetMode="External"/><Relationship Id="rId360" Type="http://schemas.openxmlformats.org/officeDocument/2006/relationships/hyperlink" Target="https://m.edsoo.ru/fa278042" TargetMode="External"/><Relationship Id="rId416" Type="http://schemas.openxmlformats.org/officeDocument/2006/relationships/hyperlink" Target="https://m.edsoo.ru/fa2803b4" TargetMode="External"/><Relationship Id="rId220" Type="http://schemas.openxmlformats.org/officeDocument/2006/relationships/hyperlink" Target="https://m.edsoo.ru/fa262288" TargetMode="External"/><Relationship Id="rId458" Type="http://schemas.openxmlformats.org/officeDocument/2006/relationships/hyperlink" Target="https://m.edsoo.ru/fba9bdae" TargetMode="External"/><Relationship Id="rId15" Type="http://schemas.openxmlformats.org/officeDocument/2006/relationships/hyperlink" Target="https://m.edsoo.ru/7f413034" TargetMode="External"/><Relationship Id="rId57" Type="http://schemas.openxmlformats.org/officeDocument/2006/relationships/hyperlink" Target="https://m.edsoo.ru/7f4159f6" TargetMode="External"/><Relationship Id="rId262" Type="http://schemas.openxmlformats.org/officeDocument/2006/relationships/hyperlink" Target="https://m.edsoo.ru/fa26a03c" TargetMode="External"/><Relationship Id="rId318" Type="http://schemas.openxmlformats.org/officeDocument/2006/relationships/hyperlink" Target="https://m.edsoo.ru/fa271166" TargetMode="External"/><Relationship Id="rId525" Type="http://schemas.openxmlformats.org/officeDocument/2006/relationships/hyperlink" Target="https://m.edsoo.ru/fbaa57e6" TargetMode="External"/><Relationship Id="rId567" Type="http://schemas.openxmlformats.org/officeDocument/2006/relationships/hyperlink" Target="https://m.edsoo.ru/fbaaa7a0" TargetMode="External"/><Relationship Id="rId99" Type="http://schemas.openxmlformats.org/officeDocument/2006/relationships/hyperlink" Target="https://m.edsoo.ru/fa252126" TargetMode="External"/><Relationship Id="rId122" Type="http://schemas.openxmlformats.org/officeDocument/2006/relationships/hyperlink" Target="https://m.edsoo.ru/fa256c26" TargetMode="External"/><Relationship Id="rId164" Type="http://schemas.openxmlformats.org/officeDocument/2006/relationships/hyperlink" Target="https://m.edsoo.ru/fa258580" TargetMode="External"/><Relationship Id="rId371" Type="http://schemas.openxmlformats.org/officeDocument/2006/relationships/hyperlink" Target="https://m.edsoo.ru/fa279942" TargetMode="External"/><Relationship Id="rId427" Type="http://schemas.openxmlformats.org/officeDocument/2006/relationships/hyperlink" Target="https://m.edsoo.ru/fba95d6e" TargetMode="External"/><Relationship Id="rId469" Type="http://schemas.openxmlformats.org/officeDocument/2006/relationships/hyperlink" Target="https://m.edsoo.ru/fba9d672" TargetMode="External"/><Relationship Id="rId26" Type="http://schemas.openxmlformats.org/officeDocument/2006/relationships/hyperlink" Target="https://m.edsoo.ru/7f414452" TargetMode="External"/><Relationship Id="rId231" Type="http://schemas.openxmlformats.org/officeDocument/2006/relationships/hyperlink" Target="https://m.edsoo.ru/fa264006" TargetMode="External"/><Relationship Id="rId273" Type="http://schemas.openxmlformats.org/officeDocument/2006/relationships/hyperlink" Target="https://m.edsoo.ru/fa26416e" TargetMode="External"/><Relationship Id="rId329" Type="http://schemas.openxmlformats.org/officeDocument/2006/relationships/hyperlink" Target="https://m.edsoo.ru/fa2728b8" TargetMode="External"/><Relationship Id="rId480" Type="http://schemas.openxmlformats.org/officeDocument/2006/relationships/hyperlink" Target="https://m.edsoo.ru/fba9edf6" TargetMode="External"/><Relationship Id="rId536" Type="http://schemas.openxmlformats.org/officeDocument/2006/relationships/hyperlink" Target="https://m.edsoo.ru/fbaa6b46" TargetMode="External"/><Relationship Id="rId68" Type="http://schemas.openxmlformats.org/officeDocument/2006/relationships/hyperlink" Target="https://m.edsoo.ru/7f417922" TargetMode="External"/><Relationship Id="rId133" Type="http://schemas.openxmlformats.org/officeDocument/2006/relationships/hyperlink" Target="https://m.edsoo.ru/fa255b5a" TargetMode="External"/><Relationship Id="rId175" Type="http://schemas.openxmlformats.org/officeDocument/2006/relationships/hyperlink" Target="https://m.edsoo.ru/fa2598a4" TargetMode="External"/><Relationship Id="rId340" Type="http://schemas.openxmlformats.org/officeDocument/2006/relationships/hyperlink" Target="https://m.edsoo.ru/fa2748b6" TargetMode="External"/><Relationship Id="rId578" Type="http://schemas.openxmlformats.org/officeDocument/2006/relationships/hyperlink" Target="https://m.edsoo.ru/fbaab3b2" TargetMode="External"/><Relationship Id="rId200" Type="http://schemas.openxmlformats.org/officeDocument/2006/relationships/hyperlink" Target="https://m.edsoo.ru/fa25d116" TargetMode="External"/><Relationship Id="rId382" Type="http://schemas.openxmlformats.org/officeDocument/2006/relationships/hyperlink" Target="https://m.edsoo.ru/fa27b03a" TargetMode="External"/><Relationship Id="rId438" Type="http://schemas.openxmlformats.org/officeDocument/2006/relationships/hyperlink" Target="https://m.edsoo.ru/fba98492" TargetMode="External"/><Relationship Id="rId242" Type="http://schemas.openxmlformats.org/officeDocument/2006/relationships/hyperlink" Target="https://m.edsoo.ru/fa2682d2" TargetMode="External"/><Relationship Id="rId284" Type="http://schemas.openxmlformats.org/officeDocument/2006/relationships/hyperlink" Target="https://m.edsoo.ru/fa26cfbc" TargetMode="External"/><Relationship Id="rId491" Type="http://schemas.openxmlformats.org/officeDocument/2006/relationships/hyperlink" Target="https://m.edsoo.ru/fbaa0a48" TargetMode="External"/><Relationship Id="rId505" Type="http://schemas.openxmlformats.org/officeDocument/2006/relationships/hyperlink" Target="https://m.edsoo.ru/fbaa2a96" TargetMode="External"/><Relationship Id="rId37" Type="http://schemas.openxmlformats.org/officeDocument/2006/relationships/hyperlink" Target="https://m.edsoo.ru/7f414452" TargetMode="External"/><Relationship Id="rId79" Type="http://schemas.openxmlformats.org/officeDocument/2006/relationships/hyperlink" Target="https://m.edsoo.ru/7f417922" TargetMode="External"/><Relationship Id="rId102" Type="http://schemas.openxmlformats.org/officeDocument/2006/relationships/hyperlink" Target="https://m.edsoo.ru/fa252522" TargetMode="External"/><Relationship Id="rId144" Type="http://schemas.openxmlformats.org/officeDocument/2006/relationships/hyperlink" Target="https://m.edsoo.ru/fa25f402" TargetMode="External"/><Relationship Id="rId547" Type="http://schemas.openxmlformats.org/officeDocument/2006/relationships/hyperlink" Target="https://m.edsoo.ru/fbaa8518" TargetMode="External"/><Relationship Id="rId589" Type="http://schemas.openxmlformats.org/officeDocument/2006/relationships/theme" Target="theme/theme1.xml"/><Relationship Id="rId90" Type="http://schemas.openxmlformats.org/officeDocument/2006/relationships/hyperlink" Target="https://m.edsoo.ru/7f419b78" TargetMode="External"/><Relationship Id="rId186" Type="http://schemas.openxmlformats.org/officeDocument/2006/relationships/hyperlink" Target="https://m.edsoo.ru/fa25aede" TargetMode="External"/><Relationship Id="rId351" Type="http://schemas.openxmlformats.org/officeDocument/2006/relationships/hyperlink" Target="https://m.edsoo.ru/fa27659e" TargetMode="External"/><Relationship Id="rId393" Type="http://schemas.openxmlformats.org/officeDocument/2006/relationships/hyperlink" Target="https://m.edsoo.ru/fa27d088" TargetMode="External"/><Relationship Id="rId407" Type="http://schemas.openxmlformats.org/officeDocument/2006/relationships/hyperlink" Target="https://m.edsoo.ru/fa27f19e" TargetMode="External"/><Relationship Id="rId449" Type="http://schemas.openxmlformats.org/officeDocument/2006/relationships/hyperlink" Target="https://m.edsoo.ru/fba9a9a4" TargetMode="External"/><Relationship Id="rId211" Type="http://schemas.openxmlformats.org/officeDocument/2006/relationships/hyperlink" Target="https://m.edsoo.ru/fa261734" TargetMode="External"/><Relationship Id="rId253" Type="http://schemas.openxmlformats.org/officeDocument/2006/relationships/hyperlink" Target="https://m.edsoo.ru/fa267b34" TargetMode="External"/><Relationship Id="rId295" Type="http://schemas.openxmlformats.org/officeDocument/2006/relationships/hyperlink" Target="https://m.edsoo.ru/fa26e25e" TargetMode="External"/><Relationship Id="rId309" Type="http://schemas.openxmlformats.org/officeDocument/2006/relationships/hyperlink" Target="https://m.edsoo.ru/fa270072" TargetMode="External"/><Relationship Id="rId460" Type="http://schemas.openxmlformats.org/officeDocument/2006/relationships/hyperlink" Target="https://m.edsoo.ru/fba9c286" TargetMode="External"/><Relationship Id="rId516" Type="http://schemas.openxmlformats.org/officeDocument/2006/relationships/hyperlink" Target="https://m.edsoo.ru/fbaa459e" TargetMode="External"/><Relationship Id="rId48" Type="http://schemas.openxmlformats.org/officeDocument/2006/relationships/hyperlink" Target="https://m.edsoo.ru/7f4159f6" TargetMode="External"/><Relationship Id="rId113" Type="http://schemas.openxmlformats.org/officeDocument/2006/relationships/hyperlink" Target="https://m.edsoo.ru/fa25491c" TargetMode="External"/><Relationship Id="rId320" Type="http://schemas.openxmlformats.org/officeDocument/2006/relationships/hyperlink" Target="https://m.edsoo.ru/fa271436" TargetMode="External"/><Relationship Id="rId558" Type="http://schemas.openxmlformats.org/officeDocument/2006/relationships/hyperlink" Target="https://m.edsoo.ru/fbaa99a4" TargetMode="External"/><Relationship Id="rId155" Type="http://schemas.openxmlformats.org/officeDocument/2006/relationships/hyperlink" Target="https://m.edsoo.ru/fa260a8c" TargetMode="External"/><Relationship Id="rId197" Type="http://schemas.openxmlformats.org/officeDocument/2006/relationships/hyperlink" Target="https://m.edsoo.ru/fa25ccd4" TargetMode="External"/><Relationship Id="rId362" Type="http://schemas.openxmlformats.org/officeDocument/2006/relationships/hyperlink" Target="https://m.edsoo.ru/fa2782d6" TargetMode="External"/><Relationship Id="rId418" Type="http://schemas.openxmlformats.org/officeDocument/2006/relationships/hyperlink" Target="https://m.edsoo.ru/fba94310" TargetMode="External"/><Relationship Id="rId222" Type="http://schemas.openxmlformats.org/officeDocument/2006/relationships/hyperlink" Target="https://m.edsoo.ru/fa26251c" TargetMode="External"/><Relationship Id="rId264" Type="http://schemas.openxmlformats.org/officeDocument/2006/relationships/hyperlink" Target="https://m.edsoo.ru/fa26a4e2" TargetMode="External"/><Relationship Id="rId471" Type="http://schemas.openxmlformats.org/officeDocument/2006/relationships/hyperlink" Target="https://m.edsoo.ru/fba9e068" TargetMode="External"/><Relationship Id="rId17" Type="http://schemas.openxmlformats.org/officeDocument/2006/relationships/hyperlink" Target="https://m.edsoo.ru/7f413034" TargetMode="External"/><Relationship Id="rId59" Type="http://schemas.openxmlformats.org/officeDocument/2006/relationships/hyperlink" Target="https://m.edsoo.ru/7f4159f6" TargetMode="External"/><Relationship Id="rId124" Type="http://schemas.openxmlformats.org/officeDocument/2006/relationships/hyperlink" Target="https://m.edsoo.ru/fa257130" TargetMode="External"/><Relationship Id="rId527" Type="http://schemas.openxmlformats.org/officeDocument/2006/relationships/hyperlink" Target="https://m.edsoo.ru/fbaa5c96" TargetMode="External"/><Relationship Id="rId569" Type="http://schemas.openxmlformats.org/officeDocument/2006/relationships/hyperlink" Target="https://m.edsoo.ru/fbaaac78" TargetMode="External"/><Relationship Id="rId70" Type="http://schemas.openxmlformats.org/officeDocument/2006/relationships/hyperlink" Target="https://m.edsoo.ru/7f417922" TargetMode="External"/><Relationship Id="rId166" Type="http://schemas.openxmlformats.org/officeDocument/2006/relationships/hyperlink" Target="https://m.edsoo.ru/fa2587e2" TargetMode="External"/><Relationship Id="rId331" Type="http://schemas.openxmlformats.org/officeDocument/2006/relationships/hyperlink" Target="https://m.edsoo.ru/fa272d0e" TargetMode="External"/><Relationship Id="rId373" Type="http://schemas.openxmlformats.org/officeDocument/2006/relationships/hyperlink" Target="https://m.edsoo.ru/fa278a74" TargetMode="External"/><Relationship Id="rId429" Type="http://schemas.openxmlformats.org/officeDocument/2006/relationships/hyperlink" Target="https://m.edsoo.ru/fba9612e" TargetMode="External"/><Relationship Id="rId580" Type="http://schemas.openxmlformats.org/officeDocument/2006/relationships/hyperlink" Target="https://m.edsoo.ru/fbaaba4c" TargetMode="External"/><Relationship Id="rId1" Type="http://schemas.openxmlformats.org/officeDocument/2006/relationships/styles" Target="styles.xml"/><Relationship Id="rId233" Type="http://schemas.openxmlformats.org/officeDocument/2006/relationships/hyperlink" Target="https://m.edsoo.ru/fa26506e" TargetMode="External"/><Relationship Id="rId440" Type="http://schemas.openxmlformats.org/officeDocument/2006/relationships/hyperlink" Target="https://m.edsoo.ru/fba9882a" TargetMode="External"/><Relationship Id="rId28" Type="http://schemas.openxmlformats.org/officeDocument/2006/relationships/hyperlink" Target="https://m.edsoo.ru/7f414452" TargetMode="External"/><Relationship Id="rId275" Type="http://schemas.openxmlformats.org/officeDocument/2006/relationships/hyperlink" Target="https://m.edsoo.ru/fa26bf2c" TargetMode="External"/><Relationship Id="rId300" Type="http://schemas.openxmlformats.org/officeDocument/2006/relationships/hyperlink" Target="https://m.edsoo.ru/fa26ebbe" TargetMode="External"/><Relationship Id="rId482" Type="http://schemas.openxmlformats.org/officeDocument/2006/relationships/hyperlink" Target="https://m.edsoo.ru/fba9f2f6" TargetMode="External"/><Relationship Id="rId538" Type="http://schemas.openxmlformats.org/officeDocument/2006/relationships/hyperlink" Target="https://m.edsoo.ru/fbaa750a" TargetMode="External"/><Relationship Id="rId81" Type="http://schemas.openxmlformats.org/officeDocument/2006/relationships/hyperlink" Target="https://m.edsoo.ru/7f417922" TargetMode="External"/><Relationship Id="rId135" Type="http://schemas.openxmlformats.org/officeDocument/2006/relationships/hyperlink" Target="https://m.edsoo.ru/fa255e16" TargetMode="External"/><Relationship Id="rId177" Type="http://schemas.openxmlformats.org/officeDocument/2006/relationships/hyperlink" Target="https://m.edsoo.ru/fa2599d0" TargetMode="External"/><Relationship Id="rId342" Type="http://schemas.openxmlformats.org/officeDocument/2006/relationships/hyperlink" Target="https://m.edsoo.ru/fa2753d8" TargetMode="External"/><Relationship Id="rId384" Type="http://schemas.openxmlformats.org/officeDocument/2006/relationships/hyperlink" Target="https://m.edsoo.ru/fa27abf8" TargetMode="External"/><Relationship Id="rId202" Type="http://schemas.openxmlformats.org/officeDocument/2006/relationships/hyperlink" Target="https://m.edsoo.ru/fa25e228" TargetMode="External"/><Relationship Id="rId244" Type="http://schemas.openxmlformats.org/officeDocument/2006/relationships/hyperlink" Target="https://m.edsoo.ru/fa2662f2" TargetMode="External"/><Relationship Id="rId39" Type="http://schemas.openxmlformats.org/officeDocument/2006/relationships/hyperlink" Target="https://m.edsoo.ru/7f414452" TargetMode="External"/><Relationship Id="rId286" Type="http://schemas.openxmlformats.org/officeDocument/2006/relationships/hyperlink" Target="https://m.edsoo.ru/fa26d336" TargetMode="External"/><Relationship Id="rId451" Type="http://schemas.openxmlformats.org/officeDocument/2006/relationships/hyperlink" Target="https://m.edsoo.ru/fba9ae72" TargetMode="External"/><Relationship Id="rId493" Type="http://schemas.openxmlformats.org/officeDocument/2006/relationships/hyperlink" Target="https://m.edsoo.ru/fbaa0c8c" TargetMode="External"/><Relationship Id="rId507" Type="http://schemas.openxmlformats.org/officeDocument/2006/relationships/hyperlink" Target="https://m.edsoo.ru/fbaa2bae" TargetMode="External"/><Relationship Id="rId549" Type="http://schemas.openxmlformats.org/officeDocument/2006/relationships/hyperlink" Target="https://m.edsoo.ru/fbaa887e" TargetMode="External"/><Relationship Id="rId50" Type="http://schemas.openxmlformats.org/officeDocument/2006/relationships/hyperlink" Target="https://m.edsoo.ru/7f4159f6" TargetMode="External"/><Relationship Id="rId104" Type="http://schemas.openxmlformats.org/officeDocument/2006/relationships/hyperlink" Target="https://m.edsoo.ru/fa25286a" TargetMode="External"/><Relationship Id="rId146" Type="http://schemas.openxmlformats.org/officeDocument/2006/relationships/hyperlink" Target="https://m.edsoo.ru/fa25f6e6" TargetMode="External"/><Relationship Id="rId188" Type="http://schemas.openxmlformats.org/officeDocument/2006/relationships/hyperlink" Target="https://m.edsoo.ru/fa25b398" TargetMode="External"/><Relationship Id="rId311" Type="http://schemas.openxmlformats.org/officeDocument/2006/relationships/hyperlink" Target="https://m.edsoo.ru/fa27032e" TargetMode="External"/><Relationship Id="rId353" Type="http://schemas.openxmlformats.org/officeDocument/2006/relationships/hyperlink" Target="https://m.edsoo.ru/fa276d96" TargetMode="External"/><Relationship Id="rId395" Type="http://schemas.openxmlformats.org/officeDocument/2006/relationships/hyperlink" Target="https://m.edsoo.ru/fa27d83a" TargetMode="External"/><Relationship Id="rId409" Type="http://schemas.openxmlformats.org/officeDocument/2006/relationships/hyperlink" Target="https://m.edsoo.ru/fa27f586" TargetMode="External"/><Relationship Id="rId560" Type="http://schemas.openxmlformats.org/officeDocument/2006/relationships/hyperlink" Target="https://m.edsoo.ru/fbaa9c38" TargetMode="External"/><Relationship Id="rId92" Type="http://schemas.openxmlformats.org/officeDocument/2006/relationships/hyperlink" Target="https://m.edsoo.ru/7f419b78" TargetMode="External"/><Relationship Id="rId213" Type="http://schemas.openxmlformats.org/officeDocument/2006/relationships/hyperlink" Target="https://m.edsoo.ru/fa2619f0" TargetMode="External"/><Relationship Id="rId420" Type="http://schemas.openxmlformats.org/officeDocument/2006/relationships/hyperlink" Target="https://m.edsoo.ru/fba948f6" TargetMode="External"/><Relationship Id="rId255" Type="http://schemas.openxmlformats.org/officeDocument/2006/relationships/hyperlink" Target="https://m.edsoo.ru/fa26461e" TargetMode="External"/><Relationship Id="rId297" Type="http://schemas.openxmlformats.org/officeDocument/2006/relationships/hyperlink" Target="https://m.edsoo.ru/fa26e5f6" TargetMode="External"/><Relationship Id="rId462" Type="http://schemas.openxmlformats.org/officeDocument/2006/relationships/hyperlink" Target="https://m.edsoo.ru/fba9c5b0" TargetMode="External"/><Relationship Id="rId518" Type="http://schemas.openxmlformats.org/officeDocument/2006/relationships/hyperlink" Target="https://m.edsoo.ru/fbaa48f0" TargetMode="External"/><Relationship Id="rId115" Type="http://schemas.openxmlformats.org/officeDocument/2006/relationships/hyperlink" Target="https://m.edsoo.ru/fa254ad4" TargetMode="External"/><Relationship Id="rId157" Type="http://schemas.openxmlformats.org/officeDocument/2006/relationships/hyperlink" Target="https://m.edsoo.ru/fa260d5c" TargetMode="External"/><Relationship Id="rId322" Type="http://schemas.openxmlformats.org/officeDocument/2006/relationships/hyperlink" Target="https://m.edsoo.ru/fa271774" TargetMode="External"/><Relationship Id="rId364" Type="http://schemas.openxmlformats.org/officeDocument/2006/relationships/hyperlink" Target="https://m.edsoo.ru/fa27893e" TargetMode="External"/><Relationship Id="rId61" Type="http://schemas.openxmlformats.org/officeDocument/2006/relationships/hyperlink" Target="https://m.edsoo.ru/7f4159f6" TargetMode="External"/><Relationship Id="rId199" Type="http://schemas.openxmlformats.org/officeDocument/2006/relationships/hyperlink" Target="https://m.edsoo.ru/fa25d44a" TargetMode="External"/><Relationship Id="rId571" Type="http://schemas.openxmlformats.org/officeDocument/2006/relationships/hyperlink" Target="https://m.edsoo.ru/fbaaa016" TargetMode="External"/><Relationship Id="rId19" Type="http://schemas.openxmlformats.org/officeDocument/2006/relationships/hyperlink" Target="https://m.edsoo.ru/7f413034" TargetMode="External"/><Relationship Id="rId224" Type="http://schemas.openxmlformats.org/officeDocument/2006/relationships/hyperlink" Target="https://m.edsoo.ru/fa2627a6" TargetMode="External"/><Relationship Id="rId266" Type="http://schemas.openxmlformats.org/officeDocument/2006/relationships/hyperlink" Target="https://m.edsoo.ru/fa26ac4e" TargetMode="External"/><Relationship Id="rId431" Type="http://schemas.openxmlformats.org/officeDocument/2006/relationships/hyperlink" Target="https://m.edsoo.ru/fba96340" TargetMode="External"/><Relationship Id="rId473" Type="http://schemas.openxmlformats.org/officeDocument/2006/relationships/hyperlink" Target="https://m.edsoo.ru/fba9e392" TargetMode="External"/><Relationship Id="rId529" Type="http://schemas.openxmlformats.org/officeDocument/2006/relationships/hyperlink" Target="https://m.edsoo.ru/fbaa5dae" TargetMode="External"/><Relationship Id="rId30" Type="http://schemas.openxmlformats.org/officeDocument/2006/relationships/hyperlink" Target="https://m.edsoo.ru/7f414452" TargetMode="External"/><Relationship Id="rId126" Type="http://schemas.openxmlformats.org/officeDocument/2006/relationships/hyperlink" Target="https://m.edsoo.ru/fa2575f4" TargetMode="External"/><Relationship Id="rId168" Type="http://schemas.openxmlformats.org/officeDocument/2006/relationships/hyperlink" Target="https://m.edsoo.ru/fa258bde" TargetMode="External"/><Relationship Id="rId333" Type="http://schemas.openxmlformats.org/officeDocument/2006/relationships/hyperlink" Target="https://m.edsoo.ru/fa273312" TargetMode="External"/><Relationship Id="rId540" Type="http://schemas.openxmlformats.org/officeDocument/2006/relationships/hyperlink" Target="https://m.edsoo.ru/fbaa90e4" TargetMode="External"/><Relationship Id="rId72" Type="http://schemas.openxmlformats.org/officeDocument/2006/relationships/hyperlink" Target="https://m.edsoo.ru/7f417922" TargetMode="External"/><Relationship Id="rId375" Type="http://schemas.openxmlformats.org/officeDocument/2006/relationships/hyperlink" Target="https://m.edsoo.ru/fa279d98" TargetMode="External"/><Relationship Id="rId582" Type="http://schemas.openxmlformats.org/officeDocument/2006/relationships/hyperlink" Target="https://m.edsoo.ru/fbaabef2" TargetMode="External"/><Relationship Id="rId3" Type="http://schemas.openxmlformats.org/officeDocument/2006/relationships/webSettings" Target="webSettings.xml"/><Relationship Id="rId235" Type="http://schemas.openxmlformats.org/officeDocument/2006/relationships/hyperlink" Target="https://m.edsoo.ru/fa2651cc" TargetMode="External"/><Relationship Id="rId277" Type="http://schemas.openxmlformats.org/officeDocument/2006/relationships/hyperlink" Target="https://m.edsoo.ru/fa26c2e2" TargetMode="External"/><Relationship Id="rId400" Type="http://schemas.openxmlformats.org/officeDocument/2006/relationships/hyperlink" Target="https://m.edsoo.ru/fa27e262" TargetMode="External"/><Relationship Id="rId442" Type="http://schemas.openxmlformats.org/officeDocument/2006/relationships/hyperlink" Target="https://m.edsoo.ru/fba98e2e" TargetMode="External"/><Relationship Id="rId484" Type="http://schemas.openxmlformats.org/officeDocument/2006/relationships/hyperlink" Target="https://m.edsoo.ru/fba9fc10" TargetMode="External"/><Relationship Id="rId137" Type="http://schemas.openxmlformats.org/officeDocument/2006/relationships/hyperlink" Target="https://m.edsoo.ru/fa2565a0" TargetMode="External"/><Relationship Id="rId302" Type="http://schemas.openxmlformats.org/officeDocument/2006/relationships/hyperlink" Target="https://m.edsoo.ru/fa26f03c" TargetMode="External"/><Relationship Id="rId344" Type="http://schemas.openxmlformats.org/officeDocument/2006/relationships/hyperlink" Target="https://m.edsoo.ru/fa27525c" TargetMode="External"/><Relationship Id="rId41" Type="http://schemas.openxmlformats.org/officeDocument/2006/relationships/hyperlink" Target="https://m.edsoo.ru/7f414452" TargetMode="External"/><Relationship Id="rId83" Type="http://schemas.openxmlformats.org/officeDocument/2006/relationships/hyperlink" Target="https://m.edsoo.ru/7f417922" TargetMode="External"/><Relationship Id="rId179" Type="http://schemas.openxmlformats.org/officeDocument/2006/relationships/hyperlink" Target="https://m.edsoo.ru/fa259c1e" TargetMode="External"/><Relationship Id="rId386" Type="http://schemas.openxmlformats.org/officeDocument/2006/relationships/hyperlink" Target="https://m.edsoo.ru/fa27b8f0" TargetMode="External"/><Relationship Id="rId551" Type="http://schemas.openxmlformats.org/officeDocument/2006/relationships/hyperlink" Target="https://m.edsoo.ru/fbaa8b26" TargetMode="External"/><Relationship Id="rId190" Type="http://schemas.openxmlformats.org/officeDocument/2006/relationships/hyperlink" Target="https://m.edsoo.ru/fa25b686" TargetMode="External"/><Relationship Id="rId204" Type="http://schemas.openxmlformats.org/officeDocument/2006/relationships/hyperlink" Target="https://m.edsoo.ru/fa25db02" TargetMode="External"/><Relationship Id="rId246" Type="http://schemas.openxmlformats.org/officeDocument/2006/relationships/hyperlink" Target="https://m.edsoo.ru/fa2662f2" TargetMode="External"/><Relationship Id="rId288" Type="http://schemas.openxmlformats.org/officeDocument/2006/relationships/hyperlink" Target="https://m.edsoo.ru/fa26d70a" TargetMode="External"/><Relationship Id="rId411" Type="http://schemas.openxmlformats.org/officeDocument/2006/relationships/hyperlink" Target="https://m.edsoo.ru/fa27f978" TargetMode="External"/><Relationship Id="rId453" Type="http://schemas.openxmlformats.org/officeDocument/2006/relationships/hyperlink" Target="https://m.edsoo.ru/fba9b53e" TargetMode="External"/><Relationship Id="rId509" Type="http://schemas.openxmlformats.org/officeDocument/2006/relationships/hyperlink" Target="https://m.edsoo.ru/fbaa2de8" TargetMode="External"/><Relationship Id="rId106" Type="http://schemas.openxmlformats.org/officeDocument/2006/relationships/hyperlink" Target="https://m.edsoo.ru/fa252b4e" TargetMode="External"/><Relationship Id="rId313" Type="http://schemas.openxmlformats.org/officeDocument/2006/relationships/hyperlink" Target="https://m.edsoo.ru/fa27082e" TargetMode="External"/><Relationship Id="rId495" Type="http://schemas.openxmlformats.org/officeDocument/2006/relationships/hyperlink" Target="https://m.edsoo.ru/fbaa13e4" TargetMode="External"/><Relationship Id="rId10" Type="http://schemas.openxmlformats.org/officeDocument/2006/relationships/hyperlink" Target="https://m.edsoo.ru/7f413034" TargetMode="External"/><Relationship Id="rId52" Type="http://schemas.openxmlformats.org/officeDocument/2006/relationships/hyperlink" Target="https://m.edsoo.ru/7f4159f6" TargetMode="External"/><Relationship Id="rId94" Type="http://schemas.openxmlformats.org/officeDocument/2006/relationships/hyperlink" Target="https://m.edsoo.ru/7f419b78" TargetMode="External"/><Relationship Id="rId148" Type="http://schemas.openxmlformats.org/officeDocument/2006/relationships/hyperlink" Target="https://m.edsoo.ru/fa25fce0" TargetMode="External"/><Relationship Id="rId355" Type="http://schemas.openxmlformats.org/officeDocument/2006/relationships/hyperlink" Target="https://m.edsoo.ru/fa276c06" TargetMode="External"/><Relationship Id="rId397" Type="http://schemas.openxmlformats.org/officeDocument/2006/relationships/hyperlink" Target="https://m.edsoo.ru/fa27dc36" TargetMode="External"/><Relationship Id="rId520" Type="http://schemas.openxmlformats.org/officeDocument/2006/relationships/hyperlink" Target="https://m.edsoo.ru/fbaa4cec" TargetMode="External"/><Relationship Id="rId562" Type="http://schemas.openxmlformats.org/officeDocument/2006/relationships/hyperlink" Target="https://m.edsoo.ru/fbaa9e5e" TargetMode="External"/><Relationship Id="rId215" Type="http://schemas.openxmlformats.org/officeDocument/2006/relationships/hyperlink" Target="https://m.edsoo.ru/fa261c34" TargetMode="External"/><Relationship Id="rId257" Type="http://schemas.openxmlformats.org/officeDocument/2006/relationships/hyperlink" Target="https://m.edsoo.ru/fa268944" TargetMode="External"/><Relationship Id="rId422" Type="http://schemas.openxmlformats.org/officeDocument/2006/relationships/hyperlink" Target="https://m.edsoo.ru/fba9510c" TargetMode="External"/><Relationship Id="rId464" Type="http://schemas.openxmlformats.org/officeDocument/2006/relationships/hyperlink" Target="https://m.edsoo.ru/fba9c966" TargetMode="External"/><Relationship Id="rId299" Type="http://schemas.openxmlformats.org/officeDocument/2006/relationships/hyperlink" Target="https://m.edsoo.ru/fa26ea7e" TargetMode="External"/><Relationship Id="rId63" Type="http://schemas.openxmlformats.org/officeDocument/2006/relationships/hyperlink" Target="https://m.edsoo.ru/7f4159f6" TargetMode="External"/><Relationship Id="rId159" Type="http://schemas.openxmlformats.org/officeDocument/2006/relationships/hyperlink" Target="https://m.edsoo.ru/fa257a04" TargetMode="External"/><Relationship Id="rId366" Type="http://schemas.openxmlformats.org/officeDocument/2006/relationships/hyperlink" Target="https://m.edsoo.ru/fa278cc2" TargetMode="External"/><Relationship Id="rId573" Type="http://schemas.openxmlformats.org/officeDocument/2006/relationships/hyperlink" Target="https://m.edsoo.ru/fbaaae94" TargetMode="External"/><Relationship Id="rId226" Type="http://schemas.openxmlformats.org/officeDocument/2006/relationships/hyperlink" Target="https://m.edsoo.ru/fa262af8" TargetMode="External"/><Relationship Id="rId433" Type="http://schemas.openxmlformats.org/officeDocument/2006/relationships/hyperlink" Target="https://m.edsoo.ru/fba97c0e" TargetMode="External"/><Relationship Id="rId74" Type="http://schemas.openxmlformats.org/officeDocument/2006/relationships/hyperlink" Target="https://m.edsoo.ru/7f417922" TargetMode="External"/><Relationship Id="rId377" Type="http://schemas.openxmlformats.org/officeDocument/2006/relationships/hyperlink" Target="https://m.edsoo.ru/fa279ffa" TargetMode="External"/><Relationship Id="rId500" Type="http://schemas.openxmlformats.org/officeDocument/2006/relationships/hyperlink" Target="https://m.edsoo.ru/fbaa1e84" TargetMode="External"/><Relationship Id="rId584" Type="http://schemas.openxmlformats.org/officeDocument/2006/relationships/hyperlink" Target="https://m.edsoo.ru/fbaac12c" TargetMode="External"/><Relationship Id="rId5" Type="http://schemas.openxmlformats.org/officeDocument/2006/relationships/hyperlink" Target="https://m.edsoo.ru/7f413034" TargetMode="External"/><Relationship Id="rId237" Type="http://schemas.openxmlformats.org/officeDocument/2006/relationships/hyperlink" Target="https://m.edsoo.ru/fa26538e" TargetMode="External"/><Relationship Id="rId444" Type="http://schemas.openxmlformats.org/officeDocument/2006/relationships/hyperlink" Target="https://m.edsoo.ru/fba99ad6" TargetMode="External"/><Relationship Id="rId290" Type="http://schemas.openxmlformats.org/officeDocument/2006/relationships/hyperlink" Target="https://m.edsoo.ru/fa26d994" TargetMode="External"/><Relationship Id="rId304" Type="http://schemas.openxmlformats.org/officeDocument/2006/relationships/hyperlink" Target="https://m.edsoo.ru/fa26f780" TargetMode="External"/><Relationship Id="rId388" Type="http://schemas.openxmlformats.org/officeDocument/2006/relationships/hyperlink" Target="https://m.edsoo.ru/fa27c3d6" TargetMode="External"/><Relationship Id="rId511" Type="http://schemas.openxmlformats.org/officeDocument/2006/relationships/hyperlink" Target="https://m.edsoo.ru/fbaa300e" TargetMode="External"/><Relationship Id="rId85" Type="http://schemas.openxmlformats.org/officeDocument/2006/relationships/hyperlink" Target="https://m.edsoo.ru/7f419b78" TargetMode="External"/><Relationship Id="rId150" Type="http://schemas.openxmlformats.org/officeDocument/2006/relationships/hyperlink" Target="https://m.edsoo.ru/fa25fe52" TargetMode="External"/><Relationship Id="rId248" Type="http://schemas.openxmlformats.org/officeDocument/2006/relationships/hyperlink" Target="https://m.edsoo.ru/fa2668c4" TargetMode="External"/><Relationship Id="rId455" Type="http://schemas.openxmlformats.org/officeDocument/2006/relationships/hyperlink" Target="https://m.edsoo.ru/fba9b87c" TargetMode="External"/><Relationship Id="rId12" Type="http://schemas.openxmlformats.org/officeDocument/2006/relationships/hyperlink" Target="https://m.edsoo.ru/7f413034" TargetMode="External"/><Relationship Id="rId108" Type="http://schemas.openxmlformats.org/officeDocument/2006/relationships/hyperlink" Target="https://m.edsoo.ru/fa2534cc" TargetMode="External"/><Relationship Id="rId315" Type="http://schemas.openxmlformats.org/officeDocument/2006/relationships/hyperlink" Target="https://m.edsoo.ru/fa270b44" TargetMode="External"/><Relationship Id="rId522" Type="http://schemas.openxmlformats.org/officeDocument/2006/relationships/hyperlink" Target="https://m.edsoo.ru/fbaa4f30" TargetMode="External"/><Relationship Id="rId96" Type="http://schemas.openxmlformats.org/officeDocument/2006/relationships/hyperlink" Target="https://m.edsoo.ru/7f419b78" TargetMode="External"/><Relationship Id="rId161" Type="http://schemas.openxmlformats.org/officeDocument/2006/relationships/hyperlink" Target="https://m.edsoo.ru/fa25803a" TargetMode="External"/><Relationship Id="rId399" Type="http://schemas.openxmlformats.org/officeDocument/2006/relationships/hyperlink" Target="https://m.edsoo.ru/fa27df1a" TargetMode="External"/><Relationship Id="rId259" Type="http://schemas.openxmlformats.org/officeDocument/2006/relationships/hyperlink" Target="https://m.edsoo.ru/fa26984e" TargetMode="External"/><Relationship Id="rId466" Type="http://schemas.openxmlformats.org/officeDocument/2006/relationships/hyperlink" Target="https://m.edsoo.ru/fba9d1cc" TargetMode="External"/><Relationship Id="rId23" Type="http://schemas.openxmlformats.org/officeDocument/2006/relationships/hyperlink" Target="https://m.edsoo.ru/7f413034" TargetMode="External"/><Relationship Id="rId119" Type="http://schemas.openxmlformats.org/officeDocument/2006/relationships/hyperlink" Target="https://m.edsoo.ru/fa256898" TargetMode="External"/><Relationship Id="rId326" Type="http://schemas.openxmlformats.org/officeDocument/2006/relationships/hyperlink" Target="https://m.edsoo.ru/fa272354" TargetMode="External"/><Relationship Id="rId533" Type="http://schemas.openxmlformats.org/officeDocument/2006/relationships/hyperlink" Target="https://m.edsoo.ru/fbaa6d12" TargetMode="External"/><Relationship Id="rId172" Type="http://schemas.openxmlformats.org/officeDocument/2006/relationships/hyperlink" Target="https://m.edsoo.ru/fa259246" TargetMode="External"/><Relationship Id="rId477" Type="http://schemas.openxmlformats.org/officeDocument/2006/relationships/hyperlink" Target="https://m.edsoo.ru/fba9ecd4" TargetMode="External"/><Relationship Id="rId337" Type="http://schemas.openxmlformats.org/officeDocument/2006/relationships/hyperlink" Target="https://m.edsoo.ru/fa2740c8" TargetMode="External"/><Relationship Id="rId34" Type="http://schemas.openxmlformats.org/officeDocument/2006/relationships/hyperlink" Target="https://m.edsoo.ru/7f414452" TargetMode="External"/><Relationship Id="rId544" Type="http://schemas.openxmlformats.org/officeDocument/2006/relationships/hyperlink" Target="https://m.edsoo.ru/fbaa813a" TargetMode="External"/><Relationship Id="rId183" Type="http://schemas.openxmlformats.org/officeDocument/2006/relationships/hyperlink" Target="https://m.edsoo.ru/fa25a5ce" TargetMode="External"/><Relationship Id="rId390" Type="http://schemas.openxmlformats.org/officeDocument/2006/relationships/hyperlink" Target="https://m.edsoo.ru/fa27ca02" TargetMode="External"/><Relationship Id="rId404" Type="http://schemas.openxmlformats.org/officeDocument/2006/relationships/hyperlink" Target="https://m.edsoo.ru/fa27ef3c" TargetMode="External"/><Relationship Id="rId250" Type="http://schemas.openxmlformats.org/officeDocument/2006/relationships/hyperlink" Target="https://m.edsoo.ru/fa2674d6" TargetMode="External"/><Relationship Id="rId488" Type="http://schemas.openxmlformats.org/officeDocument/2006/relationships/hyperlink" Target="https://m.edsoo.ru/fbaa05a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32498</Words>
  <Characters>185240</Characters>
  <Application>Microsoft Office Word</Application>
  <DocSecurity>0</DocSecurity>
  <Lines>1543</Lines>
  <Paragraphs>434</Paragraphs>
  <ScaleCrop>false</ScaleCrop>
  <Company/>
  <LinksUpToDate>false</LinksUpToDate>
  <CharactersWithSpaces>217304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 Кишиневская</dc:creator>
  <cp:lastModifiedBy>Алена Кишиневская</cp:lastModifiedBy>
  <cp:revision>5</cp:revision>
  <dcterms:created xsi:type="dcterms:W3CDTF">2023-09-20T17:25:00Z</dcterms:created>
  <dcterms:modified xsi:type="dcterms:W3CDTF">2023-09-22T16:47:00Z</dcterms:modified>
</cp:coreProperties>
</file>